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554FE5E7" w:rsidP="0142D1A1" w:rsidRDefault="554FE5E7" w14:paraId="1E2BC12E" w14:textId="50A2B5BD">
      <w:pPr>
        <w:pStyle w:val="Section"/>
        <w:rPr>
          <w:noProof/>
          <w:lang w:val="en-GB"/>
        </w:rPr>
      </w:pPr>
      <w:r w:rsidRPr="0142D1A1" w:rsidR="0EE9B849">
        <w:rPr>
          <w:noProof/>
          <w:lang w:val="en-GB"/>
        </w:rPr>
        <w:t>CZ1106 Lecture ONE:</w:t>
      </w:r>
    </w:p>
    <w:p w:rsidR="270E3454" w:rsidP="79B5DCA6" w:rsidRDefault="270E3454" w14:paraId="1C2099C0" w14:textId="502FB474">
      <w:pPr>
        <w:pStyle w:val="Section"/>
        <w:rPr>
          <w:noProof/>
          <w:lang w:val="en-GB"/>
        </w:rPr>
      </w:pPr>
      <w:r w:rsidRPr="79B5DCA6" w:rsidR="22543E16">
        <w:rPr>
          <w:noProof/>
          <w:lang w:val="en-GB"/>
        </w:rPr>
        <w:t>Data and Instruction Representation</w:t>
      </w:r>
    </w:p>
    <w:p w:rsidR="79B5DCA6" w:rsidP="79B5DCA6" w:rsidRDefault="79B5DCA6" w14:paraId="694E81A1" w14:textId="10D9C7C5">
      <w:pPr>
        <w:pStyle w:val="Normal"/>
        <w:rPr>
          <w:noProof/>
          <w:lang w:val="en-GB"/>
        </w:rPr>
      </w:pPr>
    </w:p>
    <w:p w:rsidR="0EE9B849" w:rsidP="0142D1A1" w:rsidRDefault="0EE9B849" w14:paraId="23FBC2A6" w14:textId="2DA18079">
      <w:pPr>
        <w:pStyle w:val="Heading1"/>
        <w:rPr>
          <w:noProof/>
          <w:lang w:val="en-GB"/>
        </w:rPr>
      </w:pPr>
      <w:r w:rsidRPr="0142D1A1" w:rsidR="0EE9B849">
        <w:rPr>
          <w:noProof/>
          <w:lang w:val="en-GB"/>
        </w:rPr>
        <w:t>Computers: 3 broad categories</w:t>
      </w:r>
    </w:p>
    <w:p w:rsidR="0EE9B849" w:rsidP="0142D1A1" w:rsidRDefault="0EE9B849" w14:paraId="53FC1F49" w14:textId="54F37B42">
      <w:pPr>
        <w:pStyle w:val="Heading2"/>
        <w:rPr>
          <w:noProof/>
          <w:lang w:val="en-GB"/>
        </w:rPr>
      </w:pPr>
      <w:r w:rsidRPr="0142D1A1" w:rsidR="0EE9B849">
        <w:rPr>
          <w:noProof/>
          <w:lang w:val="en-GB"/>
        </w:rPr>
        <w:t>Supercomputer</w:t>
      </w:r>
    </w:p>
    <w:p w:rsidR="0EE9B849" w:rsidP="0142D1A1" w:rsidRDefault="0EE9B849" w14:paraId="5ADEDC52" w14:textId="1C9CD080">
      <w:pPr>
        <w:pStyle w:val="ListParagraph"/>
        <w:numPr>
          <w:ilvl w:val="0"/>
          <w:numId w:val="13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30B43E3B" w:rsidR="0EE9B849">
        <w:rPr>
          <w:noProof/>
          <w:lang w:val="en-GB"/>
        </w:rPr>
        <w:t>Very large, powerful, expensive</w:t>
      </w:r>
    </w:p>
    <w:p w:rsidR="30B43E3B" w:rsidP="30B43E3B" w:rsidRDefault="30B43E3B" w14:paraId="7F17DC28" w14:textId="79069BB6">
      <w:pPr>
        <w:pStyle w:val="Normal"/>
        <w:ind w:left="0"/>
        <w:rPr>
          <w:noProof/>
          <w:lang w:val="en-GB"/>
        </w:rPr>
      </w:pPr>
    </w:p>
    <w:p w:rsidR="00358CF3" w:rsidP="0142D1A1" w:rsidRDefault="00358CF3" w14:paraId="1B4A888D" w14:textId="0192D39F">
      <w:pPr>
        <w:pStyle w:val="Heading2"/>
        <w:rPr>
          <w:noProof/>
          <w:lang w:val="en-GB"/>
        </w:rPr>
      </w:pPr>
      <w:r w:rsidRPr="0142D1A1" w:rsidR="00358CF3">
        <w:rPr>
          <w:noProof/>
          <w:lang w:val="en-GB"/>
        </w:rPr>
        <w:t>Microcomputers</w:t>
      </w:r>
    </w:p>
    <w:p w:rsidR="799F1F42" w:rsidP="0142D1A1" w:rsidRDefault="799F1F42" w14:paraId="2CD27BE0" w14:textId="2B022E64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30B43E3B" w:rsidR="799F1F42">
        <w:rPr>
          <w:noProof/>
          <w:lang w:val="en-GB"/>
        </w:rPr>
        <w:t>Contain microprocessor, external memory and peripheral chip support</w:t>
      </w:r>
    </w:p>
    <w:p w:rsidR="4CD7D4F4" w:rsidP="30B43E3B" w:rsidRDefault="4CD7D4F4" w14:paraId="32318521" w14:textId="4DC896DB">
      <w:pPr>
        <w:pStyle w:val="ListParagraph"/>
        <w:numPr>
          <w:ilvl w:val="0"/>
          <w:numId w:val="14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4CD7D4F4">
        <w:drawing>
          <wp:inline wp14:editId="4C04992C" wp14:anchorId="23B40190">
            <wp:extent cx="6181724" cy="2181225"/>
            <wp:effectExtent l="0" t="0" r="0" b="0"/>
            <wp:docPr id="1854032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46a92cb7c45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7D4F4" w:rsidP="30B43E3B" w:rsidRDefault="4CD7D4F4" w14:paraId="45DA9859" w14:textId="4B3E1576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4CD7D4F4">
        <w:rPr/>
        <w:t>Clock</w:t>
      </w:r>
    </w:p>
    <w:p w:rsidR="4CD7D4F4" w:rsidP="30B43E3B" w:rsidRDefault="4CD7D4F4" w14:paraId="2AE14C41" w14:textId="1AF223C1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4CD7D4F4">
        <w:rPr/>
        <w:t>Most computers are synchronous and are driven by a master/system clock.</w:t>
      </w:r>
    </w:p>
    <w:p w:rsidR="4CD7D4F4" w:rsidP="30B43E3B" w:rsidRDefault="4CD7D4F4" w14:paraId="698AE371" w14:textId="33B1B267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4CD7D4F4">
        <w:rPr/>
        <w:t>Speed performance of a computer is governed by the frequency of the clock.</w:t>
      </w:r>
    </w:p>
    <w:p w:rsidR="73276FBB" w:rsidP="30B43E3B" w:rsidRDefault="73276FBB" w14:paraId="4A19F3E5" w14:textId="3A647EA9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73276FBB">
        <w:rPr/>
        <w:t>CPU requires a fixed number of clock ticks (cycles) to execute instructions</w:t>
      </w:r>
    </w:p>
    <w:p w:rsidR="73276FBB" w:rsidP="30B43E3B" w:rsidRDefault="73276FBB" w14:paraId="0B325AB6" w14:textId="510C99C4">
      <w:pPr>
        <w:pStyle w:val="ListParagraph"/>
        <w:numPr>
          <w:ilvl w:val="1"/>
          <w:numId w:val="14"/>
        </w:numPr>
        <w:bidi w:val="0"/>
        <w:spacing w:before="0" w:beforeAutospacing="off" w:after="0" w:afterAutospacing="off" w:line="276" w:lineRule="auto"/>
        <w:ind w:right="0"/>
        <w:jc w:val="left"/>
        <w:rPr>
          <w:sz w:val="24"/>
          <w:szCs w:val="24"/>
        </w:rPr>
      </w:pPr>
      <w:r w:rsidR="73276FBB">
        <w:rPr/>
        <w:t>Operations closer to the CPU are clocked faster, external components are clocked slower.</w:t>
      </w:r>
    </w:p>
    <w:p w:rsidR="28398FE4" w:rsidP="30B43E3B" w:rsidRDefault="28398FE4" w14:paraId="0C152061" w14:textId="32E589B1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28398FE4">
        <w:rPr/>
        <w:t>Reset Circuitry</w:t>
      </w:r>
    </w:p>
    <w:p w:rsidR="28398FE4" w:rsidP="30B43E3B" w:rsidRDefault="28398FE4" w14:paraId="59C097F0" w14:textId="772B361C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28398FE4">
        <w:rPr/>
        <w:t>Provides an external signal that asserts the reset pin when power is applied</w:t>
      </w:r>
    </w:p>
    <w:p w:rsidR="54C14F47" w:rsidP="270E3454" w:rsidRDefault="54C14F47" w14:paraId="541770AE" w14:textId="26E77122">
      <w:pPr>
        <w:pStyle w:val="ListParagraph"/>
        <w:numPr>
          <w:ilvl w:val="1"/>
          <w:numId w:val="14"/>
        </w:numPr>
        <w:rPr>
          <w:sz w:val="22"/>
          <w:szCs w:val="22"/>
        </w:rPr>
      </w:pPr>
      <w:r w:rsidR="54C14F47">
        <w:rPr/>
        <w:t>Active low-signal on the reset pin for several clock cycles = reset CPU</w:t>
      </w:r>
    </w:p>
    <w:p w:rsidR="14627484" w:rsidP="270E3454" w:rsidRDefault="14627484" w14:paraId="5A4665F1" w14:textId="437D063C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14627484">
        <w:rPr/>
        <w:t>Main Memory</w:t>
      </w:r>
    </w:p>
    <w:p w:rsidR="14627484" w:rsidP="270E3454" w:rsidRDefault="14627484" w14:paraId="341970EC" w14:textId="43E2CF19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14627484">
        <w:rPr/>
        <w:t>Most critical part of the computer. Slow access speed = slow PC</w:t>
      </w:r>
    </w:p>
    <w:p w:rsidR="30B43E3B" w:rsidP="30B43E3B" w:rsidRDefault="30B43E3B" w14:paraId="38BBC76F" w14:textId="4958796D">
      <w:pPr>
        <w:pStyle w:val="Normal"/>
        <w:bidi w:val="0"/>
        <w:ind w:left="0"/>
      </w:pPr>
    </w:p>
    <w:p w:rsidR="21399983" w:rsidP="30B43E3B" w:rsidRDefault="21399983" w14:paraId="363B964E" w14:textId="672DADD9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21399983">
        <w:rPr/>
        <w:t>Desktop PC:</w:t>
      </w:r>
    </w:p>
    <w:p w:rsidR="26AD351B" w:rsidP="30B43E3B" w:rsidRDefault="26AD351B" w14:paraId="4FA2067A" w14:textId="60423095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26AD351B">
        <w:rPr/>
        <w:t>Motherboard: contains the CPU core</w:t>
      </w:r>
    </w:p>
    <w:p w:rsidR="26AD351B" w:rsidP="30B43E3B" w:rsidRDefault="26AD351B" w14:paraId="318CC52D" w14:textId="2DAB4E2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26AD351B">
        <w:rPr/>
        <w:t>PSU</w:t>
      </w:r>
    </w:p>
    <w:p w:rsidR="26AD351B" w:rsidP="30B43E3B" w:rsidRDefault="26AD351B" w14:paraId="56C2A79A" w14:textId="6EDDF383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26AD351B">
        <w:rPr/>
        <w:t>RA</w:t>
      </w:r>
      <w:r w:rsidR="68088717">
        <w:rPr/>
        <w:t>M</w:t>
      </w:r>
    </w:p>
    <w:p w:rsidR="68088717" w:rsidP="30B43E3B" w:rsidRDefault="68088717" w14:paraId="73DB28E4" w14:textId="5A071A56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Hard</w:t>
      </w:r>
      <w:r w:rsidR="13C3ED29">
        <w:rPr/>
        <w:t xml:space="preserve"> disk</w:t>
      </w:r>
    </w:p>
    <w:p w:rsidR="68088717" w:rsidP="30B43E3B" w:rsidRDefault="68088717" w14:paraId="680AB760" w14:textId="4AAF16E4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GPU</w:t>
      </w:r>
      <w:r w:rsidR="14FED7F7">
        <w:rPr/>
        <w:t xml:space="preserve"> - </w:t>
      </w:r>
      <w:r w:rsidR="68088717">
        <w:rPr/>
        <w:t>w</w:t>
      </w:r>
      <w:r w:rsidR="68088717">
        <w:rPr/>
        <w:t>he</w:t>
      </w:r>
      <w:r w:rsidR="76157BED">
        <w:rPr/>
        <w:t>re CPU calculations for mesh graphics can be offloaded</w:t>
      </w:r>
      <w:r w:rsidR="272A36DF">
        <w:rPr/>
        <w:t xml:space="preserve"> to</w:t>
      </w:r>
    </w:p>
    <w:p w:rsidR="68088717" w:rsidP="30B43E3B" w:rsidRDefault="68088717" w14:paraId="3D971CAD" w14:textId="1D6783D2">
      <w:pPr>
        <w:pStyle w:val="ListParagraph"/>
        <w:numPr>
          <w:ilvl w:val="1"/>
          <w:numId w:val="14"/>
        </w:numPr>
        <w:bidi w:val="0"/>
        <w:rPr>
          <w:sz w:val="22"/>
          <w:szCs w:val="22"/>
        </w:rPr>
      </w:pPr>
      <w:r w:rsidR="68088717">
        <w:rPr/>
        <w:t>I/O peripherals (display, keyboard, mouse)</w:t>
      </w:r>
    </w:p>
    <w:p w:rsidR="68088717" w:rsidP="30B43E3B" w:rsidRDefault="68088717" w14:paraId="1579316F" w14:textId="35C35210">
      <w:pPr>
        <w:pStyle w:val="Heading3"/>
        <w:numPr>
          <w:ilvl w:val="0"/>
          <w:numId w:val="14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8088717">
        <w:rPr/>
        <w:t xml:space="preserve">Tablet </w:t>
      </w:r>
      <w:r w:rsidR="4394286A">
        <w:rPr/>
        <w:t>Computer</w:t>
      </w:r>
      <w:r w:rsidR="68088717">
        <w:rPr/>
        <w:t>:</w:t>
      </w:r>
    </w:p>
    <w:p w:rsidR="6EB8810D" w:rsidP="30B43E3B" w:rsidRDefault="6EB8810D" w14:paraId="4E24FFA0" w14:textId="563EF590">
      <w:pPr>
        <w:pStyle w:val="ListParagraph"/>
        <w:numPr>
          <w:ilvl w:val="1"/>
          <w:numId w:val="14"/>
        </w:numPr>
        <w:bidi w:val="0"/>
        <w:rPr>
          <w:rFonts w:ascii="Gadugi" w:hAnsi="Gadugi" w:eastAsia="Gadugi" w:cs="Gadugi"/>
          <w:sz w:val="22"/>
          <w:szCs w:val="22"/>
        </w:rPr>
      </w:pPr>
      <w:r w:rsidR="6EB8810D">
        <w:rPr/>
        <w:t>Motherboard: CPU core, touchscreen driver and controller, power management IC, LCD timing controller, flash memory</w:t>
      </w:r>
    </w:p>
    <w:p w:rsidR="6EB8810D" w:rsidP="30B43E3B" w:rsidRDefault="6EB8810D" w14:paraId="517DB063" w14:textId="46F1D7E2">
      <w:pPr>
        <w:pStyle w:val="ListParagraph"/>
        <w:numPr>
          <w:ilvl w:val="2"/>
          <w:numId w:val="14"/>
        </w:numPr>
        <w:bidi w:val="0"/>
        <w:rPr>
          <w:sz w:val="22"/>
          <w:szCs w:val="22"/>
        </w:rPr>
      </w:pPr>
      <w:r w:rsidR="6EB8810D">
        <w:rPr/>
        <w:t>CPU: package-on-package system-on-a-chip</w:t>
      </w:r>
      <w:r w:rsidR="6E793998">
        <w:rPr/>
        <w:t xml:space="preserve">. </w:t>
      </w:r>
    </w:p>
    <w:p w:rsidR="6E793998" w:rsidP="30B43E3B" w:rsidRDefault="6E793998" w14:paraId="18669B9A" w14:textId="0BE84DAD">
      <w:pPr>
        <w:pStyle w:val="ListParagraph"/>
        <w:numPr>
          <w:ilvl w:val="3"/>
          <w:numId w:val="14"/>
        </w:numPr>
        <w:bidi w:val="0"/>
        <w:rPr>
          <w:sz w:val="22"/>
          <w:szCs w:val="22"/>
        </w:rPr>
      </w:pPr>
      <w:r w:rsidR="6E793998">
        <w:rPr/>
        <w:t>Package on package is an IC packaging technique that vertically stacks and interconnects separate packages</w:t>
      </w:r>
      <w:r w:rsidR="320D8840">
        <w:rPr/>
        <w:t xml:space="preserve"> (CPU/memory)</w:t>
      </w:r>
      <w:r w:rsidR="6E793998">
        <w:rPr/>
        <w:t>. This saves space, minimise track length between CP</w:t>
      </w:r>
      <w:r w:rsidR="6812A334">
        <w:rPr/>
        <w:t>U and memory, allows separate testing</w:t>
      </w:r>
      <w:r w:rsidR="778B10CF">
        <w:rPr/>
        <w:t xml:space="preserve"> of packages, different-sized memory can be coupled with CPU.</w:t>
      </w:r>
    </w:p>
    <w:p w:rsidR="30B43E3B" w:rsidP="30B43E3B" w:rsidRDefault="30B43E3B" w14:paraId="320C4FF7" w14:textId="2D71DDE5">
      <w:pPr>
        <w:pStyle w:val="Normal"/>
        <w:bidi w:val="0"/>
        <w:ind w:left="0"/>
      </w:pPr>
    </w:p>
    <w:p w:rsidR="799F1F42" w:rsidP="0142D1A1" w:rsidRDefault="799F1F42" w14:paraId="690CFF30" w14:textId="2FC47C86">
      <w:pPr>
        <w:pStyle w:val="Heading2"/>
        <w:bidi w:val="0"/>
        <w:rPr>
          <w:noProof/>
          <w:lang w:val="en-GB"/>
        </w:rPr>
      </w:pPr>
      <w:r w:rsidRPr="0142D1A1" w:rsidR="799F1F42">
        <w:rPr>
          <w:noProof/>
          <w:lang w:val="en-GB"/>
        </w:rPr>
        <w:t>Embedded Systems</w:t>
      </w:r>
    </w:p>
    <w:p w:rsidR="799F1F42" w:rsidP="0142D1A1" w:rsidRDefault="799F1F42" w14:paraId="0FC85D5E" w14:textId="06097584">
      <w:pPr>
        <w:pStyle w:val="ListParagraph"/>
        <w:numPr>
          <w:ilvl w:val="0"/>
          <w:numId w:val="16"/>
        </w:numPr>
        <w:bidi w:val="0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0142D1A1" w:rsidR="799F1F42">
        <w:rPr>
          <w:noProof/>
          <w:lang w:val="en-GB"/>
        </w:rPr>
        <w:t>Employs a single-chip microcontroller containing everything</w:t>
      </w:r>
    </w:p>
    <w:p w:rsidR="0142D1A1" w:rsidP="0142D1A1" w:rsidRDefault="0142D1A1" w14:paraId="1647FE1B" w14:textId="353A5335">
      <w:pPr>
        <w:pStyle w:val="Normal"/>
        <w:bidi w:val="0"/>
        <w:rPr>
          <w:noProof/>
          <w:lang w:val="en-GB"/>
        </w:rPr>
      </w:pPr>
    </w:p>
    <w:p w:rsidR="2DCB3FD7" w:rsidP="0142D1A1" w:rsidRDefault="2DCB3FD7" w14:paraId="3F75A294" w14:textId="7D875836">
      <w:pPr>
        <w:pStyle w:val="Heading1"/>
        <w:bidi w:val="0"/>
        <w:rPr>
          <w:noProof/>
          <w:lang w:val="en-GB"/>
        </w:rPr>
      </w:pPr>
      <w:r w:rsidRPr="0142D1A1" w:rsidR="2DCB3FD7">
        <w:rPr>
          <w:noProof/>
          <w:lang w:val="en-GB"/>
        </w:rPr>
        <w:t xml:space="preserve">Harvard and </w:t>
      </w:r>
      <w:r w:rsidRPr="0142D1A1" w:rsidR="2D433340">
        <w:rPr>
          <w:noProof/>
          <w:lang w:val="en-GB"/>
        </w:rPr>
        <w:t>v</w:t>
      </w:r>
      <w:r w:rsidRPr="0142D1A1" w:rsidR="2DCB3FD7">
        <w:rPr>
          <w:noProof/>
          <w:lang w:val="en-GB"/>
        </w:rPr>
        <w:t xml:space="preserve">on Neumann </w:t>
      </w:r>
      <w:r w:rsidRPr="0142D1A1" w:rsidR="289F03DD">
        <w:rPr>
          <w:noProof/>
          <w:lang w:val="en-GB"/>
        </w:rPr>
        <w:t>Architecture</w:t>
      </w:r>
    </w:p>
    <w:p w:rsidR="4686C2B6" w:rsidP="0142D1A1" w:rsidRDefault="4686C2B6" w14:paraId="227180B0" w14:textId="1A62844F">
      <w:pPr>
        <w:pStyle w:val="Normal"/>
        <w:bidi w:val="0"/>
        <w:ind w:left="0"/>
        <w:jc w:val="center"/>
      </w:pPr>
      <w:r w:rsidR="4686C2B6">
        <w:drawing>
          <wp:inline wp14:editId="036AF719" wp14:anchorId="549A8BC7">
            <wp:extent cx="5697274" cy="2009775"/>
            <wp:effectExtent l="0" t="0" r="0" b="0"/>
            <wp:docPr id="456647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77a2f94bc49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727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DD432" w:rsidP="0142D1A1" w:rsidRDefault="266DD432" w14:paraId="188D272D" w14:textId="54DBA75B">
      <w:pPr>
        <w:pStyle w:val="Normal"/>
        <w:bidi w:val="0"/>
        <w:ind w:left="0"/>
        <w:jc w:val="left"/>
      </w:pPr>
      <w:r w:rsidR="266DD432">
        <w:rPr/>
        <w:t xml:space="preserve">Electronic Numerical Integrator and Calculator (ENIAC): first digital computer based on von </w:t>
      </w:r>
      <w:r w:rsidR="739AF3D2">
        <w:rPr/>
        <w:t>Neumann</w:t>
      </w:r>
      <w:r w:rsidR="266DD432">
        <w:rPr/>
        <w:t xml:space="preserve"> architecture</w:t>
      </w:r>
      <w:r w:rsidR="723C73A4">
        <w:rPr/>
        <w:t>. von Neumann won due to the high cost of memory in the early days of computing</w:t>
      </w:r>
      <w:r w:rsidR="60F943E3">
        <w:rPr/>
        <w:t>:</w:t>
      </w:r>
    </w:p>
    <w:p w:rsidR="6C8A0B05" w:rsidP="0142D1A1" w:rsidRDefault="6C8A0B05" w14:paraId="003021BA" w14:textId="004DC369">
      <w:pPr>
        <w:pStyle w:val="Normal"/>
        <w:bidi w:val="0"/>
        <w:ind w:left="0"/>
        <w:jc w:val="center"/>
      </w:pPr>
      <w:r w:rsidR="6C8A0B05">
        <w:drawing>
          <wp:inline wp14:editId="1B9CCB6F" wp14:anchorId="10D6D55C">
            <wp:extent cx="3367062" cy="2416519"/>
            <wp:effectExtent l="0" t="0" r="0" b="0"/>
            <wp:docPr id="533210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55b0c766c49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7062" cy="24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263F91" w:rsidP="270E3454" w:rsidRDefault="7C263F91" w14:paraId="5B97000D" w14:textId="629A4B2A">
      <w:pPr>
        <w:pStyle w:val="Normal"/>
        <w:bidi w:val="0"/>
        <w:ind w:left="0"/>
        <w:jc w:val="left"/>
      </w:pPr>
      <w:r w:rsidR="7C263F91">
        <w:rPr/>
        <w:t>Modern day: mix of both Harvard (separation of data and instructions) and von Neumann (all contents addressable by location)</w:t>
      </w:r>
    </w:p>
    <w:p w:rsidR="0142D1A1" w:rsidP="0142D1A1" w:rsidRDefault="0142D1A1" w14:paraId="2A0435A9" w14:textId="1AA6B07A">
      <w:pPr>
        <w:pStyle w:val="Normal"/>
        <w:bidi w:val="0"/>
        <w:ind w:left="0"/>
        <w:jc w:val="left"/>
      </w:pPr>
    </w:p>
    <w:p w:rsidR="0142D1A1" w:rsidP="270E3454" w:rsidRDefault="0142D1A1" w14:paraId="4E4D0634" w14:textId="4BC0BAC3">
      <w:pPr>
        <w:pStyle w:val="Section"/>
        <w:ind/>
        <w:rPr>
          <w:noProof/>
          <w:lang w:val="en-GB"/>
        </w:rPr>
      </w:pPr>
      <w:r w:rsidRPr="270E3454" w:rsidR="3A4C2B49">
        <w:rPr>
          <w:noProof/>
          <w:lang w:val="en-GB"/>
        </w:rPr>
        <w:t>CZ1106 Lecture TWO:</w:t>
      </w:r>
    </w:p>
    <w:p w:rsidR="0142D1A1" w:rsidP="270E3454" w:rsidRDefault="0142D1A1" w14:paraId="3AEDC706" w14:textId="0E43082F">
      <w:pPr>
        <w:pStyle w:val="Section"/>
        <w:ind/>
        <w:rPr>
          <w:noProof/>
          <w:lang w:val="en-GB"/>
        </w:rPr>
      </w:pPr>
      <w:r w:rsidRPr="270E3454" w:rsidR="3A4C2B49">
        <w:rPr>
          <w:noProof/>
          <w:lang w:val="en-GB"/>
        </w:rPr>
        <w:t>Data Organisation in Memory</w:t>
      </w:r>
    </w:p>
    <w:p w:rsidR="0142D1A1" w:rsidP="270E3454" w:rsidRDefault="0142D1A1" w14:paraId="74931385" w14:textId="46D69B39">
      <w:pPr>
        <w:pStyle w:val="Normal"/>
        <w:rPr>
          <w:noProof/>
          <w:lang w:val="en-GB"/>
        </w:rPr>
      </w:pPr>
    </w:p>
    <w:p w:rsidR="0142D1A1" w:rsidP="270E3454" w:rsidRDefault="0142D1A1" w14:paraId="7215D1D1" w14:textId="3EB91FCB">
      <w:pPr>
        <w:pStyle w:val="Heading2"/>
        <w:rPr>
          <w:noProof/>
          <w:lang w:val="en-GB"/>
        </w:rPr>
      </w:pPr>
      <w:r w:rsidRPr="270E3454" w:rsidR="0585C2ED">
        <w:rPr>
          <w:noProof/>
          <w:lang w:val="en-GB"/>
        </w:rPr>
        <w:t>Programming in Hardware</w:t>
      </w:r>
    </w:p>
    <w:p w:rsidR="0142D1A1" w:rsidP="270E3454" w:rsidRDefault="0142D1A1" w14:paraId="43CA31A4" w14:textId="2ACF6845">
      <w:pPr>
        <w:pStyle w:val="ListParagraph"/>
        <w:numPr>
          <w:ilvl w:val="0"/>
          <w:numId w:val="18"/>
        </w:numPr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70E3454" w:rsidR="0585C2ED">
        <w:rPr>
          <w:noProof/>
          <w:lang w:val="en-GB"/>
        </w:rPr>
        <w:t>Fast computation but very inflexible</w:t>
      </w:r>
    </w:p>
    <w:p w:rsidR="0142D1A1" w:rsidP="270E3454" w:rsidRDefault="0142D1A1" w14:paraId="40E8E5E7" w14:textId="6F703C48">
      <w:pPr>
        <w:pStyle w:val="ListParagraph"/>
        <w:numPr>
          <w:ilvl w:val="0"/>
          <w:numId w:val="18"/>
        </w:numPr>
        <w:rPr>
          <w:rFonts w:ascii="Gadugi" w:hAnsi="Gadugi" w:eastAsia="Gadugi" w:cs="Gadugi"/>
          <w:sz w:val="24"/>
          <w:szCs w:val="24"/>
        </w:rPr>
      </w:pPr>
      <w:r w:rsidR="0585C2ED">
        <w:rPr/>
        <w:t xml:space="preserve">Implementing A=(B+C)xD: </w:t>
      </w:r>
      <w:r w:rsidR="0585C2ED">
        <w:drawing>
          <wp:inline wp14:editId="5C31FE5F" wp14:anchorId="67F24091">
            <wp:extent cx="2990850" cy="2114550"/>
            <wp:effectExtent l="0" t="0" r="0" b="0"/>
            <wp:docPr id="169738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2c5a0a4d6949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0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352DD10E" w14:textId="15E041DC">
      <w:pPr>
        <w:pStyle w:val="Normal"/>
      </w:pPr>
    </w:p>
    <w:p w:rsidR="0142D1A1" w:rsidP="270E3454" w:rsidRDefault="0142D1A1" w14:paraId="3040DBDE" w14:textId="5EFC4A42">
      <w:pPr>
        <w:pStyle w:val="Heading2"/>
      </w:pPr>
      <w:r w:rsidR="0585C2ED">
        <w:rPr/>
        <w:t>Programming in Software</w:t>
      </w:r>
    </w:p>
    <w:p w:rsidR="0142D1A1" w:rsidP="270E3454" w:rsidRDefault="0142D1A1" w14:paraId="2FE567AE" w14:textId="78DE1AF2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2"/>
          <w:szCs w:val="22"/>
        </w:rPr>
      </w:pPr>
      <w:r w:rsidR="0585C2ED">
        <w:rPr/>
        <w:t>Slower and more complex but easily programmable</w:t>
      </w:r>
    </w:p>
    <w:p w:rsidR="0142D1A1" w:rsidP="270E3454" w:rsidRDefault="0142D1A1" w14:paraId="4194D885" w14:textId="790C9256">
      <w:pPr>
        <w:pStyle w:val="ListParagraph"/>
        <w:numPr>
          <w:ilvl w:val="0"/>
          <w:numId w:val="19"/>
        </w:numPr>
        <w:rPr>
          <w:rFonts w:ascii="Gadugi" w:hAnsi="Gadugi" w:eastAsia="Gadugi" w:cs="Gadugi"/>
          <w:sz w:val="24"/>
          <w:szCs w:val="24"/>
        </w:rPr>
      </w:pPr>
      <w:r w:rsidR="0585C2ED">
        <w:rPr/>
        <w:t xml:space="preserve">Implementing A=(B+C)xD: </w:t>
      </w:r>
      <w:r w:rsidR="0585C2ED">
        <w:drawing>
          <wp:inline wp14:editId="33D41F67" wp14:anchorId="0680D7B0">
            <wp:extent cx="3067050" cy="2333625"/>
            <wp:effectExtent l="0" t="0" r="0" b="0"/>
            <wp:docPr id="969787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4d15709a44c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67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4CF08162" w14:textId="2B657001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70E3454" w:rsidR="35BF9EB2">
        <w:rPr>
          <w:rStyle w:val="Heading3Char"/>
        </w:rPr>
        <w:t>Code</w:t>
      </w:r>
      <w:r w:rsidR="35BF9EB2">
        <w:rPr/>
        <w:t xml:space="preserve">: a sequence of </w:t>
      </w:r>
      <w:r w:rsidRPr="270E3454" w:rsidR="35BF9EB2">
        <w:rPr>
          <w:rStyle w:val="Heading3Char"/>
        </w:rPr>
        <w:t>instructions</w:t>
      </w:r>
    </w:p>
    <w:p w:rsidR="0142D1A1" w:rsidP="270E3454" w:rsidRDefault="0142D1A1" w14:paraId="72CF99E5" w14:textId="367D0440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B6A1440" w:rsidR="35BF9EB2">
        <w:rPr>
          <w:rStyle w:val="Heading3Char"/>
        </w:rPr>
        <w:t>Data</w:t>
      </w:r>
      <w:r w:rsidR="35BF9EB2">
        <w:rPr/>
        <w:t>: values these instructions operate on</w:t>
      </w:r>
      <w:r w:rsidR="415E246E">
        <w:rPr/>
        <w:t xml:space="preserve"> (e.g. B,C,D)</w:t>
      </w:r>
    </w:p>
    <w:p w:rsidR="0142D1A1" w:rsidP="270E3454" w:rsidRDefault="0142D1A1" w14:paraId="46F6417E" w14:textId="6020E42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270E3454" w:rsidR="35BF9EB2">
        <w:rPr>
          <w:rStyle w:val="Heading3Char"/>
        </w:rPr>
        <w:t>Memory</w:t>
      </w:r>
      <w:r w:rsidR="35BF9EB2">
        <w:rPr/>
        <w:t>: sequential list of addressable storage elements for storing instructions/data</w:t>
      </w:r>
    </w:p>
    <w:p w:rsidR="0142D1A1" w:rsidP="2B6A1440" w:rsidRDefault="0142D1A1" w14:paraId="65A4F2D0" w14:textId="10023071">
      <w:pPr>
        <w:pStyle w:val="ListParagraph"/>
        <w:numPr>
          <w:ilvl w:val="1"/>
          <w:numId w:val="19"/>
        </w:numPr>
        <w:rPr>
          <w:rFonts w:ascii="Gadugi" w:hAnsi="Gadugi" w:eastAsia="Gadugi" w:cs="Gadugi"/>
          <w:sz w:val="24"/>
          <w:szCs w:val="24"/>
        </w:rPr>
      </w:pPr>
      <w:r w:rsidR="480D7FF4">
        <w:drawing>
          <wp:inline wp14:editId="7F47918D" wp14:anchorId="0320AB4F">
            <wp:extent cx="2847975" cy="3114675"/>
            <wp:effectExtent l="0" t="0" r="0" b="0"/>
            <wp:docPr id="931991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5c440429743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794CADE8" w14:textId="28EAB7AF">
      <w:pPr>
        <w:pStyle w:val="Normal"/>
      </w:pPr>
    </w:p>
    <w:p w:rsidR="0142D1A1" w:rsidP="270E3454" w:rsidRDefault="0142D1A1" w14:paraId="52739D1E" w14:textId="217341E9">
      <w:pPr>
        <w:pStyle w:val="Heading1"/>
      </w:pPr>
      <w:r w:rsidR="600421AE">
        <w:rPr/>
        <w:t>Memory Hierarchy</w:t>
      </w:r>
    </w:p>
    <w:p w:rsidR="0142D1A1" w:rsidP="270E3454" w:rsidRDefault="0142D1A1" w14:paraId="3C3700AB" w14:textId="3F255623">
      <w:pPr>
        <w:pStyle w:val="Normal"/>
        <w:ind/>
        <w:jc w:val="center"/>
      </w:pPr>
      <w:r w:rsidR="1A0AF86E">
        <w:drawing>
          <wp:inline wp14:editId="10D67970" wp14:anchorId="4601BB99">
            <wp:extent cx="6743371" cy="3007179"/>
            <wp:effectExtent l="0" t="0" r="0" b="0"/>
            <wp:docPr id="1605568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583c15b7f42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43371" cy="30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3BF7C223" w14:textId="57D3C9CB">
      <w:pPr>
        <w:pStyle w:val="Heading2"/>
      </w:pPr>
      <w:r w:rsidR="5B51B931">
        <w:rPr/>
        <w:t>Main Memory:</w:t>
      </w:r>
    </w:p>
    <w:p w:rsidR="0142D1A1" w:rsidP="270E3454" w:rsidRDefault="0142D1A1" w14:paraId="2BD7349B" w14:textId="47B51808">
      <w:pPr>
        <w:pStyle w:val="ListParagraph"/>
        <w:numPr>
          <w:ilvl w:val="0"/>
          <w:numId w:val="20"/>
        </w:numPr>
        <w:rPr>
          <w:rFonts w:ascii="Gadugi" w:hAnsi="Gadugi" w:eastAsia="Gadugi" w:cs="Gadugi"/>
          <w:sz w:val="22"/>
          <w:szCs w:val="22"/>
        </w:rPr>
      </w:pPr>
      <w:r w:rsidR="5B51B931">
        <w:rPr/>
        <w:t>Fix-sized (8-bit) storage location accessible in any order</w:t>
      </w:r>
    </w:p>
    <w:p w:rsidR="0142D1A1" w:rsidP="270E3454" w:rsidRDefault="0142D1A1" w14:paraId="62F91C4E" w14:textId="4A419004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="5B51B931">
        <w:rPr/>
        <w:t>Each byte-sized location has a unique address accessed by specifying its binary pattern on the address bus.</w:t>
      </w:r>
    </w:p>
    <w:p w:rsidR="0142D1A1" w:rsidP="270E3454" w:rsidRDefault="0142D1A1" w14:paraId="09B674C4" w14:textId="0FD7D6ED">
      <w:pPr>
        <w:pStyle w:val="ListParagraph"/>
        <w:numPr>
          <w:ilvl w:val="1"/>
          <w:numId w:val="20"/>
        </w:numPr>
        <w:rPr>
          <w:rFonts w:ascii="Gadugi" w:hAnsi="Gadugi" w:eastAsia="Gadugi" w:cs="Gadugi"/>
          <w:sz w:val="24"/>
          <w:szCs w:val="24"/>
        </w:rPr>
      </w:pPr>
      <w:r w:rsidR="5B51B931">
        <w:drawing>
          <wp:inline wp14:editId="325D2CAB" wp14:anchorId="18549864">
            <wp:extent cx="5248409" cy="1755322"/>
            <wp:effectExtent l="0" t="0" r="0" b="0"/>
            <wp:docPr id="149556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fc9097ed74b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8409" cy="17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42D1A1" w:rsidP="270E3454" w:rsidRDefault="0142D1A1" w14:paraId="7916DC23" w14:textId="1DE5B7DD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="7283508B">
        <w:rPr/>
        <w:t>Memory size is dependent on number of lines (n) in the address bus. Memory size = 2^n bytes.</w:t>
      </w:r>
    </w:p>
    <w:p w:rsidR="0142D1A1" w:rsidP="270E3454" w:rsidRDefault="0142D1A1" w14:paraId="7AC315E7" w14:textId="461543D2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="3A31B720">
        <w:rPr/>
        <w:t>von Neumann:</w:t>
      </w:r>
    </w:p>
    <w:p w:rsidR="0142D1A1" w:rsidP="270E3454" w:rsidRDefault="0142D1A1" w14:paraId="78A2FBF2" w14:textId="173F6B0E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Instructions and data are stored in the same memory</w:t>
      </w:r>
    </w:p>
    <w:p w:rsidR="0142D1A1" w:rsidP="270E3454" w:rsidRDefault="0142D1A1" w14:paraId="2EA0A93F" w14:textId="0E046F52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Contents of memory addressable by location, without regard to data type</w:t>
      </w:r>
    </w:p>
    <w:p w:rsidR="0142D1A1" w:rsidP="270E3454" w:rsidRDefault="0142D1A1" w14:paraId="3CE0FC7B" w14:textId="322EDB6C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="3A31B720">
        <w:rPr/>
        <w:t>Execution occurs sequentially unless explicitly modified</w:t>
      </w:r>
    </w:p>
    <w:p w:rsidR="270E3454" w:rsidP="270E3454" w:rsidRDefault="270E3454" w14:paraId="351F6CB0" w14:textId="21FDBD59">
      <w:pPr>
        <w:pStyle w:val="Normal"/>
        <w:ind w:left="0"/>
      </w:pPr>
    </w:p>
    <w:p w:rsidR="6B2BDE35" w:rsidP="270E3454" w:rsidRDefault="6B2BDE35" w14:paraId="7373034D" w14:textId="2C9516C5">
      <w:pPr>
        <w:pStyle w:val="Heading2"/>
      </w:pPr>
      <w:r w:rsidR="6B2BDE35">
        <w:rPr/>
        <w:t>Secondary Memory:</w:t>
      </w:r>
    </w:p>
    <w:p w:rsidR="6B2BDE35" w:rsidP="270E3454" w:rsidRDefault="6B2BDE35" w14:paraId="3D1C8F64" w14:textId="778D1051">
      <w:pPr>
        <w:pStyle w:val="ListParagraph"/>
        <w:numPr>
          <w:ilvl w:val="0"/>
          <w:numId w:val="21"/>
        </w:numPr>
        <w:rPr>
          <w:rFonts w:ascii="Gadugi" w:hAnsi="Gadugi" w:eastAsia="Gadugi" w:cs="Gadugi"/>
          <w:sz w:val="22"/>
          <w:szCs w:val="22"/>
        </w:rPr>
      </w:pPr>
      <w:r w:rsidR="6B2BDE35">
        <w:rPr/>
        <w:t>e.g. SIM card for phone: stores contacts and Network Identification Code to access different networks around the world</w:t>
      </w:r>
    </w:p>
    <w:p w:rsidR="270E3454" w:rsidP="270E3454" w:rsidRDefault="270E3454" w14:paraId="3ADDF7A8" w14:textId="71C53D84">
      <w:pPr>
        <w:pStyle w:val="Normal"/>
      </w:pPr>
    </w:p>
    <w:p w:rsidR="5CCDE4F8" w:rsidP="270E3454" w:rsidRDefault="5CCDE4F8" w14:paraId="5F1A1010" w14:textId="4C6FD553">
      <w:pPr>
        <w:pStyle w:val="Heading1"/>
      </w:pPr>
      <w:r w:rsidR="5CCDE4F8">
        <w:rPr/>
        <w:t>Number Representation</w:t>
      </w:r>
    </w:p>
    <w:p w:rsidR="2F81D82E" w:rsidP="270E3454" w:rsidRDefault="2F81D82E" w14:paraId="612CD70A" w14:textId="04492FC4">
      <w:pPr>
        <w:pStyle w:val="Heading2"/>
        <w:rPr>
          <w:noProof/>
          <w:lang w:val="en-GB"/>
        </w:rPr>
      </w:pPr>
      <w:r w:rsidRPr="270E3454" w:rsidR="2F81D82E">
        <w:rPr>
          <w:noProof/>
          <w:lang w:val="en-GB"/>
        </w:rPr>
        <w:t>2’s complement</w:t>
      </w:r>
    </w:p>
    <w:p w:rsidR="2F81D82E" w:rsidP="270E3454" w:rsidRDefault="2F81D82E" w14:paraId="28009887" w14:textId="5DBA1B4A">
      <w:pPr>
        <w:pStyle w:val="ListParagraph"/>
        <w:numPr>
          <w:ilvl w:val="0"/>
          <w:numId w:val="22"/>
        </w:numPr>
        <w:rPr>
          <w:rFonts w:ascii="Gadugi" w:hAnsi="Gadugi" w:eastAsia="Gadugi" w:cs="Gadugi"/>
          <w:sz w:val="24"/>
          <w:szCs w:val="24"/>
        </w:rPr>
      </w:pPr>
      <w:r w:rsidR="2F81D82E">
        <w:drawing>
          <wp:inline wp14:editId="711922BA" wp14:anchorId="3BE486AA">
            <wp:extent cx="5755823" cy="1570860"/>
            <wp:effectExtent l="0" t="0" r="0" b="0"/>
            <wp:docPr id="35064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c7d211ed84b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5823" cy="15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1D82E" w:rsidP="270E3454" w:rsidRDefault="2F81D82E" w14:paraId="74EE9ED0" w14:textId="477D0966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2"/>
          <w:szCs w:val="22"/>
          <w:lang w:val="en-GB"/>
        </w:rPr>
      </w:pPr>
      <w:r w:rsidRPr="270E3454" w:rsidR="2F81D82E">
        <w:rPr>
          <w:noProof/>
          <w:lang w:val="en-GB"/>
        </w:rPr>
        <w:t>Convert the 2’s complement number into binary</w:t>
      </w:r>
      <w:r w:rsidRPr="270E3454" w:rsidR="60B525C7">
        <w:rPr>
          <w:noProof/>
          <w:lang w:val="en-GB"/>
        </w:rPr>
        <w:t xml:space="preserve"> if not in binary</w:t>
      </w:r>
      <w:r w:rsidRPr="270E3454" w:rsidR="2F81D82E">
        <w:rPr>
          <w:noProof/>
          <w:lang w:val="en-GB"/>
        </w:rPr>
        <w:t>. 0x80 == 1000 0000</w:t>
      </w:r>
    </w:p>
    <w:p w:rsidR="2F81D82E" w:rsidP="270E3454" w:rsidRDefault="2F81D82E" w14:paraId="164664DD" w14:textId="1767AC3C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noProof/>
          <w:sz w:val="24"/>
          <w:szCs w:val="24"/>
          <w:lang w:val="en-GB"/>
        </w:rPr>
      </w:pPr>
      <w:r w:rsidRPr="270E3454" w:rsidR="2F81D82E">
        <w:rPr>
          <w:noProof/>
          <w:lang w:val="en-GB"/>
        </w:rPr>
        <w:t xml:space="preserve">If the </w:t>
      </w:r>
      <w:r w:rsidRPr="270E3454" w:rsidR="10D7DC7A">
        <w:rPr>
          <w:noProof/>
          <w:lang w:val="en-GB"/>
        </w:rPr>
        <w:t>most significant bit (</w:t>
      </w:r>
      <w:r w:rsidRPr="270E3454" w:rsidR="2F81D82E">
        <w:rPr>
          <w:noProof/>
          <w:lang w:val="en-GB"/>
        </w:rPr>
        <w:t>first digit</w:t>
      </w:r>
      <w:r w:rsidRPr="270E3454" w:rsidR="67E83E40">
        <w:rPr>
          <w:noProof/>
          <w:lang w:val="en-GB"/>
        </w:rPr>
        <w:t>)</w:t>
      </w:r>
      <w:r w:rsidRPr="270E3454" w:rsidR="2F81D82E">
        <w:rPr>
          <w:noProof/>
          <w:lang w:val="en-GB"/>
        </w:rPr>
        <w:t xml:space="preserve"> is 1, the 2c number is negative. 1000 0000 == negative</w:t>
      </w:r>
    </w:p>
    <w:p w:rsidR="2F81D82E" w:rsidP="270E3454" w:rsidRDefault="2F81D82E" w14:paraId="27B47838" w14:textId="072A5DF5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270E3454" w:rsidR="2F81D82E">
        <w:rPr>
          <w:noProof/>
          <w:lang w:val="en-GB"/>
        </w:rPr>
        <w:t xml:space="preserve">Invert </w:t>
      </w:r>
      <w:r w:rsidRPr="270E3454" w:rsidR="2F81D82E">
        <w:rPr>
          <w:noProof/>
          <w:lang w:val="en-GB"/>
        </w:rPr>
        <w:t>all the numbers</w:t>
      </w:r>
      <w:r w:rsidRPr="270E3454" w:rsidR="0FE4E1AE">
        <w:rPr>
          <w:noProof/>
          <w:lang w:val="en-GB"/>
        </w:rPr>
        <w:t xml:space="preserve"> (1’s complement)</w:t>
      </w:r>
      <w:r w:rsidRPr="270E3454" w:rsidR="2F81D82E">
        <w:rPr>
          <w:noProof/>
          <w:lang w:val="en-GB"/>
        </w:rPr>
        <w:t>. 1000 0000 == 0111 1111</w:t>
      </w:r>
    </w:p>
    <w:p w:rsidR="2F81D82E" w:rsidP="79B5DCA6" w:rsidRDefault="2F81D82E" w14:paraId="15D19B1F" w14:textId="6C54B696">
      <w:pPr>
        <w:pStyle w:val="ListParagraph"/>
        <w:numPr>
          <w:ilvl w:val="0"/>
          <w:numId w:val="23"/>
        </w:numPr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2F81D82E">
        <w:rPr>
          <w:noProof/>
          <w:lang w:val="en-GB"/>
        </w:rPr>
        <w:t>Add 1 to the number</w:t>
      </w:r>
      <w:r w:rsidRPr="79B5DCA6" w:rsidR="1AFB3483">
        <w:rPr>
          <w:noProof/>
          <w:lang w:val="en-GB"/>
        </w:rPr>
        <w:t xml:space="preserve"> (2’s complement)</w:t>
      </w:r>
      <w:r w:rsidRPr="79B5DCA6" w:rsidR="2F81D82E">
        <w:rPr>
          <w:noProof/>
          <w:lang w:val="en-GB"/>
        </w:rPr>
        <w:t>. 0111 1111 == 1000 000</w:t>
      </w:r>
      <w:r w:rsidRPr="79B5DCA6" w:rsidR="5EA4B10C">
        <w:rPr>
          <w:noProof/>
          <w:lang w:val="en-GB"/>
        </w:rPr>
        <w:t>0.</w:t>
      </w:r>
    </w:p>
    <w:p w:rsidR="5EA4B10C" w:rsidP="79B5DCA6" w:rsidRDefault="5EA4B10C" w14:paraId="0E29FDB5" w14:textId="197BF933">
      <w:pPr>
        <w:pStyle w:val="ListParagraph"/>
        <w:numPr>
          <w:ilvl w:val="1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5EA4B10C">
        <w:rPr>
          <w:noProof/>
          <w:lang w:val="en-GB"/>
        </w:rPr>
        <w:t>This number is the magnitude.</w:t>
      </w:r>
    </w:p>
    <w:p w:rsidR="5EA4B10C" w:rsidP="79B5DCA6" w:rsidRDefault="5EA4B10C" w14:paraId="0CEA8C98" w14:textId="52C57373">
      <w:pPr>
        <w:pStyle w:val="ListParagraph"/>
        <w:numPr>
          <w:ilvl w:val="0"/>
          <w:numId w:val="23"/>
        </w:numPr>
        <w:bidi w:val="0"/>
        <w:spacing w:before="0" w:beforeAutospacing="off" w:after="0" w:afterAutospacing="off" w:line="276" w:lineRule="auto"/>
        <w:ind w:right="0"/>
        <w:jc w:val="left"/>
        <w:rPr>
          <w:noProof/>
          <w:sz w:val="24"/>
          <w:szCs w:val="24"/>
          <w:lang w:val="en-GB"/>
        </w:rPr>
      </w:pPr>
      <w:r w:rsidRPr="79B5DCA6" w:rsidR="5EA4B10C">
        <w:rPr>
          <w:noProof/>
          <w:lang w:val="en-GB"/>
        </w:rPr>
        <w:t>Add back the negative sign.</w:t>
      </w:r>
    </w:p>
    <w:p w:rsidR="270E3454" w:rsidP="270E3454" w:rsidRDefault="270E3454" w14:paraId="03C0EF4E" w14:textId="2C529AAF">
      <w:pPr>
        <w:pStyle w:val="Normal"/>
      </w:pPr>
    </w:p>
    <w:p w:rsidR="2B6A1440" w:rsidP="2B6A1440" w:rsidRDefault="2B6A1440" w14:paraId="273468FA" w14:textId="56270BF5">
      <w:pPr>
        <w:pStyle w:val="Normal"/>
      </w:pPr>
    </w:p>
    <w:p w:rsidR="2AA28B0F" w:rsidP="270E3454" w:rsidRDefault="2AA28B0F" w14:paraId="3BDBBED3" w14:textId="72B79463">
      <w:pPr>
        <w:pStyle w:val="Heading2"/>
        <w:bidi w:val="0"/>
      </w:pPr>
      <w:r w:rsidR="2AA28B0F">
        <w:rPr/>
        <w:t>Floats</w:t>
      </w:r>
    </w:p>
    <w:p w:rsidR="5CCDE4F8" w:rsidP="270E3454" w:rsidRDefault="5CCDE4F8" w14:paraId="20A468E2" w14:textId="449C77BE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5CCDE4F8">
        <w:rPr/>
        <w:t>Floating point numbers are useful for scientific calculations and has issue of trading off precision and range for a given size (in bits)</w:t>
      </w:r>
    </w:p>
    <w:p w:rsidR="7BCD3DC7" w:rsidP="270E3454" w:rsidRDefault="7BCD3DC7" w14:paraId="3E78E7DD" w14:textId="17143ADC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7BCD3DC7">
        <w:rPr/>
        <w:t>Some CPUs make use of an additional floating point unit (FPU) to support floating point computations</w:t>
      </w:r>
    </w:p>
    <w:p w:rsidR="18F37495" w:rsidP="270E3454" w:rsidRDefault="18F37495" w14:paraId="6EF52E9F" w14:textId="0D405EA5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76" w:lineRule="auto"/>
        <w:ind w:right="0"/>
        <w:jc w:val="left"/>
        <w:rPr>
          <w:sz w:val="22"/>
          <w:szCs w:val="22"/>
        </w:rPr>
      </w:pPr>
      <w:r w:rsidR="18F37495">
        <w:rPr/>
        <w:t>Floats are a</w:t>
      </w:r>
      <w:r w:rsidR="61A8B5CB">
        <w:rPr/>
        <w:t>lways signed</w:t>
      </w:r>
    </w:p>
    <w:p w:rsidR="270E3454" w:rsidP="270E3454" w:rsidRDefault="270E3454" w14:paraId="44512440" w14:textId="3F41F971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2B6A1440" w:rsidP="2B6A1440" w:rsidRDefault="2B6A1440" w14:paraId="310525F9" w14:textId="2B0C7C97">
      <w:pPr>
        <w:pStyle w:val="Normal"/>
        <w:bidi w:val="0"/>
        <w:spacing w:before="0" w:beforeAutospacing="off" w:after="0" w:afterAutospacing="off" w:line="276" w:lineRule="auto"/>
        <w:ind w:left="0" w:right="0"/>
        <w:jc w:val="left"/>
      </w:pPr>
    </w:p>
    <w:p w:rsidR="61A8B5CB" w:rsidP="2B6A1440" w:rsidRDefault="61A8B5CB" w14:paraId="4843745F" w14:textId="4C474FD1">
      <w:pPr>
        <w:pStyle w:val="Heading1"/>
      </w:pPr>
      <w:r w:rsidR="61A8B5CB">
        <w:rPr/>
        <w:t>Signed vs unsigned</w:t>
      </w:r>
      <w:r w:rsidR="06F67ED6">
        <w:rPr/>
        <w:t xml:space="preserve"> / 2’s complement pt2</w:t>
      </w:r>
    </w:p>
    <w:p w:rsidR="61A8B5CB" w:rsidP="270E3454" w:rsidRDefault="61A8B5CB" w14:paraId="1DADACF9" w14:textId="6AC0F629">
      <w:pPr>
        <w:pStyle w:val="ListParagraph"/>
        <w:numPr>
          <w:ilvl w:val="0"/>
          <w:numId w:val="25"/>
        </w:numPr>
        <w:bidi w:val="0"/>
        <w:rPr>
          <w:rFonts w:ascii="Gadugi" w:hAnsi="Gadugi" w:eastAsia="Gadugi" w:cs="Gadugi"/>
          <w:sz w:val="22"/>
          <w:szCs w:val="22"/>
        </w:rPr>
      </w:pPr>
      <w:r w:rsidR="61A8B5CB">
        <w:rPr/>
        <w:t>Integers can be signed or unsigned</w:t>
      </w:r>
    </w:p>
    <w:p w:rsidR="11AF4CDD" w:rsidP="2B6A1440" w:rsidRDefault="11AF4CDD" w14:paraId="050569F5" w14:textId="20320440">
      <w:pPr>
        <w:pStyle w:val="ListParagraph"/>
        <w:numPr>
          <w:ilvl w:val="0"/>
          <w:numId w:val="25"/>
        </w:numPr>
        <w:rPr>
          <w:sz w:val="22"/>
          <w:szCs w:val="22"/>
        </w:rPr>
      </w:pPr>
      <w:r w:rsidR="11AF4CDD">
        <w:rPr/>
        <w:t>Signed are interpreted the same way as 2’s complement -</w:t>
      </w:r>
      <w:r w:rsidR="22DA43A1">
        <w:rPr/>
        <w:t xml:space="preserve"> the </w:t>
      </w:r>
      <w:r w:rsidR="0B274FBE">
        <w:rPr/>
        <w:t>most significant bit is used for the sign.</w:t>
      </w:r>
    </w:p>
    <w:p w:rsidR="203048E9" w:rsidP="2B6A1440" w:rsidRDefault="203048E9" w14:paraId="1A0FCE5A" w14:textId="28BB32BD">
      <w:pPr>
        <w:pStyle w:val="ListParagraph"/>
        <w:numPr>
          <w:ilvl w:val="1"/>
          <w:numId w:val="25"/>
        </w:numPr>
        <w:bidi w:val="0"/>
        <w:rPr>
          <w:rFonts w:ascii="Gadugi" w:hAnsi="Gadugi" w:eastAsia="Gadugi" w:cs="Gadugi"/>
          <w:sz w:val="24"/>
          <w:szCs w:val="24"/>
        </w:rPr>
      </w:pPr>
      <w:r w:rsidR="203048E9">
        <w:drawing>
          <wp:inline wp14:editId="5AD21568" wp14:anchorId="10B11F06">
            <wp:extent cx="4894806" cy="973476"/>
            <wp:effectExtent l="0" t="0" r="0" b="0"/>
            <wp:docPr id="1631230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19b205f42e43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22222" b="378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4806" cy="9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32CE7" w:rsidP="514E47F6" w:rsidRDefault="45932CE7" w14:paraId="579609A5" w14:textId="35C3D531">
      <w:pPr>
        <w:pStyle w:val="ListParagraph"/>
        <w:numPr>
          <w:ilvl w:val="1"/>
          <w:numId w:val="25"/>
        </w:numPr>
        <w:rPr>
          <w:rFonts w:ascii="Gadugi" w:hAnsi="Gadugi" w:eastAsia="Gadugi" w:cs="Gadugi"/>
          <w:sz w:val="24"/>
          <w:szCs w:val="24"/>
        </w:rPr>
      </w:pPr>
      <w:r w:rsidR="45932CE7">
        <w:rPr/>
        <w:t>For decimal, if the MSB is 0, it is positive. Else, it is negative.</w:t>
      </w:r>
    </w:p>
    <w:p w:rsidR="3324936F" w:rsidP="2B6A1440" w:rsidRDefault="3324936F" w14:paraId="09FF940B" w14:textId="5F3D0922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="3324936F">
        <w:rPr/>
        <w:t>For hex, if the MSB is 0-7, it is positive. Else</w:t>
      </w:r>
      <w:r w:rsidR="374F661E">
        <w:rPr/>
        <w:t xml:space="preserve"> (&gt;=8)</w:t>
      </w:r>
      <w:r w:rsidR="3324936F">
        <w:rPr/>
        <w:t>, it is negative.</w:t>
      </w:r>
    </w:p>
    <w:p w:rsidR="2E6F5E05" w:rsidP="514E47F6" w:rsidRDefault="2E6F5E05" w14:paraId="6F061922" w14:textId="12B6C53D">
      <w:pPr>
        <w:pStyle w:val="ListParagraph"/>
        <w:numPr>
          <w:ilvl w:val="2"/>
          <w:numId w:val="25"/>
        </w:numPr>
        <w:rPr>
          <w:sz w:val="24"/>
          <w:szCs w:val="24"/>
        </w:rPr>
      </w:pPr>
      <w:r w:rsidR="2E6F5E05">
        <w:rPr/>
        <w:t>Reason: convert the hex to decimal. 8 and above means it will start with 1.</w:t>
      </w:r>
    </w:p>
    <w:p w:rsidR="7CC687F9" w:rsidP="270E3454" w:rsidRDefault="7CC687F9" w14:paraId="7E373599" w14:textId="7D49D824">
      <w:pPr>
        <w:pStyle w:val="ListParagraph"/>
        <w:numPr>
          <w:ilvl w:val="0"/>
          <w:numId w:val="25"/>
        </w:numPr>
        <w:bidi w:val="0"/>
        <w:rPr>
          <w:sz w:val="24"/>
          <w:szCs w:val="24"/>
        </w:rPr>
      </w:pPr>
      <w:r w:rsidR="7CC687F9">
        <w:rPr/>
        <w:t>As a result, signed numbers have half the range of unsigned numbers – use unsigned numbers where possible to increase the positive range (e.g. population count)</w:t>
      </w:r>
    </w:p>
    <w:p w:rsidR="28A25E69" w:rsidP="514E47F6" w:rsidRDefault="28A25E69" w14:paraId="1E1A9FEF" w14:textId="10237CE5">
      <w:pPr>
        <w:pStyle w:val="Section"/>
        <w:bidi w:val="0"/>
        <w:rPr>
          <w:noProof/>
          <w:lang w:val="en-GB"/>
        </w:rPr>
      </w:pPr>
      <w:r w:rsidRPr="514E47F6" w:rsidR="28A25E69">
        <w:rPr>
          <w:noProof/>
          <w:lang w:val="en-GB"/>
        </w:rPr>
        <w:t>0xFF = 1 byte</w:t>
      </w:r>
    </w:p>
    <w:tbl>
      <w:tblPr>
        <w:tblStyle w:val="TableGrid"/>
        <w:bidiVisual w:val="0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0"/>
        <w:gridCol w:w="10200"/>
      </w:tblGrid>
      <w:tr w:rsidR="270E3454" w:rsidTr="12EDBC2A" w14:paraId="7981106A">
        <w:tc>
          <w:tcPr>
            <w:tcW w:w="180" w:type="dxa"/>
            <w:shd w:val="clear" w:color="auto" w:fill="C0504D" w:themeFill="accent2"/>
            <w:tcMar/>
          </w:tcPr>
          <w:p w:rsidR="270E3454" w:rsidP="270E3454" w:rsidRDefault="270E3454" w14:paraId="62A04781" w14:textId="0B369821">
            <w:pPr>
              <w:pStyle w:val="ListParagraph"/>
            </w:pPr>
          </w:p>
        </w:tc>
        <w:tc>
          <w:tcPr>
            <w:tcW w:w="10200" w:type="dxa"/>
            <w:tcMar/>
          </w:tcPr>
          <w:p w:rsidR="10E7893C" w:rsidP="270E3454" w:rsidRDefault="10E7893C" w14:paraId="62EC7D0C" w14:textId="4FC9879E">
            <w:pPr>
              <w:pStyle w:val="ListParagraph"/>
              <w:bidi w:val="0"/>
              <w:jc w:val="center"/>
            </w:pPr>
            <w:r w:rsidR="10E7893C">
              <w:drawing>
                <wp:inline wp14:editId="009934B2" wp14:anchorId="0A909A93">
                  <wp:extent cx="6235870" cy="2197201"/>
                  <wp:effectExtent l="0" t="0" r="0" b="0"/>
                  <wp:docPr id="18087472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ae521a916ea48c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6235870" cy="21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70E3454" w:rsidP="270E3454" w:rsidRDefault="270E3454" w14:paraId="05228F84" w14:textId="32C6C0BA">
      <w:pPr>
        <w:pStyle w:val="Normal"/>
        <w:bidi w:val="0"/>
        <w:ind w:left="0"/>
      </w:pPr>
    </w:p>
    <w:p w:rsidR="2B6A1440" w:rsidP="2B6A1440" w:rsidRDefault="2B6A1440" w14:paraId="34B4BAE4" w14:textId="7EE40EBB">
      <w:pPr>
        <w:pStyle w:val="Normal"/>
        <w:bidi w:val="0"/>
        <w:ind w:left="0"/>
      </w:pPr>
    </w:p>
    <w:p w:rsidR="11CF07D2" w:rsidP="2B6A1440" w:rsidRDefault="11CF07D2" w14:paraId="5F78EE0C" w14:textId="2A888BA8">
      <w:pPr>
        <w:pStyle w:val="Heading1"/>
      </w:pPr>
      <w:r w:rsidR="7E1FF2A8">
        <w:rPr/>
        <w:t>Big/Little Endian (</w:t>
      </w:r>
      <w:r w:rsidR="11CF07D2">
        <w:rPr/>
        <w:t>Storing numbers in memory</w:t>
      </w:r>
      <w:r w:rsidR="4E8B96DE">
        <w:rPr/>
        <w:t>)</w:t>
      </w:r>
    </w:p>
    <w:p w:rsidR="11CF07D2" w:rsidP="270E3454" w:rsidRDefault="11CF07D2" w14:paraId="0C7B730C" w14:textId="3FA3B21D">
      <w:pPr>
        <w:pStyle w:val="ListParagraph"/>
        <w:numPr>
          <w:ilvl w:val="0"/>
          <w:numId w:val="26"/>
        </w:numPr>
        <w:bidi w:val="0"/>
        <w:rPr>
          <w:rFonts w:ascii="Gadugi" w:hAnsi="Gadugi" w:eastAsia="Gadugi" w:cs="Gadugi"/>
          <w:sz w:val="22"/>
          <w:szCs w:val="22"/>
        </w:rPr>
      </w:pPr>
      <w:r w:rsidR="11CF07D2">
        <w:rPr/>
        <w:t xml:space="preserve">Two ways, depending on the byte-ordering of data in memory: </w:t>
      </w:r>
      <w:r w:rsidRPr="514E47F6" w:rsidR="11CF07D2">
        <w:rPr>
          <w:rStyle w:val="Heading3Char"/>
        </w:rPr>
        <w:t>Big/Little Endian format</w:t>
      </w:r>
      <w:r w:rsidR="24FB6E0B">
        <w:rPr/>
        <w:t>.</w:t>
      </w:r>
    </w:p>
    <w:p w:rsidR="08F1C061" w:rsidP="514E47F6" w:rsidRDefault="08F1C061" w14:paraId="746E2D35" w14:textId="5DA7E925">
      <w:pPr>
        <w:pStyle w:val="ListParagraph"/>
        <w:numPr>
          <w:ilvl w:val="0"/>
          <w:numId w:val="26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514E47F6" w:rsidR="08F1C061">
        <w:rPr>
          <w:rStyle w:val="Heading3Char"/>
        </w:rPr>
        <w:t>Only numbers are affected</w:t>
      </w:r>
      <w:r w:rsidR="08F1C061">
        <w:rPr/>
        <w:t xml:space="preserve"> by the Big/Little Endian formatting!!</w:t>
      </w:r>
    </w:p>
    <w:p w:rsidR="11CF07D2" w:rsidP="3E546F3F" w:rsidRDefault="11CF07D2" w14:paraId="4703A3C9" w14:textId="3D4AE1B4">
      <w:pPr>
        <w:pStyle w:val="ListParagraph"/>
        <w:numPr>
          <w:ilvl w:val="0"/>
          <w:numId w:val="26"/>
        </w:numPr>
        <w:rPr>
          <w:rFonts w:ascii="Gadugi" w:hAnsi="Gadugi" w:eastAsia="Gadugi" w:cs="Gadugi"/>
          <w:sz w:val="24"/>
          <w:szCs w:val="24"/>
        </w:rPr>
      </w:pPr>
      <w:r w:rsidR="11CF07D2">
        <w:drawing>
          <wp:inline wp14:editId="7270C807" wp14:anchorId="1ED1695F">
            <wp:extent cx="5010148" cy="2990850"/>
            <wp:effectExtent l="0" t="0" r="0" b="0"/>
            <wp:docPr id="1611683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0fdc0de5849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0148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1EC1AD" w:rsidP="514E47F6" w:rsidRDefault="4A1EC1AD" w14:paraId="490F5555" w14:textId="32942004">
      <w:pPr>
        <w:pStyle w:val="Heading2"/>
        <w:rPr>
          <w:sz w:val="24"/>
          <w:szCs w:val="24"/>
        </w:rPr>
      </w:pPr>
      <w:r w:rsidR="4A1EC1AD">
        <w:rPr/>
        <w:t>Note: when question asks for starting address, it is still read from top-down, i.e. address N, no matter the format. This is because Little Endian simply reads from the little end (LSB) and fills them in sequentially, the numbe</w:t>
      </w:r>
      <w:r w:rsidR="1F06FEDA">
        <w:rPr/>
        <w:t>r doesn’t actually fill in from the bottom</w:t>
      </w:r>
      <w:r w:rsidR="3998A935">
        <w:rPr/>
        <w:t>.</w:t>
      </w:r>
    </w:p>
    <w:p w:rsidR="514E47F6" w:rsidP="514E47F6" w:rsidRDefault="514E47F6" w14:paraId="5E2889DF" w14:textId="1D657695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260"/>
        <w:gridCol w:w="2280"/>
      </w:tblGrid>
      <w:tr w:rsidR="514E47F6" w:rsidTr="514E47F6" w14:paraId="46B185C3">
        <w:tc>
          <w:tcPr>
            <w:tcW w:w="1260" w:type="dxa"/>
            <w:tcMar/>
          </w:tcPr>
          <w:p w:rsidR="3998A935" w:rsidP="514E47F6" w:rsidRDefault="3998A935" w14:paraId="0C7A2AD7" w14:textId="70A4CD69">
            <w:pPr>
              <w:pStyle w:val="Normal"/>
              <w:jc w:val="center"/>
            </w:pPr>
            <w:r w:rsidR="3998A935">
              <w:rPr/>
              <w:t>Address</w:t>
            </w:r>
          </w:p>
        </w:tc>
        <w:tc>
          <w:tcPr>
            <w:tcW w:w="2280" w:type="dxa"/>
            <w:tcMar/>
          </w:tcPr>
          <w:p w:rsidR="3998A935" w:rsidP="514E47F6" w:rsidRDefault="3998A935" w14:paraId="6C2909D5" w14:textId="76A15752">
            <w:pPr>
              <w:pStyle w:val="Normal"/>
              <w:jc w:val="center"/>
            </w:pPr>
            <w:r w:rsidR="3998A935">
              <w:rPr/>
              <w:t>Memory</w:t>
            </w:r>
          </w:p>
        </w:tc>
      </w:tr>
      <w:tr w:rsidR="514E47F6" w:rsidTr="514E47F6" w14:paraId="595A37CB">
        <w:tc>
          <w:tcPr>
            <w:tcW w:w="1260" w:type="dxa"/>
            <w:tcMar/>
          </w:tcPr>
          <w:p w:rsidR="3998A935" w:rsidP="514E47F6" w:rsidRDefault="3998A935" w14:paraId="644760FD" w14:textId="16AFEF20">
            <w:pPr>
              <w:pStyle w:val="Normal"/>
              <w:jc w:val="center"/>
            </w:pPr>
            <w:r w:rsidR="3998A935">
              <w:rPr/>
              <w:t>0x200</w:t>
            </w:r>
          </w:p>
        </w:tc>
        <w:tc>
          <w:tcPr>
            <w:tcW w:w="2280" w:type="dxa"/>
            <w:tcMar/>
          </w:tcPr>
          <w:p w:rsidR="3998A935" w:rsidP="514E47F6" w:rsidRDefault="3998A935" w14:paraId="62462E2D" w14:textId="3B09C1B1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3A84938B">
        <w:tc>
          <w:tcPr>
            <w:tcW w:w="1260" w:type="dxa"/>
            <w:tcMar/>
          </w:tcPr>
          <w:p w:rsidR="3998A935" w:rsidP="514E47F6" w:rsidRDefault="3998A935" w14:paraId="55320E0A" w14:textId="64079968">
            <w:pPr>
              <w:pStyle w:val="Normal"/>
              <w:jc w:val="center"/>
            </w:pPr>
            <w:r w:rsidR="3998A935">
              <w:rPr/>
              <w:t>0x201</w:t>
            </w:r>
          </w:p>
        </w:tc>
        <w:tc>
          <w:tcPr>
            <w:tcW w:w="2280" w:type="dxa"/>
            <w:tcMar/>
          </w:tcPr>
          <w:p w:rsidR="3998A935" w:rsidP="514E47F6" w:rsidRDefault="3998A935" w14:paraId="70FFAB37" w14:textId="3AFEBB44">
            <w:pPr>
              <w:pStyle w:val="Normal"/>
              <w:jc w:val="center"/>
            </w:pPr>
            <w:r w:rsidR="3998A935">
              <w:rPr/>
              <w:t>0x02</w:t>
            </w:r>
          </w:p>
        </w:tc>
      </w:tr>
      <w:tr w:rsidR="514E47F6" w:rsidTr="514E47F6" w14:paraId="7CCA683E">
        <w:tc>
          <w:tcPr>
            <w:tcW w:w="1260" w:type="dxa"/>
            <w:tcMar/>
          </w:tcPr>
          <w:p w:rsidR="3998A935" w:rsidP="514E47F6" w:rsidRDefault="3998A935" w14:paraId="5CEB9CDA" w14:textId="25FE0A9B">
            <w:pPr>
              <w:pStyle w:val="Normal"/>
              <w:jc w:val="center"/>
            </w:pPr>
            <w:r w:rsidR="3998A935">
              <w:rPr/>
              <w:t>0x202</w:t>
            </w:r>
          </w:p>
        </w:tc>
        <w:tc>
          <w:tcPr>
            <w:tcW w:w="2280" w:type="dxa"/>
            <w:tcMar/>
          </w:tcPr>
          <w:p w:rsidR="3998A935" w:rsidP="514E47F6" w:rsidRDefault="3998A935" w14:paraId="1DC5F571" w14:textId="3B759F34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  <w:tr w:rsidR="514E47F6" w:rsidTr="514E47F6" w14:paraId="66383941">
        <w:tc>
          <w:tcPr>
            <w:tcW w:w="1260" w:type="dxa"/>
            <w:tcMar/>
          </w:tcPr>
          <w:p w:rsidR="3998A935" w:rsidP="514E47F6" w:rsidRDefault="3998A935" w14:paraId="6A874957" w14:textId="081D08FF">
            <w:pPr>
              <w:pStyle w:val="Normal"/>
              <w:jc w:val="center"/>
            </w:pPr>
            <w:r w:rsidR="3998A935">
              <w:rPr/>
              <w:t>0x203</w:t>
            </w:r>
          </w:p>
        </w:tc>
        <w:tc>
          <w:tcPr>
            <w:tcW w:w="2280" w:type="dxa"/>
            <w:tcMar/>
          </w:tcPr>
          <w:p w:rsidR="3998A935" w:rsidP="514E47F6" w:rsidRDefault="3998A935" w14:paraId="36D53C83" w14:textId="22DB835A">
            <w:pPr>
              <w:pStyle w:val="Normal"/>
              <w:jc w:val="center"/>
            </w:pPr>
            <w:r w:rsidR="3998A935">
              <w:rPr/>
              <w:t>0x00</w:t>
            </w:r>
          </w:p>
        </w:tc>
      </w:tr>
    </w:tbl>
    <w:p w:rsidR="3998A935" w:rsidP="514E47F6" w:rsidRDefault="3998A935" w14:paraId="1E6B9ECB" w14:textId="791A88CE">
      <w:pPr>
        <w:pStyle w:val="Normal"/>
        <w:bidi w:val="0"/>
      </w:pPr>
      <w:r w:rsidR="3998A935">
        <w:rPr/>
        <w:t>R0 = 0x00000200 || R1 = 0x12345678 || Little Endian</w:t>
      </w:r>
    </w:p>
    <w:p w:rsidR="270E3454" w:rsidP="514E47F6" w:rsidRDefault="270E3454" w14:paraId="599D4545" w14:textId="5D1BC75B">
      <w:pPr>
        <w:pStyle w:val="NoSpacing"/>
      </w:pPr>
      <w:r w:rsidR="3998A935">
        <w:rPr/>
        <w:t>LDR R1, [R0]</w:t>
      </w:r>
    </w:p>
    <w:p w:rsidR="3998A935" w:rsidP="514E47F6" w:rsidRDefault="3998A935" w14:paraId="13BE95D6" w14:textId="202D1387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3998A935">
        <w:rPr/>
        <w:t>[R0] refers to the memory address 0x200</w:t>
      </w:r>
    </w:p>
    <w:p w:rsidR="3998A935" w:rsidP="514E47F6" w:rsidRDefault="3998A935" w14:paraId="4BF2BA06" w14:textId="230C2B9F">
      <w:pPr>
        <w:pStyle w:val="Heading3"/>
        <w:numPr>
          <w:ilvl w:val="0"/>
          <w:numId w:val="8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3998A935">
        <w:rPr/>
        <w:t>0x200 is the starting addre</w:t>
      </w:r>
      <w:r w:rsidR="0ED424A3">
        <w:rPr/>
        <w:t>ss of the 2-byte int 0x0200, since Little Endian is used.</w:t>
      </w:r>
    </w:p>
    <w:p w:rsidR="4720AC8A" w:rsidP="514E47F6" w:rsidRDefault="4720AC8A" w14:paraId="13F17CB3" w14:textId="10BBF0E0">
      <w:pPr>
        <w:pStyle w:val="ListParagraph"/>
        <w:numPr>
          <w:ilvl w:val="0"/>
          <w:numId w:val="81"/>
        </w:numPr>
        <w:bidi w:val="0"/>
        <w:rPr>
          <w:rFonts w:ascii="Gadugi" w:hAnsi="Gadugi" w:eastAsia="Gadugi" w:cs="Gadugi"/>
          <w:sz w:val="22"/>
          <w:szCs w:val="22"/>
        </w:rPr>
      </w:pPr>
      <w:r w:rsidR="4720AC8A">
        <w:rPr/>
        <w:t xml:space="preserve">0x0200 is copied over </w:t>
      </w:r>
      <w:r w:rsidR="14C4C1FF">
        <w:rPr/>
        <w:t>into R1.</w:t>
      </w:r>
    </w:p>
    <w:p w:rsidR="2B6A1440" w:rsidP="2B6A1440" w:rsidRDefault="2B6A1440" w14:paraId="1E4B1C08" w14:textId="7A210C6D">
      <w:pPr>
        <w:pStyle w:val="Normal"/>
      </w:pPr>
    </w:p>
    <w:p w:rsidR="5F4885F3" w:rsidP="270E3454" w:rsidRDefault="5F4885F3" w14:paraId="3F349ED9" w14:textId="0658071D">
      <w:pPr>
        <w:pStyle w:val="Heading1"/>
        <w:bidi w:val="0"/>
      </w:pPr>
      <w:r w:rsidR="5F4885F3">
        <w:rPr/>
        <w:t>Char Representation</w:t>
      </w:r>
    </w:p>
    <w:p w:rsidR="5F4885F3" w:rsidP="270E3454" w:rsidRDefault="5F4885F3" w14:paraId="3A1D8C5A" w14:textId="11292FF5">
      <w:pPr>
        <w:pStyle w:val="ListParagraph"/>
        <w:numPr>
          <w:ilvl w:val="0"/>
          <w:numId w:val="27"/>
        </w:numPr>
        <w:bidi w:val="0"/>
        <w:rPr>
          <w:rFonts w:ascii="Gadugi" w:hAnsi="Gadugi" w:eastAsia="Gadugi" w:cs="Gadugi"/>
          <w:sz w:val="22"/>
          <w:szCs w:val="22"/>
        </w:rPr>
      </w:pPr>
      <w:r w:rsidR="5F4885F3">
        <w:rPr/>
        <w:t>Requires one byte</w:t>
      </w:r>
    </w:p>
    <w:p w:rsidR="5F4885F3" w:rsidP="270E3454" w:rsidRDefault="5F4885F3" w14:paraId="503ADFE2" w14:textId="11C83CFB">
      <w:pPr>
        <w:pStyle w:val="ListParagraph"/>
        <w:numPr>
          <w:ilvl w:val="0"/>
          <w:numId w:val="27"/>
        </w:numPr>
        <w:bidi w:val="0"/>
        <w:rPr>
          <w:sz w:val="22"/>
          <w:szCs w:val="22"/>
        </w:rPr>
      </w:pPr>
      <w:r w:rsidR="5F4885F3">
        <w:rPr/>
        <w:t>Stored in binary, transformed into char through encoding standard. Most common = 7-bit ASCII</w:t>
      </w:r>
    </w:p>
    <w:p w:rsidR="270E3454" w:rsidP="270E3454" w:rsidRDefault="270E3454" w14:paraId="559B32B1" w14:textId="0E7E3360">
      <w:pPr>
        <w:pStyle w:val="Normal"/>
        <w:bidi w:val="0"/>
        <w:ind w:left="0"/>
      </w:pPr>
    </w:p>
    <w:p w:rsidR="413EF2F8" w:rsidP="270E3454" w:rsidRDefault="413EF2F8" w14:paraId="4AEC1965" w14:textId="2821992C">
      <w:pPr>
        <w:pStyle w:val="Heading2"/>
        <w:bidi w:val="0"/>
      </w:pPr>
      <w:r w:rsidR="413EF2F8">
        <w:rPr/>
        <w:t>ASCII</w:t>
      </w:r>
    </w:p>
    <w:p w:rsidR="413EF2F8" w:rsidP="270E3454" w:rsidRDefault="413EF2F8" w14:paraId="5203DC09" w14:textId="5731635E">
      <w:pPr>
        <w:pStyle w:val="Normal"/>
        <w:bidi w:val="0"/>
        <w:jc w:val="center"/>
      </w:pPr>
      <w:r w:rsidR="413EF2F8">
        <w:drawing>
          <wp:inline wp14:editId="69F51A1D" wp14:anchorId="78A3DCE9">
            <wp:extent cx="6829631" cy="2797298"/>
            <wp:effectExtent l="0" t="0" r="0" b="0"/>
            <wp:docPr id="828571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29b670c9dd49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9631" cy="27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FE" w:rsidP="270E3454" w:rsidRDefault="00666FFE" w14:paraId="08F60048" w14:textId="3A0917F1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0666FFE">
        <w:rPr/>
        <w:t xml:space="preserve">CR: carriage return | LF: line feed (CR+LF == pressing Enter on keyboard) | SP: space | </w:t>
      </w:r>
      <w:r w:rsidR="00666FFE">
        <w:rPr/>
        <w:t>BEL</w:t>
      </w:r>
      <w:r w:rsidR="46495BF6">
        <w:rPr/>
        <w:t>: makes a noise (will not found in text file)</w:t>
      </w:r>
    </w:p>
    <w:p w:rsidR="413EF2F8" w:rsidP="270E3454" w:rsidRDefault="413EF2F8" w14:paraId="0158188D" w14:textId="744F14E7">
      <w:pPr>
        <w:pStyle w:val="ListParagraph"/>
        <w:numPr>
          <w:ilvl w:val="0"/>
          <w:numId w:val="29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413EF2F8">
        <w:rPr/>
        <w:t>Digits are contiguous: 0x30=0, 0x31=1, etc</w:t>
      </w:r>
    </w:p>
    <w:p w:rsidR="413EF2F8" w:rsidP="270E3454" w:rsidRDefault="413EF2F8" w14:paraId="3A705359" w14:textId="54E507B2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413EF2F8">
        <w:rPr/>
        <w:t>Upper to lower is also contiguous: A +32 = a</w:t>
      </w:r>
    </w:p>
    <w:p w:rsidR="0E5ED64B" w:rsidP="270E3454" w:rsidRDefault="0E5ED64B" w14:paraId="2F66ECA9" w14:textId="0F551346">
      <w:pPr>
        <w:pStyle w:val="ListParagraph"/>
        <w:numPr>
          <w:ilvl w:val="0"/>
          <w:numId w:val="29"/>
        </w:numPr>
        <w:bidi w:val="0"/>
        <w:jc w:val="left"/>
        <w:rPr>
          <w:sz w:val="22"/>
          <w:szCs w:val="22"/>
        </w:rPr>
      </w:pPr>
      <w:r w:rsidR="0E5ED64B">
        <w:rPr/>
        <w:t>Encoding is 7-bits, most significant bit could be used for parity error checking</w:t>
      </w:r>
    </w:p>
    <w:p w:rsidR="7F5875A9" w:rsidP="270E3454" w:rsidRDefault="7F5875A9" w14:paraId="3236229A" w14:textId="68C7399A">
      <w:pPr>
        <w:pStyle w:val="ListParagraph"/>
        <w:numPr>
          <w:ilvl w:val="1"/>
          <w:numId w:val="29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7F5875A9">
        <w:rPr/>
        <w:t>MSB set to either 0 or 1 depending on whether parity encoding is odd or even. If total number of ‘1’s is odd, there is odd parity encoding. If even, then even parity.</w:t>
      </w:r>
    </w:p>
    <w:p w:rsidR="270E3454" w:rsidP="270E3454" w:rsidRDefault="270E3454" w14:paraId="41BD17E3" w14:textId="0B8D1A32">
      <w:pPr>
        <w:pStyle w:val="Normal"/>
        <w:bidi w:val="0"/>
        <w:jc w:val="left"/>
      </w:pPr>
    </w:p>
    <w:p w:rsidR="4805F14A" w:rsidP="270E3454" w:rsidRDefault="4805F14A" w14:paraId="44130185" w14:textId="4FE60F06">
      <w:pPr>
        <w:pStyle w:val="Heading2"/>
        <w:bidi w:val="0"/>
      </w:pPr>
      <w:r w:rsidR="4805F14A">
        <w:rPr/>
        <w:t>Unicode</w:t>
      </w:r>
    </w:p>
    <w:p w:rsidR="4805F14A" w:rsidP="270E3454" w:rsidRDefault="4805F14A" w14:paraId="60E60F8E" w14:textId="07EBF451">
      <w:pPr>
        <w:pStyle w:val="ListParagraph"/>
        <w:numPr>
          <w:ilvl w:val="0"/>
          <w:numId w:val="30"/>
        </w:numPr>
        <w:bidi w:val="0"/>
        <w:rPr>
          <w:rFonts w:ascii="Gadugi" w:hAnsi="Gadugi" w:eastAsia="Gadugi" w:cs="Gadugi"/>
          <w:sz w:val="22"/>
          <w:szCs w:val="22"/>
        </w:rPr>
      </w:pPr>
      <w:r w:rsidR="4805F14A">
        <w:rPr/>
        <w:t xml:space="preserve">Developed to </w:t>
      </w:r>
      <w:r w:rsidR="1B8C6B01">
        <w:rPr/>
        <w:t>include more languages e.g. Chinese/Japanese/Korean characters</w:t>
      </w:r>
    </w:p>
    <w:p w:rsidR="4805F14A" w:rsidP="270E3454" w:rsidRDefault="4805F14A" w14:paraId="7C122ABA" w14:textId="2D38B07F">
      <w:pPr>
        <w:pStyle w:val="ListParagraph"/>
        <w:numPr>
          <w:ilvl w:val="0"/>
          <w:numId w:val="30"/>
        </w:numPr>
        <w:bidi w:val="0"/>
        <w:rPr>
          <w:sz w:val="22"/>
          <w:szCs w:val="22"/>
        </w:rPr>
      </w:pPr>
      <w:r w:rsidR="4805F14A">
        <w:rPr/>
        <w:t>8//16/32-bit character encoding standard that is downward compatible with ASCII</w:t>
      </w:r>
    </w:p>
    <w:p w:rsidR="270E3454" w:rsidP="270E3454" w:rsidRDefault="270E3454" w14:paraId="66869159" w14:textId="2B2096F7">
      <w:pPr>
        <w:pStyle w:val="Normal"/>
        <w:bidi w:val="0"/>
      </w:pPr>
    </w:p>
    <w:p w:rsidR="50A0AA03" w:rsidP="270E3454" w:rsidRDefault="50A0AA03" w14:paraId="6849B9CD" w14:textId="54A6F457">
      <w:pPr>
        <w:pStyle w:val="Heading1"/>
        <w:bidi w:val="0"/>
      </w:pPr>
      <w:r w:rsidR="50A0AA03">
        <w:rPr/>
        <w:t>Boolean Representation</w:t>
      </w:r>
    </w:p>
    <w:p w:rsidR="5DEA7550" w:rsidP="270E3454" w:rsidRDefault="5DEA7550" w14:paraId="05940ACE" w14:textId="0D3C1372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5DEA7550">
        <w:rPr/>
        <w:t>False = 0, true = non-zero</w:t>
      </w:r>
    </w:p>
    <w:p w:rsidR="50A0AA03" w:rsidP="270E3454" w:rsidRDefault="50A0AA03" w14:paraId="61ED3031" w14:textId="6B6F46ED">
      <w:pPr>
        <w:pStyle w:val="ListParagraph"/>
        <w:numPr>
          <w:ilvl w:val="0"/>
          <w:numId w:val="31"/>
        </w:numPr>
        <w:bidi w:val="0"/>
        <w:rPr>
          <w:rFonts w:ascii="Gadugi" w:hAnsi="Gadugi" w:eastAsia="Gadugi" w:cs="Gadugi"/>
          <w:sz w:val="22"/>
          <w:szCs w:val="22"/>
        </w:rPr>
      </w:pPr>
      <w:r w:rsidR="50A0AA03">
        <w:rPr/>
        <w:t>Memory storage for Boolean is inefficient as most implementations use a byte (minimum unit of memory) to store the 1-bit Boolean</w:t>
      </w:r>
    </w:p>
    <w:p w:rsidR="6EFF9A19" w:rsidP="270E3454" w:rsidRDefault="6EFF9A19" w14:paraId="60315448" w14:textId="15A23253">
      <w:pPr>
        <w:pStyle w:val="ListParagraph"/>
        <w:numPr>
          <w:ilvl w:val="0"/>
          <w:numId w:val="31"/>
        </w:numPr>
        <w:bidi w:val="0"/>
        <w:rPr>
          <w:sz w:val="22"/>
          <w:szCs w:val="22"/>
        </w:rPr>
      </w:pPr>
      <w:r w:rsidR="6EFF9A19">
        <w:rPr/>
        <w:t xml:space="preserve">8051 microcontroller supports a small portion of bit-addressable memory </w:t>
      </w:r>
      <w:r w:rsidR="052E980A">
        <w:rPr/>
        <w:t>to efficiently store Booleans (ON/OFF status)</w:t>
      </w:r>
    </w:p>
    <w:p w:rsidR="270E3454" w:rsidP="270E3454" w:rsidRDefault="270E3454" w14:paraId="5CA7ACB0" w14:textId="5A7D6E32">
      <w:pPr>
        <w:pStyle w:val="Normal"/>
        <w:bidi w:val="0"/>
      </w:pPr>
    </w:p>
    <w:p w:rsidR="5B214B2C" w:rsidP="270E3454" w:rsidRDefault="5B214B2C" w14:paraId="1C3A89DE" w14:textId="60E728A2">
      <w:pPr>
        <w:pStyle w:val="Heading1"/>
        <w:bidi w:val="0"/>
      </w:pPr>
      <w:r w:rsidR="5B214B2C">
        <w:rPr/>
        <w:t>Arrays Representation</w:t>
      </w:r>
    </w:p>
    <w:p w:rsidR="5B214B2C" w:rsidP="270E3454" w:rsidRDefault="5B214B2C" w14:paraId="33DABEE0" w14:textId="4BC63BB2">
      <w:pPr>
        <w:pStyle w:val="ListParagraph"/>
        <w:numPr>
          <w:ilvl w:val="0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B214B2C">
        <w:rPr/>
        <w:t>A consecutive area in memory storing a series of homogenous data type.</w:t>
      </w:r>
    </w:p>
    <w:p w:rsidR="04AA9E5F" w:rsidP="3E546F3F" w:rsidRDefault="04AA9E5F" w14:paraId="79614E4C" w14:textId="5572FEC3">
      <w:pPr>
        <w:pStyle w:val="Heading3"/>
        <w:numPr>
          <w:ilvl w:val="0"/>
          <w:numId w:val="32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04AA9E5F">
        <w:rPr/>
        <w:t>Is not affected by Big/Little Endian format: the chars still do downward in consecutive order</w:t>
      </w:r>
    </w:p>
    <w:p w:rsidR="0CC7F53B" w:rsidP="270E3454" w:rsidRDefault="0CC7F53B" w14:paraId="5558D0C6" w14:textId="4D82BF73">
      <w:pPr>
        <w:pStyle w:val="ListParagraph"/>
        <w:numPr>
          <w:ilvl w:val="0"/>
          <w:numId w:val="32"/>
        </w:numPr>
        <w:bidi w:val="0"/>
        <w:rPr>
          <w:sz w:val="22"/>
          <w:szCs w:val="22"/>
        </w:rPr>
      </w:pPr>
      <w:r w:rsidR="0CC7F53B">
        <w:rPr/>
        <w:t xml:space="preserve">Elements are accessed by offsetting the base address </w:t>
      </w:r>
      <w:r w:rsidR="076292BD">
        <w:rPr/>
        <w:t xml:space="preserve">(BA) </w:t>
      </w:r>
      <w:r w:rsidR="0CC7F53B">
        <w:rPr/>
        <w:t>of the array</w:t>
      </w:r>
    </w:p>
    <w:p w:rsidR="0CC7F53B" w:rsidP="270E3454" w:rsidRDefault="0CC7F53B" w14:paraId="40D8A0A4" w14:textId="37F8AC3D">
      <w:pPr>
        <w:pStyle w:val="ListParagraph"/>
        <w:numPr>
          <w:ilvl w:val="1"/>
          <w:numId w:val="32"/>
        </w:numPr>
        <w:bidi w:val="0"/>
        <w:rPr>
          <w:sz w:val="22"/>
          <w:szCs w:val="22"/>
        </w:rPr>
      </w:pPr>
      <w:r w:rsidR="0CC7F53B">
        <w:rPr/>
        <w:t xml:space="preserve">Computation of array element address </w:t>
      </w:r>
      <w:r w:rsidRPr="270E3454" w:rsidR="0CC7F53B">
        <w:rPr>
          <w:rStyle w:val="Heading3Char"/>
        </w:rPr>
        <w:t>must take into account data type size</w:t>
      </w:r>
    </w:p>
    <w:p w:rsidR="57AEA4B4" w:rsidP="270E3454" w:rsidRDefault="57AEA4B4" w14:paraId="6AF5F161" w14:textId="26636FEC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2"/>
          <w:szCs w:val="22"/>
        </w:rPr>
      </w:pPr>
      <w:r w:rsidR="57AEA4B4">
        <w:rPr/>
        <w:t>[number] x size of data type</w:t>
      </w:r>
      <w:r w:rsidR="6474CF93">
        <w:rPr/>
        <w:t xml:space="preserve"> in bytes</w:t>
      </w:r>
      <w:r w:rsidR="57AEA4B4">
        <w:rPr/>
        <w:t xml:space="preserve"> = total offset.</w:t>
      </w:r>
    </w:p>
    <w:p w:rsidR="202BE5CA" w:rsidP="270E3454" w:rsidRDefault="202BE5CA" w14:paraId="5D440208" w14:textId="26E0BC06">
      <w:pPr>
        <w:pStyle w:val="ListParagraph"/>
        <w:numPr>
          <w:ilvl w:val="1"/>
          <w:numId w:val="32"/>
        </w:numPr>
        <w:bidi w:val="0"/>
        <w:rPr>
          <w:rFonts w:ascii="Gadugi" w:hAnsi="Gadugi" w:eastAsia="Gadugi" w:cs="Gadugi"/>
          <w:sz w:val="24"/>
          <w:szCs w:val="24"/>
        </w:rPr>
      </w:pPr>
      <w:r w:rsidR="202BE5CA">
        <w:drawing>
          <wp:inline wp14:editId="2E44F429" wp14:anchorId="44A5F6C1">
            <wp:extent cx="2333625" cy="2324100"/>
            <wp:effectExtent l="0" t="0" r="0" b="0"/>
            <wp:docPr id="194652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a8f768fb449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36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94310" w:rsidP="270E3454" w:rsidRDefault="39E94310" w14:paraId="30E368E2" w14:textId="6BDE4206">
      <w:pPr>
        <w:pStyle w:val="ListParagraph"/>
        <w:numPr>
          <w:ilvl w:val="1"/>
          <w:numId w:val="32"/>
        </w:numPr>
        <w:bidi w:val="0"/>
        <w:rPr>
          <w:sz w:val="24"/>
          <w:szCs w:val="24"/>
        </w:rPr>
      </w:pPr>
      <w:r w:rsidR="39E94310">
        <w:rPr/>
        <w:t>2D array</w:t>
      </w:r>
      <w:r w:rsidR="7F26B4CB">
        <w:rPr/>
        <w:t xml:space="preserve"> ar[a][b]’s</w:t>
      </w:r>
      <w:r w:rsidR="39E94310">
        <w:rPr/>
        <w:t xml:space="preserve"> total offset = sizeof(datatype) * (</w:t>
      </w:r>
      <w:r w:rsidR="0B1963F2">
        <w:rPr/>
        <w:t>(a*bMAX</w:t>
      </w:r>
      <w:r w:rsidR="39E94310">
        <w:rPr/>
        <w:t>)+b)</w:t>
      </w:r>
    </w:p>
    <w:p w:rsidR="490D182A" w:rsidP="270E3454" w:rsidRDefault="490D182A" w14:paraId="567A2A5C" w14:textId="62190638">
      <w:pPr>
        <w:pStyle w:val="Normal"/>
      </w:pPr>
      <w:r w:rsidR="490D182A">
        <w:drawing>
          <wp:inline wp14:editId="39C3B878" wp14:anchorId="1D2B1A1C">
            <wp:extent cx="6797288" cy="3634468"/>
            <wp:effectExtent l="0" t="0" r="0" b="0"/>
            <wp:docPr id="47769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b2b52064d43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7288" cy="36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4B02451F" w14:textId="4496DFD0">
      <w:pPr>
        <w:pStyle w:val="Normal"/>
      </w:pPr>
    </w:p>
    <w:p w:rsidR="5B214B2C" w:rsidP="2B6A1440" w:rsidRDefault="5B214B2C" w14:paraId="4E45A801" w14:textId="2150A7BC">
      <w:pPr>
        <w:pStyle w:val="Heading1"/>
      </w:pPr>
      <w:r w:rsidR="21F9AF17">
        <w:rPr/>
        <w:t>String Representation</w:t>
      </w:r>
    </w:p>
    <w:p w:rsidR="5B214B2C" w:rsidP="2B6A1440" w:rsidRDefault="5B214B2C" w14:paraId="6BD1DDAF" w14:textId="0F5EF081">
      <w:pPr>
        <w:pStyle w:val="Normal"/>
      </w:pPr>
      <w:r w:rsidR="685DF501">
        <w:drawing>
          <wp:inline wp14:editId="7CE75FA9" wp14:anchorId="1B9F6C7F">
            <wp:extent cx="4543425" cy="3467100"/>
            <wp:effectExtent l="0" t="0" r="0" b="0"/>
            <wp:docPr id="13244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b8f00f3ef4e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14B2C" w:rsidP="2B6A1440" w:rsidRDefault="5B214B2C" w14:paraId="376E8DBD" w14:textId="366513DC">
      <w:pPr>
        <w:pStyle w:val="Heading2"/>
      </w:pPr>
      <w:r w:rsidR="53F96240">
        <w:rPr/>
        <w:t>C-style string</w:t>
      </w:r>
    </w:p>
    <w:p w:rsidR="5B214B2C" w:rsidP="2B6A1440" w:rsidRDefault="5B214B2C" w14:paraId="64E3FCDD" w14:textId="5804ED00">
      <w:pPr>
        <w:pStyle w:val="ListParagraph"/>
        <w:numPr>
          <w:ilvl w:val="0"/>
          <w:numId w:val="38"/>
        </w:numPr>
        <w:rPr>
          <w:rFonts w:ascii="Gadugi" w:hAnsi="Gadugi" w:eastAsia="Gadugi" w:cs="Gadugi"/>
          <w:sz w:val="24"/>
          <w:szCs w:val="24"/>
        </w:rPr>
      </w:pPr>
      <w:r w:rsidR="53F96240">
        <w:rPr/>
        <w:t>A</w:t>
      </w:r>
      <w:r w:rsidR="21F9AF17">
        <w:rPr/>
        <w:t>rray of characters terminated by a null 0x00 character</w:t>
      </w:r>
    </w:p>
    <w:p w:rsidR="5B214B2C" w:rsidP="2B6A1440" w:rsidRDefault="5B214B2C" w14:paraId="33B63FAA" w14:textId="6CDF4B81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275168D">
        <w:rPr/>
        <w:t>The 0x00 character must be at the last address. Note: Little/big Endian only applies to numbers!</w:t>
      </w:r>
    </w:p>
    <w:p w:rsidR="5B214B2C" w:rsidP="2B6A1440" w:rsidRDefault="5B214B2C" w14:paraId="7E49ED88" w14:textId="73914F2E">
      <w:pPr>
        <w:pStyle w:val="Heading2"/>
      </w:pPr>
      <w:r w:rsidR="248BC781">
        <w:rPr/>
        <w:t>Pascal string</w:t>
      </w:r>
    </w:p>
    <w:p w:rsidR="5B214B2C" w:rsidP="2B6A1440" w:rsidRDefault="5B214B2C" w14:paraId="47E2A0D7" w14:textId="3416F90D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="248BC781">
        <w:rPr/>
        <w:t>H</w:t>
      </w:r>
      <w:r w:rsidR="21F9AF17">
        <w:rPr/>
        <w:t>as one leading byte (length), followed by length bytes of character data.</w:t>
      </w:r>
    </w:p>
    <w:p w:rsidR="5B214B2C" w:rsidP="2B6A1440" w:rsidRDefault="5B214B2C" w14:paraId="5F8BB735" w14:textId="05957DD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2B6A1440" w:rsidR="21F9AF17">
        <w:rPr>
          <w:noProof/>
          <w:lang w:val="en-US"/>
        </w:rPr>
        <w:t xml:space="preserve">This means that </w:t>
      </w:r>
      <w:r w:rsidRPr="2B6A1440" w:rsidR="21F9AF17">
        <w:rPr>
          <w:rStyle w:val="Heading3Char"/>
          <w:noProof/>
          <w:lang w:val="en-US"/>
        </w:rPr>
        <w:t>Pascal-style strings can only encode strings of between 0 and 255 characters</w:t>
      </w:r>
      <w:r w:rsidRPr="2B6A1440" w:rsidR="21F9AF17">
        <w:rPr>
          <w:noProof/>
          <w:lang w:val="en-US"/>
        </w:rPr>
        <w:t xml:space="preserve"> in length (assuming single-byte character encodings such as ASCII</w:t>
      </w:r>
      <w:r w:rsidRPr="2B6A1440" w:rsidR="1BC9F8BB">
        <w:rPr>
          <w:noProof/>
          <w:lang w:val="en-US"/>
        </w:rPr>
        <w:t xml:space="preserve"> + only one byte is being used to store the string length; max is 0xFF = 255</w:t>
      </w:r>
      <w:r w:rsidRPr="2B6A1440" w:rsidR="21F9AF17">
        <w:rPr>
          <w:noProof/>
          <w:lang w:val="en-US"/>
        </w:rPr>
        <w:t>).</w:t>
      </w:r>
    </w:p>
    <w:p w:rsidR="5B214B2C" w:rsidP="2B6A1440" w:rsidRDefault="5B214B2C" w14:paraId="6CFB34B0" w14:textId="048D88CB">
      <w:pPr>
        <w:pStyle w:val="Normal"/>
        <w:rPr>
          <w:noProof/>
          <w:lang w:val="en-US"/>
        </w:rPr>
      </w:pPr>
    </w:p>
    <w:p w:rsidR="5B214B2C" w:rsidP="2B6A1440" w:rsidRDefault="5B214B2C" w14:paraId="205AC12F" w14:textId="5157F34D">
      <w:pPr>
        <w:pStyle w:val="Heading1"/>
        <w:ind w:left="0"/>
        <w:rPr>
          <w:noProof/>
          <w:lang w:val="en-US"/>
        </w:rPr>
      </w:pPr>
      <w:r w:rsidR="5B214B2C">
        <w:rPr/>
        <w:t>Structures Representation</w:t>
      </w:r>
    </w:p>
    <w:p w:rsidR="039FCF23" w:rsidP="270E3454" w:rsidRDefault="039FCF23" w14:paraId="4AF7A357" w14:textId="1CE4D70C">
      <w:pPr>
        <w:pStyle w:val="ListParagraph"/>
        <w:numPr>
          <w:ilvl w:val="0"/>
          <w:numId w:val="33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039FCF23">
        <w:rPr/>
        <w:t>No memory allocated until the structure is declared, in which case the struct occupies predefined consecutive locations based on the struct elements’ sizes.</w:t>
      </w:r>
    </w:p>
    <w:p w:rsidR="270E3454" w:rsidP="270E3454" w:rsidRDefault="270E3454" w14:paraId="3C6522F5" w14:textId="03FCEAA0">
      <w:pPr>
        <w:pStyle w:val="Normal"/>
        <w:bidi w:val="0"/>
        <w:spacing w:before="0" w:beforeAutospacing="off" w:after="0" w:afterAutospacing="off" w:line="276" w:lineRule="auto"/>
        <w:ind w:right="0"/>
        <w:jc w:val="left"/>
      </w:pPr>
    </w:p>
    <w:p w:rsidR="5FFAD444" w:rsidP="270E3454" w:rsidRDefault="5FFAD444" w14:paraId="1069C153" w14:textId="16AFA609">
      <w:pPr>
        <w:pStyle w:val="Heading1"/>
        <w:bidi w:val="0"/>
      </w:pPr>
      <w:r w:rsidR="5FFAD444">
        <w:rPr/>
        <w:t>Pointers Representation</w:t>
      </w:r>
    </w:p>
    <w:p w:rsidR="2FEC779D" w:rsidP="270E3454" w:rsidRDefault="2FEC779D" w14:paraId="2216D54F" w14:textId="586CA130">
      <w:pPr>
        <w:pStyle w:val="ListParagraph"/>
        <w:numPr>
          <w:ilvl w:val="0"/>
          <w:numId w:val="34"/>
        </w:numPr>
        <w:bidi w:val="0"/>
        <w:rPr>
          <w:rFonts w:ascii="Gadugi" w:hAnsi="Gadugi" w:eastAsia="Gadugi" w:cs="Gadugi"/>
          <w:sz w:val="22"/>
          <w:szCs w:val="22"/>
        </w:rPr>
      </w:pPr>
      <w:r w:rsidR="2FEC779D">
        <w:rPr/>
        <w:t>Value of a pointer is the address, hence its size is fixed regardless of data type.</w:t>
      </w:r>
    </w:p>
    <w:p w:rsidR="45872714" w:rsidP="2B6A1440" w:rsidRDefault="45872714" w14:paraId="72B7C398" w14:textId="4BE721F9">
      <w:pPr>
        <w:pStyle w:val="ListParagraph"/>
        <w:numPr>
          <w:ilvl w:val="0"/>
          <w:numId w:val="34"/>
        </w:numPr>
        <w:bidi w:val="0"/>
        <w:rPr>
          <w:sz w:val="22"/>
          <w:szCs w:val="22"/>
        </w:rPr>
      </w:pPr>
      <w:r w:rsidR="45872714">
        <w:rPr/>
        <w:t>Size of pointer depends on computer processor’s address range</w:t>
      </w:r>
      <w:r w:rsidR="1EE76F2B">
        <w:rPr/>
        <w:t>, i.e. size of CPU address bus</w:t>
      </w:r>
      <w:r w:rsidR="2AF15233">
        <w:rPr/>
        <w:t xml:space="preserve"> / length of CPU address, rounded up to the nearest whole byte (i.e. multiple of 8 if in bits)</w:t>
      </w:r>
    </w:p>
    <w:p w:rsidR="6E6A49D9" w:rsidP="270E3454" w:rsidRDefault="6E6A49D9" w14:paraId="6AED13F2" w14:textId="3D7D6E71">
      <w:pPr>
        <w:pStyle w:val="Normal"/>
        <w:bidi w:val="0"/>
        <w:ind w:left="0"/>
        <w:jc w:val="center"/>
      </w:pPr>
      <w:r w:rsidR="6E6A49D9">
        <w:drawing>
          <wp:inline wp14:editId="74B0B960" wp14:anchorId="61981B62">
            <wp:extent cx="6659338" cy="3634042"/>
            <wp:effectExtent l="0" t="0" r="0" b="0"/>
            <wp:docPr id="1745190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961c58fdb43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338" cy="36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694AC9" w:rsidP="2B6A1440" w:rsidRDefault="4D694AC9" w14:paraId="31F0EDAA" w14:textId="50F5F0F4">
      <w:pPr>
        <w:pStyle w:val="Normal"/>
        <w:bidi w:val="0"/>
        <w:ind w:left="0"/>
        <w:jc w:val="center"/>
      </w:pPr>
      <w:r w:rsidR="4D694AC9">
        <w:drawing>
          <wp:inline wp14:editId="1C5C4C82" wp14:anchorId="258F2417">
            <wp:extent cx="6652516" cy="3200400"/>
            <wp:effectExtent l="0" t="0" r="0" b="0"/>
            <wp:docPr id="74915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613c27de3e46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25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2B2561D4" w14:textId="2C54CCCD">
      <w:pPr>
        <w:pStyle w:val="Normal"/>
        <w:bidi w:val="0"/>
        <w:ind w:left="0"/>
        <w:jc w:val="left"/>
      </w:pPr>
    </w:p>
    <w:p w:rsidR="2B6A1440" w:rsidP="2B6A1440" w:rsidRDefault="2B6A1440" w14:paraId="58E71352" w14:textId="23E26BC1">
      <w:pPr>
        <w:pStyle w:val="Normal"/>
        <w:bidi w:val="0"/>
        <w:ind w:left="0"/>
        <w:jc w:val="left"/>
      </w:pPr>
    </w:p>
    <w:p w:rsidR="2C1B24D2" w:rsidP="270E3454" w:rsidRDefault="2C1B24D2" w14:paraId="293FB19E" w14:textId="24D4E2B0">
      <w:pPr>
        <w:pStyle w:val="Heading1"/>
        <w:bidi w:val="0"/>
      </w:pPr>
      <w:r w:rsidR="2C1B24D2">
        <w:rPr/>
        <w:t>Data Alignment</w:t>
      </w:r>
    </w:p>
    <w:p w:rsidR="2C1B24D2" w:rsidP="270E3454" w:rsidRDefault="2C1B24D2" w14:paraId="0ABA471B" w14:textId="31F1C277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2"/>
          <w:szCs w:val="22"/>
        </w:rPr>
      </w:pPr>
      <w:r w:rsidR="2C1B24D2">
        <w:rPr/>
        <w:t>Most computers have restrictions on the allowable addresses for accessing various datatypes</w:t>
      </w:r>
    </w:p>
    <w:p w:rsidR="63890BF8" w:rsidP="270E3454" w:rsidRDefault="63890BF8" w14:paraId="1E0BCE0C" w14:textId="473FBBFF">
      <w:pPr>
        <w:pStyle w:val="ListParagraph"/>
        <w:numPr>
          <w:ilvl w:val="0"/>
          <w:numId w:val="35"/>
        </w:numPr>
        <w:bidi w:val="0"/>
        <w:rPr>
          <w:rFonts w:ascii="Gadugi" w:hAnsi="Gadugi" w:eastAsia="Gadugi" w:cs="Gadugi"/>
          <w:sz w:val="24"/>
          <w:szCs w:val="24"/>
        </w:rPr>
      </w:pPr>
      <w:r w:rsidR="63890BF8">
        <w:drawing>
          <wp:inline wp14:editId="7FDD2B2A" wp14:anchorId="5B77518E">
            <wp:extent cx="4495800" cy="1981200"/>
            <wp:effectExtent l="0" t="0" r="0" b="0"/>
            <wp:docPr id="183065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8eb8f169744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E3454" w:rsidP="270E3454" w:rsidRDefault="270E3454" w14:paraId="0D499A7A" w14:textId="5ADF8000">
      <w:pPr>
        <w:pStyle w:val="Normal"/>
        <w:bidi w:val="0"/>
        <w:ind w:left="0"/>
      </w:pPr>
    </w:p>
    <w:p w:rsidR="33C1D352" w:rsidP="270E3454" w:rsidRDefault="33C1D352" w14:paraId="33A09EA3" w14:textId="632D2B36">
      <w:pPr>
        <w:pStyle w:val="Heading2"/>
        <w:bidi w:val="0"/>
      </w:pPr>
      <w:r w:rsidR="33C1D352">
        <w:rPr/>
        <w:t>But why tho</w:t>
      </w:r>
    </w:p>
    <w:p w:rsidR="33C1D352" w:rsidP="270E3454" w:rsidRDefault="33C1D352" w14:paraId="3328DC8F" w14:textId="501F8E9B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2"/>
          <w:szCs w:val="22"/>
        </w:rPr>
      </w:pPr>
      <w:r w:rsidR="33C1D352">
        <w:rPr/>
        <w:t>Main memory has 64-bits (for e.g.), but it consists of multiple individual 8-bit memory modules, which are selected</w:t>
      </w:r>
      <w:r w:rsidR="0BE4783E">
        <w:rPr/>
        <w:t xml:space="preserve"> by </w:t>
      </w:r>
      <w:r w:rsidR="77B5E5EE">
        <w:rPr/>
        <w:t>bank enable signals</w:t>
      </w:r>
      <w:r w:rsidR="0BE4783E">
        <w:rPr/>
        <w:t>. (BE0-7)</w:t>
      </w:r>
    </w:p>
    <w:p w:rsidR="09ED2F40" w:rsidP="270E3454" w:rsidRDefault="09ED2F40" w14:paraId="6E36351B" w14:textId="15C17995">
      <w:pPr>
        <w:pStyle w:val="ListParagraph"/>
        <w:numPr>
          <w:ilvl w:val="0"/>
          <w:numId w:val="36"/>
        </w:numPr>
        <w:bidi w:val="0"/>
        <w:rPr>
          <w:sz w:val="22"/>
          <w:szCs w:val="22"/>
        </w:rPr>
      </w:pPr>
      <w:r w:rsidR="09ED2F40">
        <w:rPr/>
        <w:t>Data that is aligned can be read in 1 read cycle</w:t>
      </w:r>
      <w:r w:rsidR="37E72487">
        <w:rPr/>
        <w:t xml:space="preserve"> (if data bus can take it)</w:t>
      </w:r>
      <w:r w:rsidR="09ED2F40">
        <w:rPr/>
        <w:t>.</w:t>
      </w:r>
    </w:p>
    <w:p w:rsidR="08ED0AC7" w:rsidP="270E3454" w:rsidRDefault="08ED0AC7" w14:paraId="60289E91" w14:textId="4188A233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043D73DA" wp14:anchorId="146E558D">
            <wp:extent cx="6248104" cy="4066502"/>
            <wp:effectExtent l="0" t="0" r="0" b="0"/>
            <wp:docPr id="1462239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206f449fdc47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104" cy="40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D0AC7" w:rsidP="2B6A1440" w:rsidRDefault="08ED0AC7" w14:paraId="34611AAA" w14:textId="55867AB9">
      <w:pPr>
        <w:pStyle w:val="ListParagraph"/>
        <w:numPr>
          <w:ilvl w:val="0"/>
          <w:numId w:val="36"/>
        </w:numPr>
        <w:bidi w:val="0"/>
        <w:rPr>
          <w:rFonts w:ascii="Gadugi" w:hAnsi="Gadugi" w:eastAsia="Gadugi" w:cs="Gadugi"/>
          <w:sz w:val="24"/>
          <w:szCs w:val="24"/>
        </w:rPr>
      </w:pPr>
      <w:r w:rsidR="08ED0AC7">
        <w:drawing>
          <wp:inline wp14:editId="54757260" wp14:anchorId="48753167">
            <wp:extent cx="6216187" cy="4063093"/>
            <wp:effectExtent l="0" t="0" r="0" b="0"/>
            <wp:docPr id="1688525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dd456066840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6187" cy="40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02F29" w:rsidP="2B6A1440" w:rsidRDefault="7E602F29" w14:paraId="08C5F739" w14:textId="6ED24D3A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7E602F29">
        <w:rPr/>
        <w:t xml:space="preserve">A00, A01, A02 go in via the </w:t>
      </w:r>
      <w:r w:rsidR="10663C0D">
        <w:rPr/>
        <w:t xml:space="preserve">bank enable signals, the rest via the address bus. </w:t>
      </w:r>
    </w:p>
    <w:p w:rsidR="10663C0D" w:rsidP="2B6A1440" w:rsidRDefault="10663C0D" w14:paraId="5D5A8ACF" w14:textId="7B4AE6C9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="10663C0D">
        <w:rPr/>
        <w:t>So in 1 read cycle A03-A35 can only specify one location.</w:t>
      </w:r>
    </w:p>
    <w:p w:rsidR="270E3454" w:rsidP="270E3454" w:rsidRDefault="270E3454" w14:paraId="71B487BD" w14:textId="1D6E1EAE">
      <w:pPr>
        <w:pStyle w:val="Normal"/>
        <w:bidi w:val="0"/>
        <w:ind w:left="0"/>
      </w:pPr>
    </w:p>
    <w:p w:rsidR="05F2D248" w:rsidP="270E3454" w:rsidRDefault="05F2D248" w14:paraId="08111CDA" w14:textId="1A5F0E86">
      <w:pPr>
        <w:pStyle w:val="Heading2"/>
        <w:bidi w:val="0"/>
      </w:pPr>
      <w:r w:rsidR="05F2D248">
        <w:rPr/>
        <w:t>Exceptions</w:t>
      </w:r>
    </w:p>
    <w:p w:rsidR="712597CD" w:rsidP="270E3454" w:rsidRDefault="712597CD" w14:paraId="04786DE5" w14:textId="31074BA1">
      <w:pPr>
        <w:pStyle w:val="ListParagraph"/>
        <w:numPr>
          <w:ilvl w:val="0"/>
          <w:numId w:val="36"/>
        </w:numPr>
        <w:bidi w:val="0"/>
        <w:rPr>
          <w:sz w:val="24"/>
          <w:szCs w:val="24"/>
        </w:rPr>
      </w:pPr>
      <w:r w:rsidR="712597CD">
        <w:rPr/>
        <w:t>Will not be needed if the processor’s data bus is only 8-bits: multi-byte data will require the same number of read cycles no matter the data alignment.</w:t>
      </w:r>
    </w:p>
    <w:p w:rsidR="13893659" w:rsidP="270E3454" w:rsidRDefault="13893659" w14:paraId="1D4DA739" w14:textId="53BA13F8">
      <w:pPr>
        <w:pStyle w:val="ListParagraph"/>
        <w:numPr>
          <w:ilvl w:val="1"/>
          <w:numId w:val="36"/>
        </w:numPr>
        <w:bidi w:val="0"/>
        <w:rPr>
          <w:sz w:val="24"/>
          <w:szCs w:val="24"/>
        </w:rPr>
      </w:pPr>
      <w:r w:rsidR="13893659">
        <w:rPr/>
        <w:t>Processor with 16-bit/2-byte data bus only needs to align 2,4, or 8 byte-sized data to even addresses</w:t>
      </w:r>
      <w:r w:rsidR="08B03843">
        <w:rPr/>
        <w:t>. 1 byte don’t need align.</w:t>
      </w:r>
    </w:p>
    <w:p w:rsidR="270E3454" w:rsidP="270E3454" w:rsidRDefault="270E3454" w14:paraId="1E303362" w14:textId="6919BE10">
      <w:pPr>
        <w:pStyle w:val="Normal"/>
        <w:bidi w:val="0"/>
      </w:pPr>
    </w:p>
    <w:p w:rsidR="3F8CC39A" w:rsidP="270E3454" w:rsidRDefault="3F8CC39A" w14:paraId="1603F805" w14:textId="4EBE317D">
      <w:pPr>
        <w:pStyle w:val="Heading2"/>
        <w:bidi w:val="0"/>
      </w:pPr>
      <w:r w:rsidR="3F8CC39A">
        <w:rPr/>
        <w:t>Consequences</w:t>
      </w:r>
      <w:r w:rsidR="1251E294">
        <w:rPr/>
        <w:t xml:space="preserve"> for Structures</w:t>
      </w:r>
    </w:p>
    <w:p w:rsidR="3F8CC39A" w:rsidP="270E3454" w:rsidRDefault="3F8CC39A" w14:paraId="1D678BE1" w14:textId="476B6151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2"/>
          <w:szCs w:val="22"/>
        </w:rPr>
      </w:pPr>
      <w:r w:rsidR="3F8CC39A">
        <w:rPr/>
        <w:t>Data padding (addition of meaningless bytes) is used by compilers to ensure alignment of different data types within a</w:t>
      </w:r>
      <w:r w:rsidR="2FC37B16">
        <w:rPr/>
        <w:t xml:space="preserve"> structure.</w:t>
      </w:r>
    </w:p>
    <w:p w:rsidR="2FC37B16" w:rsidP="270E3454" w:rsidRDefault="2FC37B16" w14:paraId="34062D18" w14:textId="6534F45B">
      <w:pPr>
        <w:pStyle w:val="ListParagraph"/>
        <w:numPr>
          <w:ilvl w:val="0"/>
          <w:numId w:val="37"/>
        </w:numPr>
        <w:bidi w:val="0"/>
        <w:rPr>
          <w:sz w:val="22"/>
          <w:szCs w:val="22"/>
        </w:rPr>
      </w:pPr>
      <w:r w:rsidR="2FC37B16">
        <w:rPr/>
        <w:t>Applied to each instance of the datatypes in the structure, then to each insta</w:t>
      </w:r>
      <w:r w:rsidR="79BE6021">
        <w:rPr/>
        <w:t>nce of a structure.</w:t>
      </w:r>
    </w:p>
    <w:p w:rsidR="083073A6" w:rsidP="270E3454" w:rsidRDefault="083073A6" w14:paraId="687017C3" w14:textId="0B003364">
      <w:pPr>
        <w:pStyle w:val="ListParagraph"/>
        <w:numPr>
          <w:ilvl w:val="0"/>
          <w:numId w:val="37"/>
        </w:numPr>
        <w:bidi w:val="0"/>
        <w:rPr>
          <w:rFonts w:ascii="Gadugi" w:hAnsi="Gadugi" w:eastAsia="Gadugi" w:cs="Gadugi"/>
          <w:sz w:val="24"/>
          <w:szCs w:val="24"/>
        </w:rPr>
      </w:pPr>
      <w:r w:rsidR="083073A6">
        <w:drawing>
          <wp:inline wp14:editId="0922EB37" wp14:anchorId="3192CB91">
            <wp:extent cx="3257550" cy="3027397"/>
            <wp:effectExtent l="0" t="0" r="0" b="0"/>
            <wp:docPr id="410317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ac937b077142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20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7550" cy="30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08B9D" w:rsidP="2B6A1440" w:rsidRDefault="42F08B9D" w14:paraId="2D481323" w14:textId="38F2F118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="42F08B9D">
        <w:rPr/>
        <w:t xml:space="preserve">Rearranged: </w:t>
      </w:r>
      <w:r w:rsidR="083073A6">
        <w:drawing>
          <wp:inline wp14:editId="635AD2CB" wp14:anchorId="354D8D01">
            <wp:extent cx="4367468" cy="2082056"/>
            <wp:effectExtent l="0" t="0" r="0" b="0"/>
            <wp:docPr id="40169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54b9cf8b747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8102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67468" cy="20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C8960A">
        <w:rPr/>
        <w:t>(less padding)</w:t>
      </w:r>
    </w:p>
    <w:p w:rsidR="429B5CF7" w:rsidP="270E3454" w:rsidRDefault="429B5CF7" w14:paraId="4412525A" w14:textId="4B14051B">
      <w:pPr>
        <w:pStyle w:val="Normal"/>
        <w:bidi w:val="0"/>
        <w:ind w:left="0"/>
        <w:jc w:val="center"/>
      </w:pPr>
      <w:r w:rsidR="429B5CF7">
        <w:drawing>
          <wp:inline wp14:editId="01A943E2" wp14:anchorId="24FE2AFA">
            <wp:extent cx="6625633" cy="3277000"/>
            <wp:effectExtent l="0" t="0" r="0" b="0"/>
            <wp:docPr id="206943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af4233c034a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25633" cy="32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72ED2644" w14:textId="3EBAD718">
      <w:pPr>
        <w:pStyle w:val="Normal"/>
        <w:bidi w:val="0"/>
        <w:ind w:left="0"/>
        <w:jc w:val="center"/>
      </w:pPr>
    </w:p>
    <w:p w:rsidR="514E47F6" w:rsidRDefault="514E47F6" w14:paraId="7CA87FB7" w14:textId="7A18680E">
      <w:r>
        <w:br w:type="page"/>
      </w:r>
    </w:p>
    <w:p w:rsidR="661F0059" w:rsidP="514E47F6" w:rsidRDefault="661F0059" w14:paraId="104E5155" w14:textId="493EB3DE">
      <w:pPr>
        <w:pStyle w:val="Section"/>
      </w:pPr>
      <w:r w:rsidR="661F0059">
        <w:rPr/>
        <w:t>CZ1106 Lecture THREE</w:t>
      </w:r>
    </w:p>
    <w:p w:rsidR="661F0059" w:rsidP="514E47F6" w:rsidRDefault="661F0059" w14:paraId="32951A22" w14:textId="19A175D1">
      <w:pPr>
        <w:pStyle w:val="Section"/>
        <w:bidi w:val="0"/>
      </w:pPr>
      <w:r w:rsidR="661F0059">
        <w:rPr/>
        <w:t>INSTRUCTIONS &amp; ARM MODEL</w:t>
      </w:r>
    </w:p>
    <w:p w:rsidR="514E47F6" w:rsidP="514E47F6" w:rsidRDefault="514E47F6" w14:paraId="6ED32E22" w14:textId="35202EF9">
      <w:pPr>
        <w:pStyle w:val="Normal"/>
        <w:bidi w:val="0"/>
      </w:pPr>
    </w:p>
    <w:p w:rsidR="7F199D5E" w:rsidP="514E47F6" w:rsidRDefault="7F199D5E" w14:paraId="74B06505" w14:textId="550966FC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Memory is partitioned into separate code and data segments.</w:t>
      </w:r>
    </w:p>
    <w:p w:rsidR="7F199D5E" w:rsidP="514E47F6" w:rsidRDefault="7F199D5E" w14:paraId="4815184F" w14:textId="4467D8D4">
      <w:pPr>
        <w:pStyle w:val="ListParagraph"/>
        <w:numPr>
          <w:ilvl w:val="0"/>
          <w:numId w:val="39"/>
        </w:numPr>
        <w:bidi w:val="0"/>
        <w:rPr>
          <w:rFonts w:ascii="Gadugi" w:hAnsi="Gadugi" w:eastAsia="Gadugi" w:cs="Gadugi"/>
          <w:sz w:val="22"/>
          <w:szCs w:val="22"/>
        </w:rPr>
      </w:pPr>
      <w:r w:rsidR="7F199D5E">
        <w:rPr/>
        <w:t>Instructions are stored in memory as binary patterns called machine codes. Also represented in more readable mnemonics.</w:t>
      </w:r>
    </w:p>
    <w:p w:rsidR="514E47F6" w:rsidP="514E47F6" w:rsidRDefault="514E47F6" w14:paraId="0F7EF036" w14:textId="333B0F0F">
      <w:pPr>
        <w:pStyle w:val="Normal"/>
        <w:bidi w:val="0"/>
        <w:ind w:left="0"/>
      </w:pPr>
    </w:p>
    <w:p w:rsidR="19C25430" w:rsidP="514E47F6" w:rsidRDefault="19C25430" w14:paraId="2652B166" w14:textId="073FB5B0">
      <w:pPr>
        <w:pStyle w:val="Heading1"/>
        <w:bidi w:val="0"/>
      </w:pPr>
      <w:r w:rsidR="19C25430">
        <w:rPr/>
        <w:t>ARM processor</w:t>
      </w:r>
    </w:p>
    <w:p w:rsidR="19C25430" w:rsidP="514E47F6" w:rsidRDefault="19C25430" w14:paraId="1CAF566F" w14:textId="39E33095">
      <w:pPr>
        <w:pStyle w:val="ListParagraph"/>
        <w:numPr>
          <w:ilvl w:val="0"/>
          <w:numId w:val="47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Has 16 32-bit registers</w:t>
      </w:r>
    </w:p>
    <w:p w:rsidR="19C25430" w:rsidP="514E47F6" w:rsidRDefault="19C25430" w14:paraId="4CF0F39F" w14:textId="3FE52B9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>R0-R12 are general purpose registers</w:t>
      </w:r>
    </w:p>
    <w:p w:rsidR="19C25430" w:rsidP="514E47F6" w:rsidRDefault="19C25430" w14:paraId="30D1DAEB" w14:textId="51F3C8DC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R13 is the 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Stack Pointer (S</w:t>
      </w:r>
      <w:r w:rsidRPr="514E47F6" w:rsidR="6FCCFB66">
        <w:rPr>
          <w:b w:val="1"/>
          <w:bCs w:val="1"/>
          <w:color w:val="1F497D" w:themeColor="text2" w:themeTint="FF" w:themeShade="FF"/>
          <w:u w:val="single"/>
        </w:rPr>
        <w:t>P</w:t>
      </w:r>
      <w:r w:rsidRPr="514E47F6" w:rsidR="19C25430">
        <w:rPr>
          <w:b w:val="1"/>
          <w:bCs w:val="1"/>
          <w:color w:val="1F497D" w:themeColor="text2" w:themeTint="FF" w:themeShade="FF"/>
          <w:u w:val="single"/>
        </w:rPr>
        <w:t>)</w:t>
      </w:r>
    </w:p>
    <w:p w:rsidR="19C25430" w:rsidP="514E47F6" w:rsidRDefault="19C25430" w14:paraId="69C9FFFF" w14:textId="551248C9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R14 is the </w:t>
      </w:r>
      <w:r w:rsidRPr="514E47F6" w:rsidR="19C25430">
        <w:rPr>
          <w:b w:val="1"/>
          <w:bCs w:val="1"/>
          <w:color w:val="BABD35"/>
          <w:u w:val="single"/>
        </w:rPr>
        <w:t>Link Register (LR)</w:t>
      </w:r>
    </w:p>
    <w:p w:rsidR="19C25430" w:rsidP="514E47F6" w:rsidRDefault="19C25430" w14:paraId="637BD061" w14:textId="52F30067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="19C25430">
        <w:rPr/>
        <w:t xml:space="preserve">R15 is the </w:t>
      </w:r>
      <w:r w:rsidRPr="514E47F6" w:rsidR="19C25430">
        <w:rPr>
          <w:rStyle w:val="Heading3Char"/>
          <w:color w:val="C0504D" w:themeColor="accent2" w:themeTint="FF" w:themeShade="FF"/>
        </w:rPr>
        <w:t>Program Counter (PC)</w:t>
      </w:r>
    </w:p>
    <w:p w:rsidR="19C25430" w:rsidP="514E47F6" w:rsidRDefault="19C25430" w14:paraId="5093ADA5" w14:textId="66EC3920">
      <w:pPr>
        <w:pStyle w:val="ListParagraph"/>
        <w:numPr>
          <w:ilvl w:val="0"/>
          <w:numId w:val="47"/>
        </w:numPr>
        <w:bidi w:val="0"/>
        <w:rPr>
          <w:sz w:val="22"/>
          <w:szCs w:val="22"/>
        </w:rPr>
      </w:pPr>
      <w:r w:rsidRPr="114FF4AB" w:rsidR="19C25430">
        <w:rPr>
          <w:b w:val="1"/>
          <w:bCs w:val="1"/>
          <w:color w:val="9ABB59"/>
          <w:u w:val="single"/>
        </w:rPr>
        <w:t>Current Processor Status Register (CPSR)</w:t>
      </w:r>
      <w:r w:rsidR="19C25430">
        <w:rPr/>
        <w:t xml:space="preserve"> holds the condition code bits (NZVC)</w:t>
      </w:r>
    </w:p>
    <w:p w:rsidR="363BF4F8" w:rsidP="114FF4AB" w:rsidRDefault="363BF4F8" w14:paraId="3A59545D" w14:textId="62F4697A">
      <w:pPr>
        <w:pStyle w:val="ListParagraph"/>
        <w:numPr>
          <w:ilvl w:val="1"/>
          <w:numId w:val="47"/>
        </w:numPr>
        <w:rPr>
          <w:sz w:val="22"/>
          <w:szCs w:val="22"/>
        </w:rPr>
      </w:pPr>
      <w:r w:rsidR="363BF4F8">
        <w:rPr/>
        <w:t>CPSR is NOT a register</w:t>
      </w:r>
    </w:p>
    <w:p w:rsidR="19C25430" w:rsidP="514E47F6" w:rsidRDefault="19C25430" w14:paraId="64334193" w14:textId="343791E4">
      <w:pPr>
        <w:pStyle w:val="Normal"/>
        <w:bidi w:val="0"/>
        <w:ind w:left="0"/>
        <w:jc w:val="center"/>
      </w:pPr>
      <w:r w:rsidR="19C25430">
        <w:drawing>
          <wp:inline wp14:editId="313B9937" wp14:anchorId="4DD5D168">
            <wp:extent cx="1946020" cy="2962275"/>
            <wp:effectExtent l="0" t="0" r="0" b="0"/>
            <wp:docPr id="91102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e37b5ed524d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460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2439F391" w14:textId="64F9432B">
      <w:pPr>
        <w:pStyle w:val="Normal"/>
        <w:bidi w:val="0"/>
        <w:ind w:left="0"/>
        <w:jc w:val="center"/>
      </w:pPr>
    </w:p>
    <w:p w:rsidR="532DAB3E" w:rsidP="514E47F6" w:rsidRDefault="532DAB3E" w14:paraId="63FBC8ED" w14:textId="255DB337">
      <w:pPr>
        <w:pStyle w:val="Heading2"/>
        <w:bidi w:val="0"/>
        <w:rPr>
          <w:color w:val="1F497D" w:themeColor="text2" w:themeTint="FF" w:themeShade="FF"/>
        </w:rPr>
      </w:pPr>
      <w:r w:rsidRPr="514E47F6" w:rsidR="532DAB3E">
        <w:rPr>
          <w:color w:val="1F497D" w:themeColor="text2" w:themeTint="FF" w:themeShade="FF"/>
        </w:rPr>
        <w:t>SP | Stack Pointer (usu R13)</w:t>
      </w:r>
    </w:p>
    <w:p w:rsidR="532DAB3E" w:rsidP="514E47F6" w:rsidRDefault="532DAB3E" w14:paraId="79B9FFD5" w14:textId="6D640758">
      <w:pPr>
        <w:pStyle w:val="ListParagraph"/>
        <w:numPr>
          <w:ilvl w:val="0"/>
          <w:numId w:val="49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Maintains a stack in memory to temporarily store register information which is needed later</w:t>
      </w:r>
    </w:p>
    <w:p w:rsidR="514E47F6" w:rsidP="514E47F6" w:rsidRDefault="514E47F6" w14:paraId="3D02E2B8" w14:textId="536D8146">
      <w:pPr>
        <w:pStyle w:val="Normal"/>
        <w:bidi w:val="0"/>
        <w:rPr>
          <w:color w:val="1F497D" w:themeColor="text2" w:themeTint="FF" w:themeShade="FF"/>
        </w:rPr>
      </w:pPr>
    </w:p>
    <w:p w:rsidR="532DAB3E" w:rsidP="514E47F6" w:rsidRDefault="532DAB3E" w14:paraId="52AC725E" w14:textId="50ACC762">
      <w:pPr>
        <w:pStyle w:val="Heading2"/>
        <w:bidi w:val="0"/>
        <w:rPr>
          <w:color w:val="BABD35"/>
        </w:rPr>
      </w:pPr>
      <w:r w:rsidRPr="514E47F6" w:rsidR="532DAB3E">
        <w:rPr>
          <w:color w:val="BABD35"/>
        </w:rPr>
        <w:t>LR | Link Register (R14)</w:t>
      </w:r>
    </w:p>
    <w:p w:rsidR="532DAB3E" w:rsidP="514E47F6" w:rsidRDefault="532DAB3E" w14:paraId="7DE77D0E" w14:textId="33BF455B">
      <w:pPr>
        <w:pStyle w:val="ListParagraph"/>
        <w:numPr>
          <w:ilvl w:val="0"/>
          <w:numId w:val="50"/>
        </w:numPr>
        <w:bidi w:val="0"/>
        <w:rPr>
          <w:rFonts w:ascii="Gadugi" w:hAnsi="Gadugi" w:eastAsia="Gadugi" w:cs="Gadugi"/>
          <w:sz w:val="22"/>
          <w:szCs w:val="22"/>
        </w:rPr>
      </w:pPr>
      <w:r w:rsidR="532DAB3E">
        <w:rPr/>
        <w:t>Gets a copy of the PC (R15) when a Branch with Link (BL) instruction is executed</w:t>
      </w:r>
    </w:p>
    <w:p w:rsidR="532DAB3E" w:rsidP="514E47F6" w:rsidRDefault="532DAB3E" w14:paraId="76B8CA32" w14:textId="59A49F3A">
      <w:pPr>
        <w:pStyle w:val="ListParagraph"/>
        <w:numPr>
          <w:ilvl w:val="0"/>
          <w:numId w:val="50"/>
        </w:numPr>
        <w:bidi w:val="0"/>
        <w:rPr>
          <w:sz w:val="22"/>
          <w:szCs w:val="22"/>
        </w:rPr>
      </w:pPr>
      <w:r w:rsidR="532DAB3E">
        <w:rPr/>
        <w:t>At all other times, R14 is a general purpose register.</w:t>
      </w:r>
    </w:p>
    <w:p w:rsidR="514E47F6" w:rsidP="514E47F6" w:rsidRDefault="514E47F6" w14:paraId="505D944A" w14:textId="6BD4F0A6">
      <w:pPr>
        <w:pStyle w:val="Normal"/>
        <w:bidi w:val="0"/>
        <w:ind w:left="0"/>
        <w:jc w:val="center"/>
      </w:pPr>
    </w:p>
    <w:p w:rsidR="19C25430" w:rsidP="514E47F6" w:rsidRDefault="19C25430" w14:paraId="2996EEAB" w14:textId="09C7CF20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  <w:rPr>
          <w:color w:val="C0504D" w:themeColor="accent2" w:themeTint="FF" w:themeShade="FF"/>
        </w:rPr>
      </w:pPr>
      <w:r w:rsidRPr="514E47F6" w:rsidR="19C25430">
        <w:rPr>
          <w:color w:val="C0504D" w:themeColor="accent2" w:themeTint="FF" w:themeShade="FF"/>
        </w:rPr>
        <w:t>PC | Program Counter (</w:t>
      </w:r>
      <w:r w:rsidRPr="514E47F6" w:rsidR="11FFF795">
        <w:rPr>
          <w:color w:val="C0504D" w:themeColor="accent2" w:themeTint="FF" w:themeShade="FF"/>
        </w:rPr>
        <w:t xml:space="preserve">MUST </w:t>
      </w:r>
      <w:r w:rsidRPr="514E47F6" w:rsidR="19C25430">
        <w:rPr>
          <w:color w:val="C0504D" w:themeColor="accent2" w:themeTint="FF" w:themeShade="FF"/>
        </w:rPr>
        <w:t>R15)</w:t>
      </w:r>
    </w:p>
    <w:p w:rsidR="19C25430" w:rsidP="514E47F6" w:rsidRDefault="19C25430" w14:paraId="5C6FC91F" w14:textId="67540894">
      <w:pPr>
        <w:pStyle w:val="ListParagraph"/>
        <w:numPr>
          <w:ilvl w:val="0"/>
          <w:numId w:val="48"/>
        </w:numPr>
        <w:bidi w:val="0"/>
        <w:rPr>
          <w:rFonts w:ascii="Gadugi" w:hAnsi="Gadugi" w:eastAsia="Gadugi" w:cs="Gadugi"/>
          <w:sz w:val="22"/>
          <w:szCs w:val="22"/>
        </w:rPr>
      </w:pPr>
      <w:r w:rsidR="19C25430">
        <w:rPr/>
        <w:t>Keeps track of program execution</w:t>
      </w:r>
    </w:p>
    <w:p w:rsidR="19C25430" w:rsidP="514E47F6" w:rsidRDefault="19C25430" w14:paraId="18C847C6" w14:textId="130DC644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19C25430">
        <w:rPr/>
        <w:t>Contains the start address of the next instruction to be fetched.</w:t>
      </w:r>
    </w:p>
    <w:p w:rsidR="03176526" w:rsidP="514E47F6" w:rsidRDefault="03176526" w14:paraId="21A9B77D" w14:textId="0D9B6363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>CPU automatically increments the addres by the length of the instruction executed, i.e. by 4 bytes in the ARM 32-bit CPU</w:t>
      </w:r>
    </w:p>
    <w:p w:rsidR="03176526" w:rsidP="514E47F6" w:rsidRDefault="03176526" w14:paraId="44D0D05E" w14:textId="64198244">
      <w:pPr>
        <w:pStyle w:val="ListParagraph"/>
        <w:numPr>
          <w:ilvl w:val="1"/>
          <w:numId w:val="48"/>
        </w:numPr>
        <w:bidi w:val="0"/>
        <w:rPr>
          <w:sz w:val="22"/>
          <w:szCs w:val="22"/>
        </w:rPr>
      </w:pPr>
      <w:r w:rsidR="03176526">
        <w:rPr/>
        <w:t>Sequential execution can be altered by modifying the contents of the PC to a new address location</w:t>
      </w:r>
    </w:p>
    <w:p w:rsidR="03176526" w:rsidP="514E47F6" w:rsidRDefault="03176526" w14:paraId="7255F7EB" w14:textId="57D63161">
      <w:pPr>
        <w:pStyle w:val="ListParagraph"/>
        <w:numPr>
          <w:ilvl w:val="0"/>
          <w:numId w:val="48"/>
        </w:numPr>
        <w:bidi w:val="0"/>
        <w:rPr>
          <w:sz w:val="22"/>
          <w:szCs w:val="22"/>
        </w:rPr>
      </w:pPr>
      <w:r w:rsidR="03176526">
        <w:rPr/>
        <w:t xml:space="preserve">Due to </w:t>
      </w:r>
      <w:r w:rsidRPr="514E47F6" w:rsidR="03176526">
        <w:rPr>
          <w:rStyle w:val="Heading3Char"/>
        </w:rPr>
        <w:t>pipeline architecture</w:t>
      </w:r>
      <w:r w:rsidR="03176526">
        <w:rPr/>
        <w:t xml:space="preserve"> of ARM CPU, value in PC is the address of the current instruction being executed </w:t>
      </w:r>
      <w:r w:rsidRPr="514E47F6" w:rsidR="03176526">
        <w:rPr>
          <w:rStyle w:val="Heading3Char"/>
        </w:rPr>
        <w:t>plus 8 bytes</w:t>
      </w:r>
      <w:r w:rsidR="03176526">
        <w:rPr/>
        <w:t xml:space="preserve"> (i.e. 2 instructions)</w:t>
      </w:r>
    </w:p>
    <w:p w:rsidR="66F2074E" w:rsidP="514E47F6" w:rsidRDefault="66F2074E" w14:paraId="189B66A7" w14:textId="69EBC03E">
      <w:pPr>
        <w:pStyle w:val="Heading3"/>
        <w:numPr>
          <w:ilvl w:val="0"/>
          <w:numId w:val="48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6F2074E">
        <w:rPr/>
        <w:t>Always increments, even if there is no next instruction</w:t>
      </w:r>
    </w:p>
    <w:p w:rsidR="514E47F6" w:rsidP="514E47F6" w:rsidRDefault="514E47F6" w14:paraId="22370BD6" w14:textId="3695A99D">
      <w:pPr>
        <w:pStyle w:val="Normal"/>
        <w:bidi w:val="0"/>
        <w:rPr>
          <w:color w:val="1F497D" w:themeColor="text2" w:themeTint="FF" w:themeShade="FF"/>
        </w:rPr>
      </w:pPr>
    </w:p>
    <w:p w:rsidR="62B6C46E" w:rsidP="514E47F6" w:rsidRDefault="62B6C46E" w14:paraId="703158EC" w14:textId="29E03F0B">
      <w:pPr>
        <w:pStyle w:val="Heading2"/>
        <w:bidi w:val="0"/>
        <w:rPr>
          <w:color w:val="9BBB59" w:themeColor="accent3" w:themeTint="FF" w:themeShade="FF"/>
        </w:rPr>
      </w:pPr>
      <w:r w:rsidRPr="514E47F6" w:rsidR="62B6C46E">
        <w:rPr>
          <w:color w:val="9BBB59" w:themeColor="accent3" w:themeTint="FF" w:themeShade="FF"/>
        </w:rPr>
        <w:t>CPSR Condition Code Flags</w:t>
      </w:r>
    </w:p>
    <w:p w:rsidR="62B6C46E" w:rsidP="514E47F6" w:rsidRDefault="62B6C46E" w14:paraId="5B21D69E" w14:textId="6A70A144">
      <w:pPr>
        <w:pStyle w:val="Normal"/>
      </w:pPr>
      <w:r w:rsidR="62B6C46E">
        <w:drawing>
          <wp:inline wp14:editId="4FF566EC" wp14:anchorId="319D35F5">
            <wp:extent cx="5936431" cy="4114800"/>
            <wp:effectExtent l="0" t="0" r="0" b="0"/>
            <wp:docPr id="52126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8d694789e44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396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643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24C2BD7" w14:textId="173E7C8F">
      <w:pPr>
        <w:pStyle w:val="Normal"/>
        <w:bidi w:val="0"/>
        <w:ind w:left="0"/>
      </w:pPr>
    </w:p>
    <w:p w:rsidR="50FB87CC" w:rsidP="514E47F6" w:rsidRDefault="50FB87CC" w14:paraId="4D12C845" w14:textId="32AC1108">
      <w:pPr>
        <w:pStyle w:val="Heading1"/>
        <w:bidi w:val="0"/>
      </w:pPr>
      <w:r w:rsidR="50FB87CC">
        <w:rPr/>
        <w:t>ARM Instruction Format</w:t>
      </w:r>
    </w:p>
    <w:p w:rsidR="50FB87CC" w:rsidP="514E47F6" w:rsidRDefault="50FB87CC" w14:paraId="5EE96D69" w14:textId="1EA515CC">
      <w:pPr>
        <w:pStyle w:val="ListParagraph"/>
        <w:numPr>
          <w:ilvl w:val="0"/>
          <w:numId w:val="40"/>
        </w:numPr>
        <w:bidi w:val="0"/>
        <w:rPr>
          <w:rFonts w:ascii="Gadugi" w:hAnsi="Gadugi" w:eastAsia="Gadugi" w:cs="Gadugi"/>
          <w:sz w:val="22"/>
          <w:szCs w:val="22"/>
        </w:rPr>
      </w:pPr>
      <w:r w:rsidR="50FB87CC">
        <w:rPr/>
        <w:t>One instruction takes up 32/64 bits depending on whether the CPU itself is 32/64</w:t>
      </w:r>
    </w:p>
    <w:p w:rsidR="50FB87CC" w:rsidP="514E47F6" w:rsidRDefault="50FB87CC" w14:paraId="56F96013" w14:textId="7438AF08">
      <w:pPr>
        <w:pStyle w:val="ListParagraph"/>
        <w:numPr>
          <w:ilvl w:val="0"/>
          <w:numId w:val="40"/>
        </w:numPr>
        <w:bidi w:val="0"/>
        <w:rPr>
          <w:sz w:val="22"/>
          <w:szCs w:val="22"/>
        </w:rPr>
      </w:pPr>
      <w:r w:rsidR="50FB87CC">
        <w:rPr/>
        <w:t>Most instructions consist of two parts:</w:t>
      </w:r>
    </w:p>
    <w:p w:rsidR="50FB87CC" w:rsidP="514E47F6" w:rsidRDefault="50FB87CC" w14:paraId="3225C1F8" w14:textId="70368033">
      <w:pPr>
        <w:pStyle w:val="Normal"/>
        <w:bidi w:val="0"/>
        <w:ind w:left="0"/>
        <w:jc w:val="center"/>
      </w:pPr>
      <w:r w:rsidR="50FB87CC">
        <w:drawing>
          <wp:inline wp14:editId="36327A82" wp14:anchorId="28766414">
            <wp:extent cx="5791202" cy="600075"/>
            <wp:effectExtent l="0" t="0" r="0" b="0"/>
            <wp:docPr id="432583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a46a425864c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02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347B0B68" w14:textId="53D5D3C8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Pr="514E47F6" w:rsidR="50FB87CC">
        <w:rPr>
          <w:rStyle w:val="Heading3Char"/>
        </w:rPr>
        <w:t>op-code</w:t>
      </w:r>
      <w:r w:rsidR="50FB87CC">
        <w:rPr/>
        <w:t xml:space="preserve"> specifies operation to be carried </w:t>
      </w:r>
      <w:proofErr w:type="gramStart"/>
      <w:r w:rsidR="50FB87CC">
        <w:rPr/>
        <w:t>out</w:t>
      </w:r>
      <w:proofErr w:type="gramEnd"/>
    </w:p>
    <w:p w:rsidR="50FB87CC" w:rsidP="514E47F6" w:rsidRDefault="50FB87CC" w14:paraId="7BF36C51" w14:textId="7A94AFC7">
      <w:pPr>
        <w:pStyle w:val="ListParagraph"/>
        <w:numPr>
          <w:ilvl w:val="0"/>
          <w:numId w:val="43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remaining bits (</w:t>
      </w:r>
      <w:r w:rsidRPr="514E47F6" w:rsidR="50FB87CC">
        <w:rPr>
          <w:rStyle w:val="Heading3Char"/>
        </w:rPr>
        <w:t>operands</w:t>
      </w:r>
      <w:r w:rsidR="50FB87CC">
        <w:rPr/>
        <w:t xml:space="preserve">) specify the data itself/the location of data/results </w:t>
      </w:r>
      <w:proofErr w:type="gramStart"/>
      <w:r w:rsidR="50FB87CC">
        <w:rPr/>
        <w:t>storage</w:t>
      </w:r>
      <w:proofErr w:type="gramEnd"/>
    </w:p>
    <w:p w:rsidR="50FB87CC" w:rsidP="514E47F6" w:rsidRDefault="50FB87CC" w14:paraId="52E32DB0" w14:textId="3C1C204C">
      <w:pPr>
        <w:pStyle w:val="ListParagraph"/>
        <w:numPr>
          <w:ilvl w:val="0"/>
          <w:numId w:val="42"/>
        </w:numPr>
        <w:bidi w:val="0"/>
        <w:jc w:val="left"/>
        <w:rPr>
          <w:rFonts w:ascii="Gadugi" w:hAnsi="Gadugi" w:eastAsia="Gadugi" w:cs="Gadugi"/>
          <w:sz w:val="22"/>
          <w:szCs w:val="22"/>
        </w:rPr>
      </w:pPr>
      <w:r w:rsidR="50FB87CC">
        <w:rPr/>
        <w:t>Some operations produce no storage result but alter program sequences/influence status flags</w:t>
      </w:r>
    </w:p>
    <w:p w:rsidR="5E9A0406" w:rsidP="514E47F6" w:rsidRDefault="5E9A0406" w14:paraId="3251859B" w14:textId="3B5FBD93">
      <w:pPr>
        <w:pStyle w:val="ListParagraph"/>
        <w:numPr>
          <w:ilvl w:val="1"/>
          <w:numId w:val="42"/>
        </w:numPr>
        <w:bidi w:val="0"/>
        <w:jc w:val="left"/>
        <w:rPr>
          <w:sz w:val="22"/>
          <w:szCs w:val="22"/>
        </w:rPr>
      </w:pPr>
      <w:r w:rsidR="5E9A0406">
        <w:rPr/>
        <w:t>e.g. N, Z, V, C</w:t>
      </w:r>
    </w:p>
    <w:p w:rsidR="514E47F6" w:rsidP="514E47F6" w:rsidRDefault="514E47F6" w14:paraId="7BD11E80" w14:textId="33B549E1">
      <w:pPr>
        <w:pStyle w:val="Normal"/>
        <w:bidi w:val="0"/>
        <w:ind w:left="0"/>
      </w:pPr>
    </w:p>
    <w:p w:rsidR="1077B5BF" w:rsidP="514E47F6" w:rsidRDefault="1077B5BF" w14:paraId="0EA24D91" w14:textId="2FD6AE0B">
      <w:pPr>
        <w:pStyle w:val="Heading2"/>
        <w:bidi w:val="0"/>
      </w:pPr>
      <w:r w:rsidR="1077B5BF">
        <w:rPr/>
        <w:t>INSTRUCTION | Role</w:t>
      </w:r>
    </w:p>
    <w:p w:rsidR="7F51909D" w:rsidP="514E47F6" w:rsidRDefault="7F51909D" w14:paraId="6B841D36" w14:textId="4871AC5B">
      <w:pPr>
        <w:pStyle w:val="ListParagraph"/>
        <w:numPr>
          <w:ilvl w:val="0"/>
          <w:numId w:val="46"/>
        </w:numPr>
        <w:bidi w:val="0"/>
        <w:rPr>
          <w:rFonts w:ascii="Gadugi" w:hAnsi="Gadugi" w:eastAsia="Gadugi" w:cs="Gadugi"/>
          <w:sz w:val="22"/>
          <w:szCs w:val="22"/>
        </w:rPr>
      </w:pPr>
      <w:r w:rsidR="7F51909D">
        <w:rPr/>
        <w:t>Make purposeful changes to the current state of the processor</w:t>
      </w:r>
    </w:p>
    <w:p w:rsidR="7F51909D" w:rsidP="514E47F6" w:rsidRDefault="7F51909D" w14:paraId="65F32A73" w14:textId="2315ADC9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 xml:space="preserve">Visible current state of a processor is defined by the </w:t>
      </w:r>
      <w:r w:rsidRPr="514E47F6" w:rsidR="7F51909D">
        <w:rPr>
          <w:rStyle w:val="Heading3Char"/>
        </w:rPr>
        <w:t>programmer’s model and contents in memory</w:t>
      </w:r>
      <w:r w:rsidRPr="514E47F6" w:rsidR="3EC9E051">
        <w:rPr>
          <w:rStyle w:val="Heading3Char"/>
        </w:rPr>
        <w:t>**</w:t>
      </w:r>
    </w:p>
    <w:p w:rsidR="7F51909D" w:rsidP="514E47F6" w:rsidRDefault="7F51909D" w14:paraId="0D121D0F" w14:textId="42302D75">
      <w:pPr>
        <w:pStyle w:val="ListParagraph"/>
        <w:numPr>
          <w:ilvl w:val="0"/>
          <w:numId w:val="46"/>
        </w:numPr>
        <w:bidi w:val="0"/>
        <w:rPr>
          <w:sz w:val="22"/>
          <w:szCs w:val="22"/>
        </w:rPr>
      </w:pPr>
      <w:r w:rsidR="7F51909D">
        <w:rPr/>
        <w:t>Types of instructions:</w:t>
      </w:r>
    </w:p>
    <w:p w:rsidR="7F51909D" w:rsidP="514E47F6" w:rsidRDefault="7F51909D" w14:paraId="477F6CB5" w14:textId="01407490">
      <w:pPr>
        <w:pStyle w:val="Normal"/>
        <w:bidi w:val="0"/>
        <w:jc w:val="center"/>
      </w:pPr>
      <w:r w:rsidR="7F51909D">
        <w:drawing>
          <wp:inline wp14:editId="07228BF4" wp14:anchorId="192E820E">
            <wp:extent cx="6118799" cy="1652159"/>
            <wp:effectExtent l="0" t="0" r="0" b="0"/>
            <wp:docPr id="204841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1f398087f40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8799" cy="16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4AB3987B" w14:textId="5F2F8034">
      <w:pPr>
        <w:pStyle w:val="Normal"/>
        <w:bidi w:val="0"/>
        <w:ind w:left="0"/>
      </w:pPr>
    </w:p>
    <w:p w:rsidR="1EE27137" w:rsidP="514E47F6" w:rsidRDefault="1EE27137" w14:paraId="2BA39A66" w14:textId="0D8C18ED">
      <w:pPr>
        <w:pStyle w:val="Heading2"/>
        <w:bidi w:val="0"/>
      </w:pPr>
      <w:r w:rsidR="1EE27137">
        <w:rPr/>
        <w:t>**</w:t>
      </w:r>
      <w:r w:rsidR="0808431C">
        <w:rPr/>
        <w:t>Programmer’s Model</w:t>
      </w:r>
      <w:r w:rsidR="5946ABF8">
        <w:rPr/>
        <w:t xml:space="preserve"> &amp; Memory</w:t>
      </w:r>
    </w:p>
    <w:p w:rsidR="5946ABF8" w:rsidP="514E47F6" w:rsidRDefault="5946ABF8" w14:paraId="1F446844" w14:textId="38C91B32">
      <w:pPr>
        <w:pStyle w:val="Normal"/>
        <w:bidi w:val="0"/>
        <w:ind w:left="0"/>
        <w:jc w:val="center"/>
      </w:pPr>
      <w:r w:rsidR="5946ABF8">
        <w:drawing>
          <wp:inline wp14:editId="299B47DF" wp14:anchorId="6976A30C">
            <wp:extent cx="3681025" cy="3083366"/>
            <wp:effectExtent l="0" t="0" r="0" b="0"/>
            <wp:docPr id="178510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39630cd0fc44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81025" cy="30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059487A" w14:textId="5411ACAF">
      <w:pPr>
        <w:pStyle w:val="Normal"/>
        <w:bidi w:val="0"/>
        <w:ind w:left="0"/>
      </w:pPr>
    </w:p>
    <w:p w:rsidR="3D2D5482" w:rsidP="514E47F6" w:rsidRDefault="3D2D5482" w14:paraId="4BCFC9EB" w14:textId="04F95A0D">
      <w:pPr>
        <w:pStyle w:val="Heading2"/>
        <w:bidi w:val="0"/>
        <w:spacing w:before="0" w:beforeAutospacing="off" w:after="0" w:afterAutospacing="off" w:line="276" w:lineRule="auto"/>
        <w:ind w:left="0" w:right="0"/>
        <w:jc w:val="left"/>
      </w:pPr>
      <w:r w:rsidR="3D2D5482">
        <w:rPr/>
        <w:t>OPCODE | Encoding (in instruction)</w:t>
      </w:r>
    </w:p>
    <w:p w:rsidR="5E9A0406" w:rsidP="514E47F6" w:rsidRDefault="5E9A0406" w14:paraId="769248B8" w14:textId="043C2F08">
      <w:pPr>
        <w:pStyle w:val="ListParagraph"/>
        <w:numPr>
          <w:ilvl w:val="0"/>
          <w:numId w:val="44"/>
        </w:numPr>
        <w:bidi w:val="0"/>
        <w:rPr>
          <w:rFonts w:ascii="Gadugi" w:hAnsi="Gadugi" w:eastAsia="Gadugi" w:cs="Gadugi"/>
          <w:sz w:val="22"/>
          <w:szCs w:val="22"/>
        </w:rPr>
      </w:pPr>
      <w:r w:rsidR="5E9A0406">
        <w:rPr/>
        <w:t>In binary</w:t>
      </w:r>
    </w:p>
    <w:p w:rsidR="5E9A0406" w:rsidP="514E47F6" w:rsidRDefault="5E9A0406" w14:paraId="3700B583" w14:textId="07EB27BA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If there are 80 different operations, need at least 7 bits of opcode to represent all unique bit patterns</w:t>
      </w:r>
    </w:p>
    <w:p w:rsidR="5E9A0406" w:rsidP="514E47F6" w:rsidRDefault="5E9A0406" w14:paraId="7BD47BEA" w14:textId="7E30E426">
      <w:pPr>
        <w:pStyle w:val="ListParagraph"/>
        <w:numPr>
          <w:ilvl w:val="0"/>
          <w:numId w:val="44"/>
        </w:numPr>
        <w:bidi w:val="0"/>
        <w:rPr>
          <w:sz w:val="22"/>
          <w:szCs w:val="22"/>
        </w:rPr>
      </w:pPr>
      <w:r w:rsidR="5E9A0406">
        <w:rPr/>
        <w:t>More variety of instructions = longer the length of each instruction as more bits are needed to uniquely represent the instruction</w:t>
      </w:r>
    </w:p>
    <w:p w:rsidR="514E47F6" w:rsidP="514E47F6" w:rsidRDefault="514E47F6" w14:paraId="16314A23" w14:textId="2A321643">
      <w:pPr>
        <w:pStyle w:val="Normal"/>
        <w:bidi w:val="0"/>
      </w:pPr>
    </w:p>
    <w:p w:rsidR="5E9A0406" w:rsidP="514E47F6" w:rsidRDefault="5E9A0406" w14:paraId="128502DD" w14:textId="44297412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E9A040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MOV </w:t>
      </w:r>
      <w:r w:rsidRPr="514E47F6" w:rsidR="731F7E5E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</w:t>
      </w:r>
    </w:p>
    <w:p w:rsidR="50FB87CC" w:rsidP="514E47F6" w:rsidRDefault="50FB87CC" w14:paraId="3D517711" w14:textId="0E6735CF">
      <w:pPr>
        <w:pStyle w:val="Normal"/>
      </w:pPr>
      <w:r w:rsidR="50FB87CC">
        <w:drawing>
          <wp:inline wp14:editId="7974F2BD" wp14:anchorId="5A6AEBF0">
            <wp:extent cx="3886200" cy="933450"/>
            <wp:effectExtent l="0" t="0" r="0" b="0"/>
            <wp:docPr id="40671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ac53f489e43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862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B87CC" w:rsidP="514E47F6" w:rsidRDefault="50FB87CC" w14:paraId="24398408" w14:textId="1E48F164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50FB87CC">
        <w:rPr/>
        <w:t>Two-operand instruction that copies the source operand (R0) to the destination (R1) operand.</w:t>
      </w:r>
    </w:p>
    <w:p w:rsidR="50FB87CC" w:rsidP="514E47F6" w:rsidRDefault="50FB87CC" w14:paraId="18B249A6" w14:textId="445DED02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Pr="514E47F6" w:rsidR="50FB87CC">
        <w:rPr>
          <w:rStyle w:val="Heading3Char"/>
        </w:rPr>
        <w:t>Operands are register</w:t>
      </w:r>
      <w:r w:rsidRPr="514E47F6" w:rsidR="1AC5D1C9">
        <w:rPr>
          <w:rStyle w:val="Heading3Char"/>
        </w:rPr>
        <w:t xml:space="preserve"> directs</w:t>
      </w:r>
    </w:p>
    <w:p w:rsidR="304C8236" w:rsidP="514E47F6" w:rsidRDefault="304C8236" w14:paraId="076C5988" w14:textId="5B7A0FCB">
      <w:pPr>
        <w:pStyle w:val="ListParagraph"/>
        <w:numPr>
          <w:ilvl w:val="0"/>
          <w:numId w:val="41"/>
        </w:numPr>
        <w:bidi w:val="0"/>
        <w:rPr>
          <w:sz w:val="22"/>
          <w:szCs w:val="22"/>
        </w:rPr>
      </w:pPr>
      <w:r w:rsidR="304C8236">
        <w:rPr/>
        <w:t>Makes one memory access</w:t>
      </w:r>
      <w:r w:rsidR="30D219DC">
        <w:rPr/>
        <w:t xml:space="preserve"> (instruction)</w:t>
      </w:r>
    </w:p>
    <w:p w:rsidR="63A102A4" w:rsidP="514E47F6" w:rsidRDefault="63A102A4" w14:paraId="46B531AD" w14:textId="01E04439">
      <w:pPr>
        <w:pStyle w:val="Heading3"/>
        <w:numPr>
          <w:ilvl w:val="0"/>
          <w:numId w:val="41"/>
        </w:numPr>
        <w:bidi w:val="0"/>
        <w:rPr>
          <w:rFonts w:ascii="Gadugi" w:hAnsi="Gadugi" w:eastAsia="Gadugi" w:cs="Gadugi"/>
          <w:b w:val="1"/>
          <w:bCs w:val="1"/>
          <w:sz w:val="26"/>
          <w:szCs w:val="26"/>
        </w:rPr>
      </w:pPr>
      <w:r w:rsidR="63A102A4">
        <w:rPr/>
        <w:t>CANNOT access the CPSR</w:t>
      </w:r>
    </w:p>
    <w:p w:rsidR="0351318D" w:rsidP="514E47F6" w:rsidRDefault="0351318D" w14:paraId="616BE23B" w14:textId="722E6A5F">
      <w:pPr>
        <w:pStyle w:val="Heading2"/>
        <w:bidi w:val="0"/>
      </w:pPr>
      <w:r w:rsidR="0351318D">
        <w:rPr/>
        <w:t>MOVS</w:t>
      </w:r>
    </w:p>
    <w:p w:rsidR="0351318D" w:rsidP="514E47F6" w:rsidRDefault="0351318D" w14:paraId="27FB737E" w14:textId="35B18782">
      <w:pPr>
        <w:pStyle w:val="ListParagraph"/>
        <w:numPr>
          <w:ilvl w:val="0"/>
          <w:numId w:val="75"/>
        </w:numPr>
        <w:bidi w:val="0"/>
        <w:rPr>
          <w:rFonts w:ascii="Gadugi" w:hAnsi="Gadugi" w:eastAsia="Gadugi" w:cs="Gadugi"/>
          <w:sz w:val="22"/>
          <w:szCs w:val="22"/>
        </w:rPr>
      </w:pPr>
      <w:r w:rsidR="0351318D">
        <w:rPr/>
        <w:t>Tests if the right side operand is</w:t>
      </w:r>
      <w:r w:rsidR="6278DE8E">
        <w:rPr/>
        <w:t xml:space="preserve"> negative</w:t>
      </w:r>
      <w:r w:rsidR="0351318D">
        <w:rPr/>
        <w:t xml:space="preserve"> </w:t>
      </w:r>
      <w:r w:rsidR="2EFF61B3">
        <w:rPr/>
        <w:t>(N) or zero (Z). If yes, the corresponding CSPR status bit (1</w:t>
      </w:r>
      <w:r w:rsidRPr="514E47F6" w:rsidR="2EFF61B3">
        <w:rPr>
          <w:vertAlign w:val="superscript"/>
        </w:rPr>
        <w:t>st</w:t>
      </w:r>
      <w:r w:rsidR="2EFF61B3">
        <w:rPr/>
        <w:t xml:space="preserve"> for negative, 2</w:t>
      </w:r>
      <w:r w:rsidRPr="514E47F6" w:rsidR="2EFF61B3">
        <w:rPr>
          <w:vertAlign w:val="superscript"/>
        </w:rPr>
        <w:t>nd</w:t>
      </w:r>
      <w:r w:rsidR="2EFF61B3">
        <w:rPr/>
        <w:t xml:space="preserve"> for zero in NZCV) will change to 1.</w:t>
      </w:r>
    </w:p>
    <w:p w:rsidR="5001AEA1" w:rsidP="514E47F6" w:rsidRDefault="5001AEA1" w14:paraId="561CF78D" w14:textId="6AB0017C">
      <w:pPr>
        <w:pStyle w:val="ListParagraph"/>
        <w:numPr>
          <w:ilvl w:val="1"/>
          <w:numId w:val="75"/>
        </w:numPr>
        <w:bidi w:val="0"/>
        <w:rPr>
          <w:sz w:val="22"/>
          <w:szCs w:val="22"/>
        </w:rPr>
      </w:pPr>
      <w:r w:rsidR="5001AEA1">
        <w:rPr/>
        <w:t>Will not change the CSPR if the NZCV has already been set “correctly” from a previous operation, e.g. it is already 1000 and you MOVS R1, #0xFFFFFFFF</w:t>
      </w:r>
    </w:p>
    <w:p w:rsidR="7C3084CB" w:rsidP="514E47F6" w:rsidRDefault="7C3084CB" w14:paraId="410F0B7A" w14:textId="5A5AED0B">
      <w:pPr>
        <w:pStyle w:val="NoSpacing"/>
        <w:bidi w:val="0"/>
      </w:pPr>
      <w:proofErr w:type="gramStart"/>
      <w:r w:rsidR="7C3084CB">
        <w:rPr/>
        <w:t>MOV  PC</w:t>
      </w:r>
      <w:proofErr w:type="gramEnd"/>
      <w:r w:rsidR="7C3084CB">
        <w:rPr/>
        <w:t>, R</w:t>
      </w:r>
      <w:proofErr w:type="gramStart"/>
      <w:r w:rsidR="7C3084CB">
        <w:rPr/>
        <w:t>1 ;make</w:t>
      </w:r>
      <w:proofErr w:type="gramEnd"/>
      <w:r w:rsidR="7C3084CB">
        <w:rPr/>
        <w:t xml:space="preserve"> a jump to address in </w:t>
      </w:r>
      <w:proofErr w:type="gramStart"/>
      <w:r w:rsidR="7C3084CB">
        <w:rPr/>
        <w:t>R1</w:t>
      </w:r>
      <w:proofErr w:type="gramEnd"/>
    </w:p>
    <w:p w:rsidR="25FBC3AB" w:rsidP="514E47F6" w:rsidRDefault="25FBC3AB" w14:paraId="6C01296C" w14:textId="065FDD6E">
      <w:pPr>
        <w:pStyle w:val="NoSpacing"/>
        <w:bidi w:val="0"/>
      </w:pPr>
      <w:r w:rsidR="25FBC3AB">
        <w:rPr/>
        <w:t>MOVS R0, R</w:t>
      </w:r>
      <w:proofErr w:type="gramStart"/>
      <w:r w:rsidR="25FBC3AB">
        <w:rPr/>
        <w:t>0 ;test</w:t>
      </w:r>
      <w:proofErr w:type="gramEnd"/>
      <w:r w:rsidR="25FBC3AB">
        <w:rPr/>
        <w:t xml:space="preserve"> for N or Z condition in R0.</w:t>
      </w:r>
    </w:p>
    <w:p w:rsidR="514E47F6" w:rsidP="514E47F6" w:rsidRDefault="514E47F6" w14:paraId="6B419E0D" w14:textId="499ABCEC">
      <w:pPr>
        <w:pStyle w:val="NoSpacing"/>
        <w:bidi w:val="0"/>
      </w:pPr>
    </w:p>
    <w:p w:rsidR="514E47F6" w:rsidP="514E47F6" w:rsidRDefault="514E47F6" w14:paraId="6920DDFD" w14:textId="18C0FE33">
      <w:pPr>
        <w:pStyle w:val="Normal"/>
        <w:bidi w:val="0"/>
      </w:pPr>
    </w:p>
    <w:p w:rsidR="35DF1149" w:rsidP="514E47F6" w:rsidRDefault="35DF1149" w14:paraId="33BDCBA4" w14:textId="15A15B7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35DF114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LDR</w:t>
      </w:r>
      <w:r w:rsidRPr="514E47F6" w:rsidR="719C46B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, []</w:t>
      </w:r>
    </w:p>
    <w:p w:rsidR="35DF1149" w:rsidP="514E47F6" w:rsidRDefault="35DF1149" w14:paraId="7659BA23" w14:textId="71EF8FCD">
      <w:pPr>
        <w:pStyle w:val="Normal"/>
        <w:bidi w:val="0"/>
        <w:jc w:val="center"/>
      </w:pPr>
      <w:r w:rsidR="35DF1149">
        <w:drawing>
          <wp:inline wp14:editId="6A63473B" wp14:anchorId="42F6EB68">
            <wp:extent cx="5805014" cy="2213283"/>
            <wp:effectExtent l="0" t="0" r="0" b="0"/>
            <wp:docPr id="1991565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9b51642234c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014" cy="22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F1149" w:rsidP="514E47F6" w:rsidRDefault="35DF1149" w14:paraId="610D27CE" w14:textId="48B62759">
      <w:pPr>
        <w:pStyle w:val="Normal"/>
        <w:bidi w:val="0"/>
        <w:jc w:val="center"/>
      </w:pPr>
      <w:r w:rsidR="35DF1149">
        <w:rPr/>
        <w:t xml:space="preserve">R0 </w:t>
      </w:r>
      <w:r w:rsidR="640F117A">
        <w:rPr/>
        <w:t>is equal the</w:t>
      </w:r>
      <w:r w:rsidR="40E665DD">
        <w:rPr/>
        <w:t xml:space="preserve"> 8-bit 0x</w:t>
      </w:r>
      <w:r w:rsidR="2B9608AE">
        <w:rPr/>
        <w:t xml:space="preserve">0000 </w:t>
      </w:r>
      <w:proofErr w:type="gramStart"/>
      <w:r w:rsidR="2B9608AE">
        <w:rPr/>
        <w:t>0100</w:t>
      </w:r>
      <w:proofErr w:type="gramEnd"/>
    </w:p>
    <w:p w:rsidR="35DF1149" w:rsidP="514E47F6" w:rsidRDefault="35DF1149" w14:paraId="4BB2F80C" w14:textId="4575A162">
      <w:pPr>
        <w:pStyle w:val="ListParagraph"/>
        <w:numPr>
          <w:ilvl w:val="0"/>
          <w:numId w:val="51"/>
        </w:numPr>
        <w:bidi w:val="0"/>
        <w:rPr>
          <w:rFonts w:ascii="Gadugi" w:hAnsi="Gadugi" w:eastAsia="Gadugi" w:cs="Gadugi"/>
          <w:sz w:val="22"/>
          <w:szCs w:val="22"/>
        </w:rPr>
      </w:pPr>
      <w:r w:rsidR="35DF1149">
        <w:rPr/>
        <w:t xml:space="preserve">Copies </w:t>
      </w:r>
      <w:r w:rsidR="580FFC40">
        <w:rPr/>
        <w:t xml:space="preserve">4-bytes of </w:t>
      </w:r>
      <w:r w:rsidR="35DF1149">
        <w:rPr/>
        <w:t>memory content to a register</w:t>
      </w:r>
    </w:p>
    <w:p w:rsidR="35DF1149" w:rsidP="514E47F6" w:rsidRDefault="35DF1149" w14:paraId="1DA5A949" w14:textId="34B461E6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Pr="514E47F6" w:rsidR="35DF1149">
        <w:rPr>
          <w:rStyle w:val="Heading3Char"/>
        </w:rPr>
        <w:t xml:space="preserve">Right source operand </w:t>
      </w:r>
      <w:r w:rsidRPr="514E47F6" w:rsidR="4D803A32">
        <w:rPr>
          <w:rStyle w:val="Heading3Char"/>
        </w:rPr>
        <w:t>must be</w:t>
      </w:r>
      <w:r w:rsidRPr="514E47F6" w:rsidR="7FEC879C">
        <w:rPr>
          <w:rStyle w:val="Heading3Char"/>
        </w:rPr>
        <w:t xml:space="preserve"> a </w:t>
      </w:r>
      <w:r w:rsidRPr="514E47F6" w:rsidR="1D648C3C">
        <w:rPr>
          <w:rStyle w:val="Heading3Char"/>
        </w:rPr>
        <w:t>[</w:t>
      </w:r>
      <w:r w:rsidRPr="514E47F6" w:rsidR="7FEC879C">
        <w:rPr>
          <w:rStyle w:val="Heading3Char"/>
        </w:rPr>
        <w:t>register</w:t>
      </w:r>
      <w:r w:rsidRPr="514E47F6" w:rsidR="006AE9BF">
        <w:rPr>
          <w:rStyle w:val="Heading3Char"/>
        </w:rPr>
        <w:t xml:space="preserve"> </w:t>
      </w:r>
      <w:r w:rsidRPr="514E47F6" w:rsidR="7B1C7148">
        <w:rPr>
          <w:rStyle w:val="Heading3Char"/>
        </w:rPr>
        <w:t>indirect</w:t>
      </w:r>
      <w:r w:rsidRPr="514E47F6" w:rsidR="5647FF52">
        <w:rPr>
          <w:rStyle w:val="Heading3Char"/>
        </w:rPr>
        <w:t>]</w:t>
      </w:r>
      <w:r w:rsidR="7FEC879C">
        <w:rPr/>
        <w:t xml:space="preserve"> that contains the starting address of the thing you want to copy</w:t>
      </w:r>
      <w:r w:rsidR="35DF1149">
        <w:rPr/>
        <w:t>.</w:t>
      </w:r>
    </w:p>
    <w:p w:rsidR="78975A45" w:rsidP="514E47F6" w:rsidRDefault="78975A45" w14:paraId="6FF68293" w14:textId="6917962E">
      <w:pPr>
        <w:pStyle w:val="ListParagraph"/>
        <w:numPr>
          <w:ilvl w:val="1"/>
          <w:numId w:val="51"/>
        </w:numPr>
        <w:bidi w:val="0"/>
        <w:rPr>
          <w:sz w:val="22"/>
          <w:szCs w:val="22"/>
        </w:rPr>
      </w:pPr>
      <w:r w:rsidR="78975A45">
        <w:rPr/>
        <w:t>Illegal: LDR R1, R0</w:t>
      </w:r>
      <w:r w:rsidR="1F37C943">
        <w:rPr/>
        <w:t xml:space="preserve">. R0 is </w:t>
      </w:r>
      <w:r w:rsidR="51A400D7">
        <w:rPr/>
        <w:t>a register direct</w:t>
      </w:r>
      <w:r w:rsidR="1F37C943">
        <w:rPr/>
        <w:t>.</w:t>
      </w:r>
    </w:p>
    <w:p w:rsidR="6093F76D" w:rsidP="514E47F6" w:rsidRDefault="6093F76D" w14:paraId="2928DB11" w14:textId="461BF943">
      <w:pPr>
        <w:pStyle w:val="ListParagraph"/>
        <w:numPr>
          <w:ilvl w:val="0"/>
          <w:numId w:val="51"/>
        </w:numPr>
        <w:bidi w:val="0"/>
        <w:rPr>
          <w:sz w:val="22"/>
          <w:szCs w:val="22"/>
        </w:rPr>
      </w:pPr>
      <w:r w:rsidR="6093F76D">
        <w:rPr/>
        <w:t>Makes two memory accesses</w:t>
      </w:r>
      <w:r w:rsidR="3A1B3C7C">
        <w:rPr/>
        <w:t xml:space="preserve"> (instruction + [R0] data)</w:t>
      </w:r>
    </w:p>
    <w:p w:rsidR="587EC4EA" w:rsidP="514E47F6" w:rsidRDefault="587EC4EA" w14:paraId="5931DF63" w14:textId="4B8819B6">
      <w:pPr>
        <w:pStyle w:val="ListParagraph"/>
        <w:numPr>
          <w:ilvl w:val="0"/>
          <w:numId w:val="51"/>
        </w:numPr>
        <w:bidi w:val="0"/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514E47F6" w:rsidR="587EC4EA">
        <w:rPr>
          <w:rStyle w:val="Heading3Char"/>
        </w:rPr>
        <w:t>Data alignment constraint applie</w:t>
      </w:r>
      <w:r w:rsidRPr="514E47F6" w:rsidR="587EC4EA">
        <w:rPr>
          <w:rStyle w:val="Heading3Char"/>
        </w:rPr>
        <w:t>s</w:t>
      </w:r>
      <w:r w:rsidRPr="514E47F6" w:rsidR="587EC4EA">
        <w:rPr>
          <w:rStyle w:val="Heading3Char"/>
        </w:rPr>
        <w:t>: 4-byte</w:t>
      </w:r>
      <w:r w:rsidR="587EC4EA">
        <w:rPr/>
        <w:t xml:space="preserve"> data read/written to memory </w:t>
      </w:r>
      <w:r w:rsidRPr="514E47F6" w:rsidR="587EC4EA">
        <w:rPr>
          <w:rStyle w:val="Heading3Char"/>
        </w:rPr>
        <w:t>must</w:t>
      </w:r>
      <w:r w:rsidRPr="514E47F6" w:rsidR="587EC4EA">
        <w:rPr>
          <w:rStyle w:val="Heading3Char"/>
          <w:b w:val="0"/>
          <w:bCs w:val="0"/>
          <w:u w:val="none"/>
        </w:rPr>
        <w:t xml:space="preserve"> </w:t>
      </w:r>
      <w:r w:rsidR="587EC4EA">
        <w:rPr/>
        <w:t xml:space="preserve">start at an address which is a multiple of 4. </w:t>
      </w:r>
    </w:p>
    <w:p w:rsidR="587EC4EA" w:rsidP="514E47F6" w:rsidRDefault="587EC4EA" w14:paraId="00167C53" w14:textId="5AA25D6C">
      <w:pPr>
        <w:pStyle w:val="ListParagraph"/>
        <w:numPr>
          <w:ilvl w:val="1"/>
          <w:numId w:val="51"/>
        </w:numPr>
        <w:rPr>
          <w:rFonts w:ascii="Gadugi" w:hAnsi="Gadugi" w:eastAsia="Gadugi" w:cs="Gadugi"/>
          <w:sz w:val="22"/>
          <w:szCs w:val="22"/>
        </w:rPr>
      </w:pPr>
      <w:r w:rsidR="587EC4EA">
        <w:rPr/>
        <w:t>Effects of an unaligned memory access depends on ARM architecture but will result in performance degradation</w:t>
      </w:r>
    </w:p>
    <w:p w:rsidR="514E47F6" w:rsidP="514E47F6" w:rsidRDefault="514E47F6" w14:paraId="760AB43B" w14:textId="565FC8AA">
      <w:pPr>
        <w:pStyle w:val="Normal"/>
        <w:bidi w:val="0"/>
      </w:pPr>
    </w:p>
    <w:p w:rsidR="0FDEB2AC" w:rsidP="514E47F6" w:rsidRDefault="0FDEB2AC" w14:paraId="322EEFF4" w14:textId="61C5E378">
      <w:pPr>
        <w:pStyle w:val="Heading1"/>
        <w:bidi w:val="0"/>
      </w:pPr>
      <w:r w:rsidR="0FDEB2AC">
        <w:rPr/>
        <w:t>Role of Processor</w:t>
      </w:r>
    </w:p>
    <w:p w:rsidR="418B0743" w:rsidP="514E47F6" w:rsidRDefault="418B0743" w14:paraId="4F6938C5" w14:textId="706AB728">
      <w:pPr>
        <w:pStyle w:val="ListParagraph"/>
        <w:numPr>
          <w:ilvl w:val="0"/>
          <w:numId w:val="52"/>
        </w:numPr>
        <w:bidi w:val="0"/>
        <w:rPr>
          <w:rFonts w:ascii="Gadugi" w:hAnsi="Gadugi" w:eastAsia="Gadugi" w:cs="Gadugi"/>
          <w:sz w:val="22"/>
          <w:szCs w:val="22"/>
        </w:rPr>
      </w:pPr>
      <w:r w:rsidR="418B0743">
        <w:rPr/>
        <w:t>IR | Instruction Register</w:t>
      </w:r>
    </w:p>
    <w:p w:rsidR="418B0743" w:rsidP="514E47F6" w:rsidRDefault="418B0743" w14:paraId="56F4C01A" w14:textId="50AD14E8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BR | Buffer Register</w:t>
      </w:r>
    </w:p>
    <w:p w:rsidR="418B0743" w:rsidP="514E47F6" w:rsidRDefault="418B0743" w14:paraId="6FAF53B6" w14:textId="0DF8088B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CU | Control Unit</w:t>
      </w:r>
    </w:p>
    <w:p w:rsidR="418B0743" w:rsidP="514E47F6" w:rsidRDefault="418B0743" w14:paraId="5A0BEB64" w14:textId="3B023305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418B0743">
        <w:rPr/>
        <w:t>PC | Program Counter</w:t>
      </w:r>
    </w:p>
    <w:p w:rsidR="3BD4221F" w:rsidP="514E47F6" w:rsidRDefault="3BD4221F" w14:paraId="346570E8" w14:textId="18D1DFD0">
      <w:pPr>
        <w:pStyle w:val="ListParagraph"/>
        <w:numPr>
          <w:ilvl w:val="0"/>
          <w:numId w:val="52"/>
        </w:numPr>
        <w:bidi w:val="0"/>
        <w:rPr>
          <w:sz w:val="22"/>
          <w:szCs w:val="22"/>
        </w:rPr>
      </w:pPr>
      <w:r w:rsidR="3BD4221F">
        <w:rPr/>
        <w:t>Data transfer on external bus between CPU and memory is slower than within CPU’s internal bus (von Neumann bottleneck)</w:t>
      </w:r>
    </w:p>
    <w:p w:rsidR="66EBE4F2" w:rsidP="514E47F6" w:rsidRDefault="66EBE4F2" w14:paraId="24E51006" w14:textId="165D640A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Keep regularly used operands in CPU registers</w:t>
      </w:r>
    </w:p>
    <w:p w:rsidR="66EBE4F2" w:rsidP="514E47F6" w:rsidRDefault="66EBE4F2" w14:paraId="6E785A20" w14:textId="34179552">
      <w:pPr>
        <w:pStyle w:val="ListParagraph"/>
        <w:numPr>
          <w:ilvl w:val="1"/>
          <w:numId w:val="52"/>
        </w:numPr>
        <w:bidi w:val="0"/>
        <w:rPr>
          <w:sz w:val="22"/>
          <w:szCs w:val="22"/>
        </w:rPr>
      </w:pPr>
      <w:r w:rsidR="66EBE4F2">
        <w:rPr/>
        <w:t>Or use Harvard architecture: keeping instructions and data in separate memories make instructions execute in more regular cycles via parallel fetches.</w:t>
      </w:r>
    </w:p>
    <w:p w:rsidR="514E47F6" w:rsidP="514E47F6" w:rsidRDefault="514E47F6" w14:paraId="1EC3A711" w14:textId="06CF6DED">
      <w:pPr>
        <w:pStyle w:val="Normal"/>
        <w:bidi w:val="0"/>
        <w:ind w:left="0"/>
      </w:pPr>
    </w:p>
    <w:p w:rsidR="50B4CED9" w:rsidP="514E47F6" w:rsidRDefault="50B4CED9" w14:paraId="6B1E994C" w14:textId="65F9E249">
      <w:pPr>
        <w:pStyle w:val="Heading1"/>
        <w:bidi w:val="0"/>
      </w:pPr>
      <w:r w:rsidR="50B4CED9">
        <w:rPr/>
        <w:t>1. Fetch (instructions)</w:t>
      </w:r>
    </w:p>
    <w:p w:rsidR="460B799A" w:rsidP="514E47F6" w:rsidRDefault="460B799A" w14:paraId="7B879226" w14:textId="3BB3EE25">
      <w:pPr>
        <w:pStyle w:val="Normal"/>
        <w:bidi w:val="0"/>
        <w:jc w:val="center"/>
      </w:pPr>
      <w:r w:rsidR="460B799A">
        <w:drawing>
          <wp:inline wp14:editId="23CF9E9C" wp14:anchorId="03D20C85">
            <wp:extent cx="6849354" cy="2425042"/>
            <wp:effectExtent l="0" t="0" r="0" b="0"/>
            <wp:docPr id="58256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856530d1c49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9354" cy="24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E0D49" w:rsidP="514E47F6" w:rsidRDefault="6D3E0D49" w14:paraId="4BA3B5BE" w14:textId="42432642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D3E0D49">
        <w:rPr/>
        <w:t xml:space="preserve">PC puts the address (e.g. 0x000) </w:t>
      </w:r>
    </w:p>
    <w:p w:rsidR="65913DD8" w:rsidP="514E47F6" w:rsidRDefault="65913DD8" w14:paraId="4F1E464C" w14:textId="28EA61C7">
      <w:pPr>
        <w:pStyle w:val="ListParagraph"/>
        <w:numPr>
          <w:ilvl w:val="1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CU tells memory to send the information via the data bus and into the IR</w:t>
      </w:r>
    </w:p>
    <w:p w:rsidR="65913DD8" w:rsidP="514E47F6" w:rsidRDefault="65913DD8" w14:paraId="76BE1727" w14:textId="6452FEA2">
      <w:pPr>
        <w:pStyle w:val="ListParagraph"/>
        <w:numPr>
          <w:ilvl w:val="2"/>
          <w:numId w:val="76"/>
        </w:numPr>
        <w:bidi w:val="0"/>
        <w:jc w:val="left"/>
        <w:rPr>
          <w:sz w:val="22"/>
          <w:szCs w:val="22"/>
        </w:rPr>
      </w:pPr>
      <w:r w:rsidR="65913DD8">
        <w:rPr/>
        <w:t>“data bus” is a generic name for anything retrieved from memory, is not necessarily data</w:t>
      </w:r>
    </w:p>
    <w:p w:rsidR="514E47F6" w:rsidP="514E47F6" w:rsidRDefault="514E47F6" w14:paraId="13B936D0" w14:textId="21E608B9">
      <w:pPr>
        <w:pStyle w:val="Normal"/>
        <w:bidi w:val="0"/>
        <w:ind w:left="1620"/>
        <w:jc w:val="left"/>
      </w:pPr>
    </w:p>
    <w:p w:rsidR="70D80149" w:rsidP="514E47F6" w:rsidRDefault="70D80149" w14:paraId="73E8EEA6" w14:textId="581633CD">
      <w:pPr>
        <w:pStyle w:val="Heading1"/>
        <w:bidi w:val="0"/>
      </w:pPr>
      <w:r w:rsidR="70D80149">
        <w:rPr/>
        <w:t xml:space="preserve">2. </w:t>
      </w:r>
      <w:r w:rsidR="70D80149">
        <w:rPr/>
        <w:t>Decode</w:t>
      </w:r>
    </w:p>
    <w:p w:rsidR="17F458C2" w:rsidP="514E47F6" w:rsidRDefault="17F458C2" w14:paraId="1C289F03" w14:textId="77C61DBF">
      <w:pPr>
        <w:pStyle w:val="Normal"/>
        <w:bidi w:val="0"/>
        <w:ind w:left="0" w:firstLine="720"/>
      </w:pPr>
      <w:r w:rsidR="17F458C2">
        <w:rPr/>
        <w:t xml:space="preserve">2.1 </w:t>
      </w:r>
      <w:r w:rsidR="17F458C2">
        <w:rPr/>
        <w:t>CU decodes the instruction.</w:t>
      </w:r>
    </w:p>
    <w:p w:rsidR="514E47F6" w:rsidP="514E47F6" w:rsidRDefault="514E47F6" w14:paraId="35CDD827" w14:textId="71CB600D">
      <w:pPr>
        <w:pStyle w:val="Normal"/>
        <w:bidi w:val="0"/>
        <w:ind w:left="0"/>
      </w:pPr>
    </w:p>
    <w:p w:rsidR="3B5C4C52" w:rsidP="514E47F6" w:rsidRDefault="3B5C4C52" w14:paraId="515ACF67" w14:textId="45227A2A">
      <w:pPr>
        <w:pStyle w:val="Heading1"/>
        <w:bidi w:val="0"/>
      </w:pPr>
      <w:r w:rsidR="3B5C4C52">
        <w:rPr/>
        <w:t>2.5. Need to fetch data?</w:t>
      </w:r>
    </w:p>
    <w:p w:rsidR="02F7F32A" w:rsidP="514E47F6" w:rsidRDefault="02F7F32A" w14:paraId="51B049F6" w14:textId="034B75E6">
      <w:pPr>
        <w:pStyle w:val="Normal"/>
      </w:pPr>
      <w:r w:rsidR="02F7F32A">
        <w:drawing>
          <wp:inline wp14:editId="0A63824F" wp14:anchorId="07F06EC7">
            <wp:extent cx="6853360" cy="2398676"/>
            <wp:effectExtent l="0" t="0" r="0" b="0"/>
            <wp:docPr id="2033756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5016f1a3545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3360" cy="23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7F32A" w:rsidP="514E47F6" w:rsidRDefault="02F7F32A" w14:paraId="234784BE" w14:textId="2417C40B">
      <w:pPr>
        <w:pStyle w:val="Normal"/>
      </w:pPr>
      <w:r w:rsidR="02F7F32A">
        <w:drawing>
          <wp:inline wp14:editId="7702F7E9" wp14:anchorId="762647AB">
            <wp:extent cx="6647308" cy="2479267"/>
            <wp:effectExtent l="0" t="0" r="0" b="0"/>
            <wp:docPr id="1386677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d4c15da0244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7308" cy="24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F617E" w:rsidP="514E47F6" w:rsidRDefault="7FBF617E" w14:paraId="03F73C13" w14:textId="2AC13830">
      <w:pPr>
        <w:pStyle w:val="Normal"/>
        <w:bidi w:val="0"/>
        <w:ind w:left="0" w:firstLine="720"/>
      </w:pPr>
      <w:r w:rsidR="7FBF617E">
        <w:rPr/>
        <w:t xml:space="preserve">2.5.1 </w:t>
      </w:r>
      <w:r w:rsidR="292CBCDE">
        <w:rPr/>
        <w:t>If more data is needed, repeat step 1 but instead of PC, it’s the DAR storing the address + info goes into BF instead of IR.</w:t>
      </w:r>
    </w:p>
    <w:p w:rsidR="34AF1F68" w:rsidP="514E47F6" w:rsidRDefault="34AF1F68" w14:paraId="40785E18" w14:textId="3859344E">
      <w:pPr>
        <w:pStyle w:val="Normal"/>
        <w:bidi w:val="0"/>
        <w:ind w:left="720" w:firstLine="720"/>
      </w:pPr>
      <w:r w:rsidR="34AF1F68">
        <w:rPr/>
        <w:t>2.5.</w:t>
      </w:r>
      <w:r w:rsidR="743655E5">
        <w:rPr/>
        <w:t>1.1</w:t>
      </w:r>
      <w:r w:rsidR="34AF1F68">
        <w:rPr/>
        <w:t xml:space="preserve"> </w:t>
      </w:r>
      <w:r w:rsidR="08EDF821">
        <w:rPr/>
        <w:t xml:space="preserve">Note: BF is not in the programmer’s </w:t>
      </w:r>
      <w:proofErr w:type="gramStart"/>
      <w:r w:rsidR="08EDF821">
        <w:rPr/>
        <w:t>model</w:t>
      </w:r>
      <w:proofErr w:type="gramEnd"/>
    </w:p>
    <w:p w:rsidR="2A418B25" w:rsidP="514E47F6" w:rsidRDefault="2A418B25" w14:paraId="7B09BEE6" w14:textId="4DA9C05D">
      <w:pPr>
        <w:pStyle w:val="Normal"/>
        <w:bidi w:val="0"/>
        <w:ind w:left="0" w:firstLine="720"/>
      </w:pPr>
      <w:r w:rsidR="2A418B25">
        <w:rPr/>
        <w:t xml:space="preserve">2.5.2 </w:t>
      </w:r>
      <w:r w:rsidR="08EDF821">
        <w:rPr/>
        <w:t>Info in BF goes into R1.</w:t>
      </w:r>
    </w:p>
    <w:p w:rsidR="514E47F6" w:rsidP="514E47F6" w:rsidRDefault="514E47F6" w14:paraId="406FD422" w14:textId="11EBE230">
      <w:pPr>
        <w:pStyle w:val="Normal"/>
        <w:bidi w:val="0"/>
      </w:pPr>
    </w:p>
    <w:p w:rsidR="75FF53F4" w:rsidP="514E47F6" w:rsidRDefault="75FF53F4" w14:paraId="005AA0C7" w14:textId="612302F0">
      <w:pPr>
        <w:pStyle w:val="Heading1"/>
        <w:bidi w:val="0"/>
      </w:pPr>
      <w:r w:rsidR="75FF53F4">
        <w:rPr/>
        <w:t xml:space="preserve">3. </w:t>
      </w:r>
      <w:r w:rsidR="4875449A">
        <w:rPr/>
        <w:t>Execute</w:t>
      </w:r>
    </w:p>
    <w:p w:rsidR="514E47F6" w:rsidP="514E47F6" w:rsidRDefault="514E47F6" w14:paraId="028D2886" w14:textId="4B352BB2">
      <w:pPr>
        <w:pStyle w:val="Normal"/>
        <w:bidi w:val="0"/>
        <w:jc w:val="left"/>
      </w:pPr>
    </w:p>
    <w:p w:rsidR="514E47F6" w:rsidP="514E47F6" w:rsidRDefault="514E47F6" w14:paraId="67ECE584" w14:textId="7917BEC1">
      <w:pPr>
        <w:pStyle w:val="Normal"/>
        <w:bidi w:val="0"/>
        <w:jc w:val="center"/>
      </w:pPr>
    </w:p>
    <w:p w:rsidR="514E47F6" w:rsidRDefault="514E47F6" w14:paraId="21A8B7E9" w14:textId="3F04A794">
      <w:r>
        <w:br w:type="page"/>
      </w:r>
    </w:p>
    <w:p w:rsidR="31D2946C" w:rsidP="514E47F6" w:rsidRDefault="31D2946C" w14:paraId="1D33F5FC" w14:textId="00030512">
      <w:pPr>
        <w:pStyle w:val="Section"/>
        <w:bidi w:val="0"/>
      </w:pPr>
      <w:r w:rsidR="31D2946C">
        <w:rPr/>
        <w:t>CZ1106 Lecture FOUR</w:t>
      </w:r>
    </w:p>
    <w:p w:rsidR="31D2946C" w:rsidP="514E47F6" w:rsidRDefault="31D2946C" w14:paraId="75C0F5EF" w14:textId="34904C35">
      <w:pPr>
        <w:pStyle w:val="Section"/>
        <w:bidi w:val="0"/>
      </w:pPr>
      <w:r w:rsidR="31D2946C">
        <w:rPr/>
        <w:t>ADDRESSING MODES</w:t>
      </w:r>
    </w:p>
    <w:p w:rsidR="514E47F6" w:rsidP="514E47F6" w:rsidRDefault="514E47F6" w14:paraId="6F34AFCE" w14:textId="552DF8FD">
      <w:pPr>
        <w:pStyle w:val="Normal"/>
        <w:bidi w:val="0"/>
        <w:ind w:left="0"/>
      </w:pPr>
    </w:p>
    <w:p w:rsidR="6F560E74" w:rsidP="514E47F6" w:rsidRDefault="6F560E74" w14:paraId="2A310310" w14:textId="4A069E9C">
      <w:pPr>
        <w:pStyle w:val="ListParagraph"/>
        <w:numPr>
          <w:ilvl w:val="0"/>
          <w:numId w:val="80"/>
        </w:numPr>
        <w:bidi w:val="0"/>
        <w:rPr>
          <w:rFonts w:ascii="Gadugi" w:hAnsi="Gadugi" w:eastAsia="Gadugi" w:cs="Gadugi"/>
          <w:sz w:val="24"/>
          <w:szCs w:val="24"/>
        </w:rPr>
      </w:pPr>
      <w:r w:rsidR="6F560E74">
        <w:rPr/>
        <w:t>Concerned with how data is accessed (not processed)</w:t>
      </w:r>
    </w:p>
    <w:p w:rsidR="514E47F6" w:rsidP="514E47F6" w:rsidRDefault="514E47F6" w14:paraId="274FFF3E" w14:textId="6F073E37">
      <w:pPr>
        <w:pStyle w:val="Normal"/>
        <w:bidi w:val="0"/>
      </w:pPr>
    </w:p>
    <w:p w:rsidR="31D2946C" w:rsidP="514E47F6" w:rsidRDefault="31D2946C" w14:paraId="1AC873BB" w14:textId="10239100">
      <w:pPr>
        <w:pStyle w:val="Heading1"/>
        <w:bidi w:val="0"/>
      </w:pPr>
      <w:r w:rsidR="31D2946C">
        <w:rPr/>
        <w:t>Assembly Program</w:t>
      </w:r>
    </w:p>
    <w:p w:rsidR="31D2946C" w:rsidP="514E47F6" w:rsidRDefault="31D2946C" w14:paraId="61E7744A" w14:textId="4E19DCFD">
      <w:pPr>
        <w:pStyle w:val="ListParagraph"/>
        <w:numPr>
          <w:ilvl w:val="0"/>
          <w:numId w:val="54"/>
        </w:numPr>
        <w:bidi w:val="0"/>
        <w:rPr>
          <w:rFonts w:ascii="Gadugi" w:hAnsi="Gadugi" w:eastAsia="Gadugi" w:cs="Gadugi"/>
          <w:sz w:val="22"/>
          <w:szCs w:val="22"/>
        </w:rPr>
      </w:pPr>
      <w:r w:rsidR="31D2946C">
        <w:rPr/>
        <w:t>Mnemoics; each has a one-to-one correspondence with a binary pattern</w:t>
      </w:r>
    </w:p>
    <w:p w:rsidR="31D2946C" w:rsidP="514E47F6" w:rsidRDefault="31D2946C" w14:paraId="22C9A76B" w14:textId="0418AEB2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31D2946C">
        <w:rPr/>
        <w:t xml:space="preserve">Are hardware-dependent and address the architecture </w:t>
      </w:r>
      <w:r w:rsidR="54D910A1">
        <w:rPr/>
        <w:t>of procesor directly (are CPU register-aware and reference them by name</w:t>
      </w:r>
    </w:p>
    <w:p w:rsidR="54D910A1" w:rsidP="514E47F6" w:rsidRDefault="54D910A1" w14:paraId="0D2A20C4" w14:textId="49C7F100">
      <w:pPr>
        <w:pStyle w:val="ListParagraph"/>
        <w:numPr>
          <w:ilvl w:val="0"/>
          <w:numId w:val="54"/>
        </w:numPr>
        <w:bidi w:val="0"/>
        <w:rPr>
          <w:sz w:val="22"/>
          <w:szCs w:val="22"/>
        </w:rPr>
      </w:pPr>
      <w:r w:rsidR="54D910A1">
        <w:rPr/>
        <w:t>Converted to machine code by an assembler.</w:t>
      </w:r>
    </w:p>
    <w:p w:rsidR="514E47F6" w:rsidP="514E47F6" w:rsidRDefault="514E47F6" w14:paraId="67B3864C" w14:textId="226384B8">
      <w:pPr>
        <w:pStyle w:val="Normal"/>
        <w:bidi w:val="0"/>
      </w:pPr>
    </w:p>
    <w:p w:rsidR="54D910A1" w:rsidP="514E47F6" w:rsidRDefault="54D910A1" w14:paraId="1034A5D0" w14:textId="5EBBB486">
      <w:pPr>
        <w:pStyle w:val="Heading2"/>
        <w:bidi w:val="0"/>
      </w:pPr>
      <w:r w:rsidR="54D910A1">
        <w:rPr/>
        <w:t>Why Assembly?</w:t>
      </w:r>
    </w:p>
    <w:p w:rsidR="54D910A1" w:rsidP="514E47F6" w:rsidRDefault="54D910A1" w14:paraId="47547F49" w14:textId="5E7A2EEC">
      <w:pPr>
        <w:pStyle w:val="ListParagraph"/>
        <w:numPr>
          <w:ilvl w:val="0"/>
          <w:numId w:val="55"/>
        </w:numPr>
        <w:bidi w:val="0"/>
        <w:rPr>
          <w:rFonts w:ascii="Gadugi" w:hAnsi="Gadugi" w:eastAsia="Gadugi" w:cs="Gadugi"/>
          <w:sz w:val="22"/>
          <w:szCs w:val="22"/>
        </w:rPr>
      </w:pPr>
      <w:r w:rsidR="54D910A1">
        <w:rPr/>
        <w:t>Codes with faster execution speed</w:t>
      </w:r>
    </w:p>
    <w:p w:rsidR="654EB47C" w:rsidP="514E47F6" w:rsidRDefault="654EB47C" w14:paraId="465BAC82" w14:textId="27ACFB24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More compact program size (for small memory capacity)</w:t>
      </w:r>
    </w:p>
    <w:p w:rsidR="654EB47C" w:rsidP="514E47F6" w:rsidRDefault="654EB47C" w14:paraId="3F41E060" w14:textId="5445379B">
      <w:pPr>
        <w:pStyle w:val="ListParagraph"/>
        <w:numPr>
          <w:ilvl w:val="0"/>
          <w:numId w:val="55"/>
        </w:numPr>
        <w:bidi w:val="0"/>
        <w:rPr>
          <w:sz w:val="22"/>
          <w:szCs w:val="22"/>
        </w:rPr>
      </w:pPr>
      <w:r w:rsidR="654EB47C">
        <w:rPr/>
        <w:t>Exploit optimised features of processor’s ISA</w:t>
      </w:r>
    </w:p>
    <w:p w:rsidR="514E47F6" w:rsidP="514E47F6" w:rsidRDefault="514E47F6" w14:paraId="55084F71" w14:textId="66D4839D">
      <w:pPr>
        <w:pStyle w:val="Normal"/>
        <w:bidi w:val="0"/>
      </w:pPr>
    </w:p>
    <w:p w:rsidR="1A5FC538" w:rsidP="514E47F6" w:rsidRDefault="1A5FC538" w14:paraId="3D83AEEB" w14:textId="3902A141">
      <w:pPr>
        <w:pStyle w:val="Heading2"/>
        <w:bidi w:val="0"/>
      </w:pPr>
      <w:r w:rsidR="1A5FC538">
        <w:rPr/>
        <w:t>When Assembly?</w:t>
      </w:r>
    </w:p>
    <w:p w:rsidR="1A5FC538" w:rsidP="514E47F6" w:rsidRDefault="1A5FC538" w14:paraId="030DAD4D" w14:textId="0D726DDE">
      <w:pPr>
        <w:pStyle w:val="ListParagraph"/>
        <w:numPr>
          <w:ilvl w:val="0"/>
          <w:numId w:val="56"/>
        </w:numPr>
        <w:bidi w:val="0"/>
        <w:rPr>
          <w:rFonts w:ascii="Gadugi" w:hAnsi="Gadugi" w:eastAsia="Gadugi" w:cs="Gadugi"/>
          <w:sz w:val="22"/>
          <w:szCs w:val="22"/>
        </w:rPr>
      </w:pPr>
      <w:r w:rsidR="1A5FC538">
        <w:rPr/>
        <w:t>Critical part of the OS software</w:t>
      </w:r>
      <w:r w:rsidR="7A8BC70D">
        <w:rPr/>
        <w:t>, esp parts of kernel constantly being executed</w:t>
      </w:r>
    </w:p>
    <w:p w:rsidR="7A8BC70D" w:rsidP="514E47F6" w:rsidRDefault="7A8BC70D" w14:paraId="3D7BB1A6" w14:textId="3AD76E02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Input/output intensive codes, e.g. device drivers</w:t>
      </w:r>
    </w:p>
    <w:p w:rsidR="7A8BC70D" w:rsidP="514E47F6" w:rsidRDefault="7A8BC70D" w14:paraId="5F11B7F8" w14:textId="7C130035">
      <w:pPr>
        <w:pStyle w:val="ListParagraph"/>
        <w:numPr>
          <w:ilvl w:val="0"/>
          <w:numId w:val="56"/>
        </w:numPr>
        <w:bidi w:val="0"/>
        <w:rPr>
          <w:sz w:val="22"/>
          <w:szCs w:val="22"/>
        </w:rPr>
      </w:pPr>
      <w:r w:rsidR="7A8BC70D">
        <w:rPr/>
        <w:t>Time-critical codes</w:t>
      </w:r>
    </w:p>
    <w:p w:rsidR="514E47F6" w:rsidP="514E47F6" w:rsidRDefault="514E47F6" w14:paraId="0E51131E" w14:textId="35898A35">
      <w:pPr>
        <w:pStyle w:val="Normal"/>
        <w:bidi w:val="0"/>
      </w:pPr>
    </w:p>
    <w:p w:rsidR="79AD264C" w:rsidP="514E47F6" w:rsidRDefault="79AD264C" w14:paraId="3931A7E6" w14:textId="348716C7">
      <w:pPr>
        <w:pStyle w:val="Heading1"/>
        <w:bidi w:val="0"/>
      </w:pPr>
      <w:r w:rsidR="79AD264C">
        <w:rPr/>
        <w:t>Addressing Modes</w:t>
      </w:r>
      <w:r w:rsidR="14A3153A">
        <w:rPr/>
        <w:t xml:space="preserve"> for OPERANDS</w:t>
      </w:r>
    </w:p>
    <w:p w:rsidR="63E6D015" w:rsidP="514E47F6" w:rsidRDefault="63E6D015" w14:paraId="094C0EB3" w14:textId="0E134ADD">
      <w:pPr>
        <w:pStyle w:val="Normal"/>
        <w:bidi w:val="0"/>
        <w:ind w:left="0"/>
      </w:pPr>
      <w:r w:rsidR="63E6D015">
        <w:drawing>
          <wp:inline wp14:editId="2B87FAFF" wp14:anchorId="60CE6388">
            <wp:extent cx="4499162" cy="3334404"/>
            <wp:effectExtent l="0" t="0" r="0" b="0"/>
            <wp:docPr id="1671663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842780c6d44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9162" cy="33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36ECAB5F" w14:textId="2A89E0F4">
      <w:pPr>
        <w:pStyle w:val="Normal"/>
        <w:bidi w:val="0"/>
      </w:pPr>
    </w:p>
    <w:p w:rsidR="75B3D8C1" w:rsidP="514E47F6" w:rsidRDefault="75B3D8C1" w14:paraId="1C0E3872" w14:textId="6DFA4A50">
      <w:pPr>
        <w:pStyle w:val="Heading1"/>
        <w:bidi w:val="0"/>
      </w:pPr>
      <w:r w:rsidR="75B3D8C1">
        <w:rPr/>
        <w:t>Register Direct</w:t>
      </w:r>
    </w:p>
    <w:p w:rsidR="75B3D8C1" w:rsidP="514E47F6" w:rsidRDefault="75B3D8C1" w14:paraId="35F3C222" w14:textId="32DC41D5">
      <w:pPr>
        <w:pStyle w:val="ListParagraph"/>
        <w:numPr>
          <w:ilvl w:val="0"/>
          <w:numId w:val="58"/>
        </w:numPr>
        <w:bidi w:val="0"/>
        <w:rPr>
          <w:rFonts w:ascii="Gadugi" w:hAnsi="Gadugi" w:eastAsia="Gadugi" w:cs="Gadugi"/>
          <w:sz w:val="22"/>
          <w:szCs w:val="22"/>
        </w:rPr>
      </w:pPr>
      <w:r w:rsidR="75B3D8C1">
        <w:rPr/>
        <w:t>Operand is the content of the specified register</w:t>
      </w:r>
    </w:p>
    <w:p w:rsidR="75B3D8C1" w:rsidP="514E47F6" w:rsidRDefault="75B3D8C1" w14:paraId="29453615" w14:textId="7A3000A0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75B3D8C1">
        <w:rPr/>
        <w:t>Can be used for both destination and source operand</w:t>
      </w:r>
    </w:p>
    <w:p w:rsidR="48C96AF4" w:rsidP="514E47F6" w:rsidRDefault="48C96AF4" w14:paraId="0CF28F4E" w14:textId="4BAFC915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Fast addressing mode since no further memory access is involved during execution</w:t>
      </w:r>
    </w:p>
    <w:p w:rsidR="48C96AF4" w:rsidP="514E47F6" w:rsidRDefault="48C96AF4" w14:paraId="03C1E455" w14:textId="17013CE6">
      <w:pPr>
        <w:pStyle w:val="ListParagraph"/>
        <w:numPr>
          <w:ilvl w:val="0"/>
          <w:numId w:val="58"/>
        </w:numPr>
        <w:bidi w:val="0"/>
        <w:rPr>
          <w:sz w:val="22"/>
          <w:szCs w:val="22"/>
        </w:rPr>
      </w:pPr>
      <w:r w:rsidR="48C96AF4">
        <w:rPr/>
        <w:t>All ARM’s 16 registers can be a register direct operand</w:t>
      </w:r>
    </w:p>
    <w:p w:rsidR="4CC28B75" w:rsidP="514E47F6" w:rsidRDefault="4CC28B75" w14:paraId="0A90A432" w14:textId="4CDA2EC7">
      <w:pPr>
        <w:pStyle w:val="NoSpacing"/>
        <w:bidi w:val="0"/>
      </w:pPr>
      <w:r w:rsidR="4CC28B75">
        <w:rPr/>
        <w:t>e.g. MOV R1, R0</w:t>
      </w:r>
    </w:p>
    <w:p w:rsidR="514E47F6" w:rsidP="514E47F6" w:rsidRDefault="514E47F6" w14:paraId="23CEC77F" w14:textId="2ACA3D6E">
      <w:pPr>
        <w:pStyle w:val="Normal"/>
        <w:bidi w:val="0"/>
      </w:pPr>
    </w:p>
    <w:p w:rsidR="75B3D8C1" w:rsidP="514E47F6" w:rsidRDefault="75B3D8C1" w14:paraId="78C8FB6F" w14:textId="4C63B460">
      <w:pPr>
        <w:pStyle w:val="Heading1"/>
        <w:bidi w:val="0"/>
      </w:pPr>
      <w:r w:rsidR="75B3D8C1">
        <w:rPr/>
        <w:t>Immediate Addressing</w:t>
      </w:r>
    </w:p>
    <w:p w:rsidR="22C07675" w:rsidP="514E47F6" w:rsidRDefault="22C07675" w14:paraId="5E985D91" w14:textId="2B04B46A">
      <w:pPr>
        <w:pStyle w:val="ListParagraph"/>
        <w:numPr>
          <w:ilvl w:val="0"/>
          <w:numId w:val="59"/>
        </w:numPr>
        <w:bidi w:val="0"/>
        <w:rPr>
          <w:rFonts w:ascii="Gadugi" w:hAnsi="Gadugi" w:eastAsia="Gadugi" w:cs="Gadugi"/>
          <w:sz w:val="22"/>
          <w:szCs w:val="22"/>
        </w:rPr>
      </w:pPr>
      <w:r w:rsidR="22C07675">
        <w:rPr/>
        <w:t>Value of operand is directly specified within the instruction itself</w:t>
      </w:r>
    </w:p>
    <w:p w:rsidR="22C07675" w:rsidP="514E47F6" w:rsidRDefault="22C07675" w14:paraId="533737DD" w14:textId="4D67722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22C07675">
        <w:rPr/>
        <w:t xml:space="preserve">Immediate value signalled by #; </w:t>
      </w:r>
      <w:r w:rsidRPr="514E47F6" w:rsidR="22C07675">
        <w:rPr>
          <w:rStyle w:val="Heading3Char"/>
        </w:rPr>
        <w:t>32-bit value</w:t>
      </w:r>
      <w:r w:rsidR="22C07675">
        <w:rPr/>
        <w:t xml:space="preserve"> of the immediate value </w:t>
      </w:r>
      <w:r w:rsidRPr="514E47F6" w:rsidR="22C07675">
        <w:rPr>
          <w:rStyle w:val="Heading3Char"/>
        </w:rPr>
        <w:t>is passed</w:t>
      </w:r>
      <w:r w:rsidR="22C07675">
        <w:rPr/>
        <w:t xml:space="preserve"> e.g. 0x0000 0003</w:t>
      </w:r>
    </w:p>
    <w:p w:rsidR="14DC141C" w:rsidP="514E47F6" w:rsidRDefault="14DC141C" w14:paraId="3DA6BB1D" w14:textId="0027DFFA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Can only use immediate addressing as source operands (i.e. copy values into registers, not other way)</w:t>
      </w:r>
    </w:p>
    <w:p w:rsidR="14DC141C" w:rsidP="514E47F6" w:rsidRDefault="14DC141C" w14:paraId="270F6D91" w14:textId="479707D2">
      <w:pPr>
        <w:pStyle w:val="ListParagraph"/>
        <w:numPr>
          <w:ilvl w:val="0"/>
          <w:numId w:val="59"/>
        </w:numPr>
        <w:bidi w:val="0"/>
        <w:rPr>
          <w:sz w:val="22"/>
          <w:szCs w:val="22"/>
        </w:rPr>
      </w:pPr>
      <w:r w:rsidR="14DC141C">
        <w:rPr/>
        <w:t>Used for loading constant values into registers. Values must be known at the time of coding.</w:t>
      </w:r>
    </w:p>
    <w:p w:rsidR="514E47F6" w:rsidP="514E47F6" w:rsidRDefault="514E47F6" w14:paraId="4F3489A2" w14:textId="22C57EE5">
      <w:pPr>
        <w:pStyle w:val="Normal"/>
        <w:bidi w:val="0"/>
        <w:ind w:left="0"/>
      </w:pPr>
    </w:p>
    <w:p w:rsidR="24798E3E" w:rsidP="514E47F6" w:rsidRDefault="24798E3E" w14:paraId="1EF8E37A" w14:textId="4D995B7B">
      <w:pPr>
        <w:pStyle w:val="Heading2"/>
        <w:bidi w:val="0"/>
      </w:pPr>
      <w:r w:rsidR="24798E3E">
        <w:rPr/>
        <w:t xml:space="preserve">Only 12 of the 32-bit ARM instruction set is given to the immediate operand. So how can a 12-bit operand encode </w:t>
      </w:r>
      <w:r w:rsidR="0D43F638">
        <w:rPr/>
        <w:t>all</w:t>
      </w:r>
      <w:r w:rsidR="24798E3E">
        <w:rPr/>
        <w:t xml:space="preserve"> 32-bit immediate value</w:t>
      </w:r>
      <w:r w:rsidR="34573B3E">
        <w:rPr/>
        <w:t>s</w:t>
      </w:r>
      <w:r w:rsidR="24798E3E">
        <w:rPr/>
        <w:t>?</w:t>
      </w:r>
      <w:r w:rsidR="24798E3E">
        <w:rPr/>
        <w:t>?</w:t>
      </w:r>
    </w:p>
    <w:p w:rsidR="24798E3E" w:rsidP="514E47F6" w:rsidRDefault="24798E3E" w14:paraId="552E511B" w14:textId="059A60CC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2"/>
          <w:szCs w:val="22"/>
        </w:rPr>
      </w:pPr>
      <w:r w:rsidR="24798E3E">
        <w:rPr/>
        <w:t>It can</w:t>
      </w:r>
      <w:r w:rsidR="4F8A4C01">
        <w:rPr/>
        <w:t>not; it can</w:t>
      </w:r>
      <w:r w:rsidR="24798E3E">
        <w:rPr/>
        <w:t xml:space="preserve"> only describe a subset of all 2^32 possible values</w:t>
      </w:r>
      <w:r w:rsidR="06DD5FD4">
        <w:rPr/>
        <w:t>.</w:t>
      </w:r>
    </w:p>
    <w:p w:rsidR="4269B5AA" w:rsidP="514E47F6" w:rsidRDefault="4269B5AA" w14:paraId="4582CC57" w14:textId="6E040638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4269B5AA">
        <w:drawing>
          <wp:inline wp14:editId="74CE0919" wp14:anchorId="2CDE6104">
            <wp:extent cx="4446813" cy="628441"/>
            <wp:effectExtent l="0" t="0" r="0" b="0"/>
            <wp:docPr id="29858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614e238dd42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6813" cy="6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98E3E" w:rsidP="514E47F6" w:rsidRDefault="24798E3E" w14:paraId="2432E515" w14:textId="5B8E10D3">
      <w:pPr>
        <w:pStyle w:val="ListParagraph"/>
        <w:numPr>
          <w:ilvl w:val="0"/>
          <w:numId w:val="60"/>
        </w:numPr>
        <w:bidi w:val="0"/>
        <w:rPr>
          <w:sz w:val="22"/>
          <w:szCs w:val="22"/>
        </w:rPr>
      </w:pPr>
      <w:r w:rsidR="24798E3E">
        <w:rPr/>
        <w:t>Immediate value is a</w:t>
      </w:r>
      <w:r w:rsidR="5B0496EF">
        <w:rPr/>
        <w:t>n 8-bit</w:t>
      </w:r>
      <w:r w:rsidR="24798E3E">
        <w:rPr/>
        <w:t xml:space="preserve"> number</w:t>
      </w:r>
      <w:r w:rsidR="5D213F85">
        <w:rPr/>
        <w:t xml:space="preserve"> (</w:t>
      </w:r>
      <w:r w:rsidR="4B7A68D6">
        <w:rPr/>
        <w:t>1-byte i.e. a pair of hex values, or</w:t>
      </w:r>
      <w:r w:rsidR="24798E3E">
        <w:rPr/>
        <w:t xml:space="preserve"> </w:t>
      </w:r>
      <w:r w:rsidR="209D3797">
        <w:rPr/>
        <w:t>0</w:t>
      </w:r>
      <w:r w:rsidR="24798E3E">
        <w:rPr/>
        <w:t xml:space="preserve"> to 255</w:t>
      </w:r>
      <w:r w:rsidR="1EA6E8C1">
        <w:rPr/>
        <w:t>)</w:t>
      </w:r>
      <w:r w:rsidR="24798E3E">
        <w:rPr/>
        <w:t xml:space="preserve"> rotated right by 2n bits, where </w:t>
      </w:r>
      <w:r w:rsidR="2478F8C1">
        <w:rPr/>
        <w:t>n is given by 4</w:t>
      </w:r>
      <w:r w:rsidR="037CBCA6">
        <w:rPr/>
        <w:t xml:space="preserve"> bits (</w:t>
      </w:r>
      <w:r w:rsidR="095B5E48">
        <w:rPr/>
        <w:t xml:space="preserve">a single hex value, or </w:t>
      </w:r>
      <w:r w:rsidR="037CBCA6">
        <w:rPr/>
        <w:t>0 to 15)</w:t>
      </w:r>
    </w:p>
    <w:p w:rsidR="037CBCA6" w:rsidP="514E47F6" w:rsidRDefault="037CBCA6" w14:paraId="4D9AE354" w14:textId="47096EB0">
      <w:pPr>
        <w:pStyle w:val="ListParagraph"/>
        <w:numPr>
          <w:ilvl w:val="0"/>
          <w:numId w:val="60"/>
        </w:numPr>
        <w:bidi w:val="0"/>
        <w:rPr>
          <w:rFonts w:ascii="Gadugi" w:hAnsi="Gadugi" w:eastAsia="Gadugi" w:cs="Gadugi"/>
          <w:sz w:val="24"/>
          <w:szCs w:val="24"/>
        </w:rPr>
      </w:pPr>
      <w:r w:rsidR="037CBCA6">
        <w:drawing>
          <wp:inline wp14:editId="07092D6B" wp14:anchorId="5ED1F296">
            <wp:extent cx="5867732" cy="4704021"/>
            <wp:effectExtent l="0" t="0" r="0" b="0"/>
            <wp:docPr id="601751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98a1ad9df46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732" cy="47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19AE73B5" w14:textId="48B1C750">
      <w:pPr>
        <w:pStyle w:val="Normal"/>
        <w:bidi w:val="0"/>
        <w:ind w:left="0"/>
      </w:pPr>
    </w:p>
    <w:p w:rsidR="22C4E409" w:rsidP="514E47F6" w:rsidRDefault="22C4E409" w14:paraId="30F8ECC0" w14:textId="692DCE35">
      <w:pPr>
        <w:pStyle w:val="Heading2"/>
        <w:bidi w:val="0"/>
      </w:pPr>
      <w:r w:rsidR="22C4E409">
        <w:rPr/>
        <w:t>Ranges</w:t>
      </w:r>
    </w:p>
    <w:p w:rsidR="22C4E409" w:rsidP="514E47F6" w:rsidRDefault="22C4E409" w14:paraId="25AB3681" w14:textId="76332359">
      <w:pPr>
        <w:pStyle w:val="ListParagraph"/>
        <w:numPr>
          <w:ilvl w:val="0"/>
          <w:numId w:val="83"/>
        </w:numPr>
        <w:bidi w:val="0"/>
        <w:rPr>
          <w:rFonts w:ascii="Gadugi" w:hAnsi="Gadugi" w:eastAsia="Gadugi" w:cs="Gadugi"/>
          <w:sz w:val="22"/>
          <w:szCs w:val="22"/>
        </w:rPr>
      </w:pPr>
      <w:r w:rsidR="22C4E409">
        <w:rPr/>
        <w:t>values within 8 bits (255/0xFF) are always valid (don’t even need a right rotate value)</w:t>
      </w:r>
    </w:p>
    <w:p w:rsidR="22C4E409" w:rsidP="514E47F6" w:rsidRDefault="22C4E409" w14:paraId="6A3CE819" w14:textId="63FA8036">
      <w:pPr>
        <w:pStyle w:val="ListParagraph"/>
        <w:numPr>
          <w:ilvl w:val="0"/>
          <w:numId w:val="83"/>
        </w:numPr>
        <w:bidi w:val="0"/>
        <w:rPr>
          <w:sz w:val="22"/>
          <w:szCs w:val="22"/>
        </w:rPr>
      </w:pPr>
      <w:r w:rsidR="22C4E409">
        <w:rPr/>
        <w:t>for values more than 8 bits (&gt;255):</w:t>
      </w:r>
    </w:p>
    <w:p w:rsidR="52E06A5D" w:rsidP="514E47F6" w:rsidRDefault="52E06A5D" w14:paraId="2BDD4034" w14:textId="205C5A7B">
      <w:pPr>
        <w:pStyle w:val="ListParagraph"/>
        <w:numPr>
          <w:ilvl w:val="1"/>
          <w:numId w:val="83"/>
        </w:numPr>
        <w:bidi w:val="0"/>
        <w:rPr>
          <w:sz w:val="24"/>
          <w:szCs w:val="24"/>
        </w:rPr>
      </w:pPr>
      <w:r w:rsidR="52E06A5D">
        <w:rPr/>
        <w:t>Write out the immediate value you want in binary.</w:t>
      </w:r>
    </w:p>
    <w:p w:rsidR="22C4E409" w:rsidP="514E47F6" w:rsidRDefault="22C4E409" w14:paraId="1DB18575" w14:textId="5DF5ED6C">
      <w:pPr>
        <w:pStyle w:val="ListParagraph"/>
        <w:numPr>
          <w:ilvl w:val="1"/>
          <w:numId w:val="83"/>
        </w:numPr>
        <w:bidi w:val="0"/>
        <w:rPr>
          <w:rFonts w:ascii="Gadugi" w:hAnsi="Gadugi" w:eastAsia="Gadugi" w:cs="Gadugi"/>
          <w:sz w:val="24"/>
          <w:szCs w:val="24"/>
        </w:rPr>
      </w:pPr>
      <w:r w:rsidR="22C4E409">
        <w:rPr/>
        <w:t>Encapsulate all the ‘1’s in a single 8-bit number.</w:t>
      </w:r>
    </w:p>
    <w:p w:rsidR="22C4E409" w:rsidP="514E47F6" w:rsidRDefault="22C4E409" w14:paraId="672D9606" w14:textId="694F7A57">
      <w:pPr>
        <w:pStyle w:val="ListParagraph"/>
        <w:numPr>
          <w:ilvl w:val="1"/>
          <w:numId w:val="83"/>
        </w:numPr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22C4E409">
        <w:rPr/>
        <w:t xml:space="preserve">Check that this 8-bit number </w:t>
      </w:r>
      <w:r w:rsidR="1A4D6AA3">
        <w:rPr/>
        <w:t>is 2n spaces away from the LSB.</w:t>
      </w:r>
    </w:p>
    <w:p w:rsidR="037CBCA6" w:rsidP="514E47F6" w:rsidRDefault="037CBCA6" w14:paraId="480AF86E" w14:textId="62D19E64">
      <w:pPr>
        <w:pStyle w:val="Normal"/>
        <w:bidi w:val="0"/>
        <w:ind w:left="0"/>
        <w:jc w:val="center"/>
      </w:pPr>
      <w:r w:rsidR="037CBCA6">
        <w:drawing>
          <wp:inline wp14:editId="05B68AD1" wp14:anchorId="4AAE5DD1">
            <wp:extent cx="4970386" cy="2096447"/>
            <wp:effectExtent l="0" t="0" r="0" b="0"/>
            <wp:docPr id="169496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f9b2ca0114d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70386" cy="20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66ADF934" w14:textId="024F5174">
      <w:pPr>
        <w:pStyle w:val="Normal"/>
        <w:bidi w:val="0"/>
        <w:ind w:left="0"/>
      </w:pPr>
    </w:p>
    <w:p w:rsidR="037CBCA6" w:rsidP="514E47F6" w:rsidRDefault="037CBCA6" w14:paraId="45A4ADB6" w14:textId="67EF40E2">
      <w:pPr>
        <w:pStyle w:val="Normal"/>
        <w:bidi w:val="0"/>
        <w:ind w:left="0"/>
        <w:jc w:val="center"/>
      </w:pPr>
      <w:r w:rsidR="037CBCA6">
        <w:drawing>
          <wp:inline wp14:editId="2D591E99" wp14:anchorId="531B8075">
            <wp:extent cx="4920249" cy="1484320"/>
            <wp:effectExtent l="0" t="0" r="0" b="0"/>
            <wp:docPr id="15963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7718c5e9f543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0249" cy="14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6D0CF" w:rsidP="514E47F6" w:rsidRDefault="1556D0CF" w14:paraId="54D11EEB" w14:textId="624D4E5C">
      <w:pPr>
        <w:pStyle w:val="ListParagraph"/>
        <w:numPr>
          <w:ilvl w:val="0"/>
          <w:numId w:val="84"/>
        </w:numPr>
        <w:bidi w:val="0"/>
        <w:jc w:val="left"/>
        <w:rPr>
          <w:rFonts w:ascii="Gadugi" w:hAnsi="Gadugi" w:eastAsia="Gadugi" w:cs="Gadugi"/>
          <w:sz w:val="24"/>
          <w:szCs w:val="24"/>
        </w:rPr>
      </w:pPr>
      <w:r w:rsidR="1556D0CF">
        <w:rPr/>
        <w:t>Note: Assembler actually does all these necessary calculations already and gives warning if requested immediate value cannot be encoded.</w:t>
      </w:r>
    </w:p>
    <w:p w:rsidR="514E47F6" w:rsidP="514E47F6" w:rsidRDefault="514E47F6" w14:paraId="29602892" w14:textId="0AAB4402">
      <w:pPr>
        <w:pStyle w:val="Normal"/>
        <w:bidi w:val="0"/>
        <w:ind w:left="360"/>
        <w:jc w:val="left"/>
      </w:pPr>
    </w:p>
    <w:p w:rsidR="1556D0CF" w:rsidP="514E47F6" w:rsidRDefault="1556D0CF" w14:paraId="5406B96A" w14:textId="220F8EC4">
      <w:pPr>
        <w:pStyle w:val="Heading2"/>
        <w:bidi w:val="0"/>
      </w:pPr>
      <w:r w:rsidR="1556D0CF">
        <w:rPr/>
        <w:t>Well shit, what now?</w:t>
      </w:r>
    </w:p>
    <w:p w:rsidR="037CBCA6" w:rsidP="514E47F6" w:rsidRDefault="037CBCA6" w14:paraId="4289E278" w14:textId="0B0300A2">
      <w:pPr>
        <w:pStyle w:val="ListParagraph"/>
        <w:numPr>
          <w:ilvl w:val="0"/>
          <w:numId w:val="60"/>
        </w:numPr>
        <w:bidi w:val="0"/>
        <w:rPr>
          <w:sz w:val="24"/>
          <w:szCs w:val="24"/>
        </w:rPr>
      </w:pPr>
      <w:r w:rsidR="037CBCA6">
        <w:rPr/>
        <w:t>A combination of instructions can be used to achieve the desired immediate value that is not valid</w:t>
      </w:r>
      <w:r w:rsidR="02A73FC5">
        <w:rPr/>
        <w:t>.</w:t>
      </w:r>
    </w:p>
    <w:p w:rsidR="717D14C2" w:rsidP="514E47F6" w:rsidRDefault="717D14C2" w14:paraId="545B9CC4" w14:textId="4C3062BD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MOV R1, #0x100</w:t>
      </w:r>
    </w:p>
    <w:p w:rsidR="717D14C2" w:rsidP="514E47F6" w:rsidRDefault="717D14C2" w14:paraId="1655D529" w14:textId="5AD3B51A">
      <w:pPr>
        <w:pStyle w:val="NoSpacing"/>
        <w:numPr>
          <w:ilvl w:val="1"/>
          <w:numId w:val="6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717D14C2">
        <w:rPr/>
        <w:t>ADD R1, R1, #2 ;we achieve 0x102!</w:t>
      </w:r>
    </w:p>
    <w:p w:rsidR="514E47F6" w:rsidP="514E47F6" w:rsidRDefault="514E47F6" w14:paraId="4B450D56" w14:textId="74C19C1D">
      <w:pPr>
        <w:pStyle w:val="Normal"/>
        <w:bidi w:val="0"/>
      </w:pPr>
    </w:p>
    <w:p w:rsidR="7A8FF5CD" w:rsidP="514E47F6" w:rsidRDefault="7A8FF5CD" w14:paraId="3D598B0F" w14:textId="0454CC7F">
      <w:pPr>
        <w:pStyle w:val="Normal"/>
        <w:bidi w:val="0"/>
      </w:pPr>
      <w:r w:rsidR="7A8FF5CD">
        <w:rPr/>
        <w:t xml:space="preserve">The above two (register direct/immediate addressing) do not allow CPU to access operands stored in memory. </w:t>
      </w:r>
    </w:p>
    <w:p w:rsidR="644C9DD2" w:rsidP="514E47F6" w:rsidRDefault="644C9DD2" w14:paraId="76D60CAA" w14:textId="3B085282">
      <w:pPr>
        <w:pStyle w:val="Normal"/>
        <w:bidi w:val="0"/>
      </w:pPr>
      <w:r w:rsidR="644C9DD2">
        <w:rPr/>
        <w:t>How to specify 32-bit address in memory using 32-bit register??</w:t>
      </w:r>
    </w:p>
    <w:p w:rsidR="644C9DD2" w:rsidP="514E47F6" w:rsidRDefault="644C9DD2" w14:paraId="2B265B4E" w14:textId="6C949A2C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2"/>
          <w:szCs w:val="22"/>
        </w:rPr>
      </w:pPr>
      <w:r w:rsidR="644C9DD2">
        <w:rPr/>
        <w:t xml:space="preserve">ARM </w:t>
      </w:r>
      <w:r w:rsidR="47AB8AFC">
        <w:rPr/>
        <w:t xml:space="preserve">can </w:t>
      </w:r>
      <w:r w:rsidR="644C9DD2">
        <w:rPr/>
        <w:t>specif</w:t>
      </w:r>
      <w:r w:rsidR="160E2607">
        <w:rPr/>
        <w:t>y</w:t>
      </w:r>
      <w:r w:rsidR="644C9DD2">
        <w:rPr/>
        <w:t xml:space="preserve"> the 32-bit address of the operand in a 32-bit register.</w:t>
      </w:r>
    </w:p>
    <w:p w:rsidR="644C9DD2" w:rsidP="514E47F6" w:rsidRDefault="644C9DD2" w14:paraId="72713E8E" w14:textId="65E6298E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Register with the memory address points to the memory location where the operand is stored</w:t>
      </w:r>
    </w:p>
    <w:p w:rsidR="644C9DD2" w:rsidP="514E47F6" w:rsidRDefault="644C9DD2" w14:paraId="7CAA2B5C" w14:textId="7140F035">
      <w:pPr>
        <w:pStyle w:val="ListParagraph"/>
        <w:numPr>
          <w:ilvl w:val="0"/>
          <w:numId w:val="62"/>
        </w:numPr>
        <w:bidi w:val="0"/>
        <w:rPr>
          <w:sz w:val="22"/>
          <w:szCs w:val="22"/>
        </w:rPr>
      </w:pPr>
      <w:r w:rsidR="644C9DD2">
        <w:rPr/>
        <w:t>Memory operand is fetched during instruction execution using register indirect addressing.</w:t>
      </w:r>
    </w:p>
    <w:p w:rsidR="6A363272" w:rsidP="514E47F6" w:rsidRDefault="6A363272" w14:paraId="2F8CB281" w14:textId="7F97D280">
      <w:pPr>
        <w:pStyle w:val="ListParagraph"/>
        <w:numPr>
          <w:ilvl w:val="0"/>
          <w:numId w:val="62"/>
        </w:numPr>
        <w:bidi w:val="0"/>
        <w:rPr>
          <w:rFonts w:ascii="Gadugi" w:hAnsi="Gadugi" w:eastAsia="Gadugi" w:cs="Gadugi"/>
          <w:sz w:val="24"/>
          <w:szCs w:val="24"/>
        </w:rPr>
      </w:pPr>
      <w:r w:rsidR="6A363272">
        <w:rPr/>
        <w:t>ARM uses LDR and STR mnemonics for this.</w:t>
      </w:r>
      <w:r w:rsidR="3851267C">
        <w:rPr/>
        <w:t xml:space="preserve"> LDR = copies memory content to a register. How about the other way around, register content to memory??</w:t>
      </w:r>
    </w:p>
    <w:p w:rsidR="514E47F6" w:rsidP="514E47F6" w:rsidRDefault="514E47F6" w14:paraId="2E93B7DA" w14:textId="546882D5">
      <w:pPr>
        <w:pStyle w:val="Normal"/>
        <w:bidi w:val="0"/>
      </w:pPr>
    </w:p>
    <w:p w:rsidR="25CE1F68" w:rsidP="514E47F6" w:rsidRDefault="25CE1F68" w14:paraId="59C40930" w14:textId="7207A305">
      <w:pPr>
        <w:pStyle w:val="Heading1"/>
        <w:bidi w:val="0"/>
      </w:pPr>
      <w:r w:rsidR="25CE1F68">
        <w:rPr/>
        <w:t>Register Indirect with Offset</w:t>
      </w:r>
    </w:p>
    <w:p w:rsidR="25CE1F68" w:rsidP="514E47F6" w:rsidRDefault="25CE1F68" w14:paraId="6AD9D8D0" w14:textId="444E4579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2"/>
          <w:szCs w:val="22"/>
        </w:rPr>
      </w:pPr>
      <w:r w:rsidR="25CE1F68">
        <w:rPr/>
        <w:t>Adds a specific offset value to the indirect register (base plus offset) to compute the effective address (EA) in memory.</w:t>
      </w:r>
    </w:p>
    <w:p w:rsidR="25CE1F68" w:rsidP="514E47F6" w:rsidRDefault="25CE1F68" w14:paraId="365AC6EB" w14:textId="069FC7A2">
      <w:pPr>
        <w:pStyle w:val="ListParagraph"/>
        <w:numPr>
          <w:ilvl w:val="0"/>
          <w:numId w:val="64"/>
        </w:numPr>
        <w:bidi w:val="0"/>
        <w:rPr>
          <w:sz w:val="22"/>
          <w:szCs w:val="22"/>
        </w:rPr>
      </w:pPr>
      <w:r w:rsidR="25CE1F68">
        <w:rPr/>
        <w:t>Does not change indirect register’s content.</w:t>
      </w:r>
    </w:p>
    <w:p w:rsidR="2978DCF7" w:rsidP="514E47F6" w:rsidRDefault="2978DCF7" w14:paraId="6CF1FEB8" w14:textId="3C1ED204">
      <w:pPr>
        <w:pStyle w:val="ListParagraph"/>
        <w:numPr>
          <w:ilvl w:val="0"/>
          <w:numId w:val="64"/>
        </w:numPr>
        <w:bidi w:val="0"/>
        <w:rPr>
          <w:rFonts w:ascii="Gadugi" w:hAnsi="Gadugi" w:eastAsia="Gadugi" w:cs="Gadugi"/>
          <w:sz w:val="24"/>
          <w:szCs w:val="24"/>
        </w:rPr>
      </w:pPr>
      <w:r w:rsidR="2978DCF7">
        <w:drawing>
          <wp:inline wp14:editId="7931FECD" wp14:anchorId="297F61FA">
            <wp:extent cx="2800350" cy="4686300"/>
            <wp:effectExtent l="0" t="0" r="0" b="0"/>
            <wp:docPr id="104611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338bc026e44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0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C5123">
        <w:drawing>
          <wp:inline wp14:editId="65435701" wp14:anchorId="0C7050D8">
            <wp:extent cx="2524686" cy="3501645"/>
            <wp:effectExtent l="0" t="0" r="0" b="0"/>
            <wp:docPr id="66444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5360daa1443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7029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24686" cy="3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C5123" w:rsidP="514E47F6" w:rsidRDefault="10FC5123" w14:paraId="0AD7C300" w14:textId="511E788F">
      <w:pPr>
        <w:pStyle w:val="ListParagraph"/>
        <w:numPr>
          <w:ilvl w:val="0"/>
          <w:numId w:val="64"/>
        </w:numPr>
        <w:bidi w:val="0"/>
        <w:rPr>
          <w:sz w:val="24"/>
          <w:szCs w:val="24"/>
        </w:rPr>
      </w:pPr>
      <w:r w:rsidR="10FC5123">
        <w:drawing>
          <wp:inline wp14:editId="277368D2" wp14:anchorId="2F2E36B0">
            <wp:extent cx="4806054" cy="2809875"/>
            <wp:effectExtent l="0" t="0" r="0" b="0"/>
            <wp:docPr id="1462209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0b5116fce2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9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0605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70D9A" w:rsidP="514E47F6" w:rsidRDefault="75670D9A" w14:paraId="71020AA1" w14:textId="6D2B19CA">
      <w:pPr>
        <w:pStyle w:val="NoSpacing"/>
        <w:bidi w:val="0"/>
      </w:pPr>
      <w:r w:rsidR="75670D9A">
        <w:rPr/>
        <w:t xml:space="preserve">e.g. </w:t>
      </w:r>
      <w:r w:rsidR="25CE1F68">
        <w:rPr/>
        <w:t>LDR R1, [R0, #4</w:t>
      </w:r>
      <w:r w:rsidR="25CE1F68">
        <w:rPr/>
        <w:t>] ;thing</w:t>
      </w:r>
      <w:r w:rsidR="25CE1F68">
        <w:rPr/>
        <w:t xml:space="preserve"> located in the (memory address in R0, plus 4) is copied into R1.</w:t>
      </w:r>
    </w:p>
    <w:p w:rsidR="514E47F6" w:rsidP="514E47F6" w:rsidRDefault="514E47F6" w14:paraId="30BA2A44" w14:textId="65A1BBB9">
      <w:pPr>
        <w:pStyle w:val="Normal"/>
        <w:bidi w:val="0"/>
      </w:pPr>
    </w:p>
    <w:p w:rsidR="6EF430A3" w:rsidP="514E47F6" w:rsidRDefault="6EF430A3" w14:paraId="59E8BD5A" w14:textId="67D457FE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6EF430A3">
        <w:rPr/>
        <w:t>Register Indirect with Index Register</w:t>
      </w:r>
    </w:p>
    <w:p w:rsidR="6EF430A3" w:rsidP="514E47F6" w:rsidRDefault="6EF430A3" w14:paraId="64609B00" w14:textId="4EB4BB62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2"/>
          <w:szCs w:val="22"/>
        </w:rPr>
      </w:pPr>
      <w:r w:rsidR="6EF430A3">
        <w:rPr/>
        <w:t>Like offset</w:t>
      </w:r>
      <w:r w:rsidR="56E55E0C">
        <w:rPr/>
        <w:t xml:space="preserve"> but instead of immediate value its another index register lol</w:t>
      </w:r>
    </w:p>
    <w:p w:rsidR="1EDDC0D2" w:rsidP="514E47F6" w:rsidRDefault="1EDDC0D2" w14:paraId="6615BDE0" w14:textId="11255745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1EDDC0D2">
        <w:rPr/>
        <w:t>This index register is modifiable during runtime.</w:t>
      </w:r>
    </w:p>
    <w:p w:rsidR="64CA3B54" w:rsidP="514E47F6" w:rsidRDefault="64CA3B54" w14:paraId="331C75E8" w14:textId="55B9A901">
      <w:pPr>
        <w:pStyle w:val="ListParagraph"/>
        <w:numPr>
          <w:ilvl w:val="0"/>
          <w:numId w:val="65"/>
        </w:numPr>
        <w:bidi w:val="0"/>
        <w:rPr>
          <w:sz w:val="22"/>
          <w:szCs w:val="22"/>
        </w:rPr>
      </w:pPr>
      <w:r w:rsidR="64CA3B54">
        <w:rPr/>
        <w:t>Does not change indirect register’s content.</w:t>
      </w:r>
    </w:p>
    <w:p w:rsidR="04B92157" w:rsidP="514E47F6" w:rsidRDefault="04B92157" w14:paraId="644D15AC" w14:textId="05D8483C">
      <w:pPr>
        <w:pStyle w:val="ListParagraph"/>
        <w:numPr>
          <w:ilvl w:val="0"/>
          <w:numId w:val="65"/>
        </w:numPr>
        <w:bidi w:val="0"/>
        <w:rPr>
          <w:rFonts w:ascii="Gadugi" w:hAnsi="Gadugi" w:eastAsia="Gadugi" w:cs="Gadugi"/>
          <w:sz w:val="24"/>
          <w:szCs w:val="24"/>
        </w:rPr>
      </w:pPr>
      <w:r w:rsidR="04B92157">
        <w:drawing>
          <wp:inline wp14:editId="2E3883F0" wp14:anchorId="53809CD0">
            <wp:extent cx="2057400" cy="2350120"/>
            <wp:effectExtent l="0" t="0" r="0" b="0"/>
            <wp:docPr id="70759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ba9cc37f274f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B92157">
        <w:drawing>
          <wp:inline wp14:editId="125C0508" wp14:anchorId="5016D375">
            <wp:extent cx="4280065" cy="2354036"/>
            <wp:effectExtent l="0" t="0" r="0" b="0"/>
            <wp:docPr id="1620518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68c947eb3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0065" cy="23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56DD1" w:rsidP="514E47F6" w:rsidRDefault="41056DD1" w14:paraId="117BBFB8" w14:textId="3EBC0CDE">
      <w:pPr>
        <w:pStyle w:val="ListParagraph"/>
        <w:numPr>
          <w:ilvl w:val="0"/>
          <w:numId w:val="65"/>
        </w:numPr>
        <w:bidi w:val="0"/>
        <w:rPr>
          <w:sz w:val="24"/>
          <w:szCs w:val="24"/>
        </w:rPr>
      </w:pPr>
      <w:r w:rsidR="41056DD1">
        <w:rPr/>
        <w:t>STR: 2 memory cycles, ADD: 1 memory cycle. Altogether the loop takes 3x400 = 1200 cycles.</w:t>
      </w:r>
    </w:p>
    <w:p w:rsidR="0109E2A0" w:rsidP="514E47F6" w:rsidRDefault="0109E2A0" w14:paraId="46CDD76E" w14:textId="70EF67B3">
      <w:pPr>
        <w:pStyle w:val="NoSpacing"/>
        <w:bidi w:val="0"/>
      </w:pPr>
      <w:r w:rsidR="0109E2A0">
        <w:rPr/>
        <w:t xml:space="preserve">e.g. </w:t>
      </w:r>
      <w:r w:rsidR="6EF430A3">
        <w:rPr/>
        <w:t>LDR R1, [R0, R2</w:t>
      </w:r>
      <w:r w:rsidR="6EF430A3">
        <w:rPr/>
        <w:t>] ;allows</w:t>
      </w:r>
      <w:r w:rsidR="6EF430A3">
        <w:rPr/>
        <w:t xml:space="preserve"> different array elements to be retrieved </w:t>
      </w:r>
      <w:proofErr w:type="spellStart"/>
      <w:r w:rsidR="6EF430A3">
        <w:rPr/>
        <w:t>wrt</w:t>
      </w:r>
      <w:proofErr w:type="spellEnd"/>
      <w:r w:rsidR="6EF430A3">
        <w:rPr/>
        <w:t xml:space="preserve"> base </w:t>
      </w:r>
      <w:proofErr w:type="gramStart"/>
      <w:r w:rsidR="6EF430A3">
        <w:rPr/>
        <w:t>address</w:t>
      </w:r>
      <w:proofErr w:type="gramEnd"/>
    </w:p>
    <w:p w:rsidR="514E47F6" w:rsidP="514E47F6" w:rsidRDefault="514E47F6" w14:paraId="1AD58B98" w14:textId="76325483">
      <w:pPr>
        <w:pStyle w:val="Normal"/>
        <w:bidi w:val="0"/>
      </w:pPr>
    </w:p>
    <w:p w:rsidR="4079DCDC" w:rsidP="514E47F6" w:rsidRDefault="4079DCDC" w14:paraId="17DC2523" w14:textId="46ACD414">
      <w:pPr>
        <w:pStyle w:val="Heading1"/>
        <w:bidi w:val="0"/>
        <w:spacing w:before="0" w:beforeAutospacing="off" w:after="60" w:afterAutospacing="off" w:line="276" w:lineRule="auto"/>
        <w:ind w:left="0" w:right="0"/>
        <w:jc w:val="left"/>
      </w:pPr>
      <w:r w:rsidR="4079DCDC">
        <w:rPr/>
        <w:t>Register Indirect with Autoindexing</w:t>
      </w:r>
    </w:p>
    <w:p w:rsidR="2A526561" w:rsidP="514E47F6" w:rsidRDefault="2A526561" w14:paraId="2B6C9BB6" w14:textId="256589F7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2"/>
          <w:szCs w:val="22"/>
        </w:rPr>
      </w:pPr>
      <w:r w:rsidR="2A526561">
        <w:rPr/>
        <w:t>Offset value is added to the autoindex register (AR) to compute effective address (EA) and AR gets modified.</w:t>
      </w:r>
    </w:p>
    <w:p w:rsidR="2A526561" w:rsidP="514E47F6" w:rsidRDefault="2A526561" w14:paraId="51D21FBF" w14:textId="79BE5DFD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56D8922C">
        <w:rPr/>
        <w:t xml:space="preserve">Telltale: </w:t>
      </w:r>
      <w:r w:rsidR="2A526561">
        <w:rPr/>
        <w:t>“</w:t>
      </w:r>
      <w:r w:rsidRPr="114FF4AB" w:rsidR="2A526561">
        <w:rPr>
          <w:rStyle w:val="Heading3Char"/>
        </w:rPr>
        <w:t>!</w:t>
      </w:r>
      <w:r w:rsidR="2A526561">
        <w:rPr/>
        <w:t xml:space="preserve">” </w:t>
      </w:r>
      <w:r w:rsidR="53FFFDA7">
        <w:rPr/>
        <w:t xml:space="preserve">or </w:t>
      </w:r>
      <w:r w:rsidRPr="114FF4AB" w:rsidR="53FFFDA7">
        <w:rPr>
          <w:rStyle w:val="Heading3Char"/>
        </w:rPr>
        <w:t>three operands</w:t>
      </w:r>
      <w:r w:rsidR="53FFFDA7">
        <w:rPr/>
        <w:t>. C</w:t>
      </w:r>
      <w:r w:rsidR="2A526561">
        <w:rPr/>
        <w:t>auses autoindex register to be modified w/EA</w:t>
      </w:r>
    </w:p>
    <w:p w:rsidR="456BDF3A" w:rsidP="514E47F6" w:rsidRDefault="456BDF3A" w14:paraId="1BA0F3A1" w14:textId="12CC0A8E">
      <w:pPr>
        <w:pStyle w:val="ListParagraph"/>
        <w:numPr>
          <w:ilvl w:val="0"/>
          <w:numId w:val="66"/>
        </w:numPr>
        <w:bidi w:val="0"/>
        <w:rPr>
          <w:sz w:val="22"/>
          <w:szCs w:val="22"/>
        </w:rPr>
      </w:pPr>
      <w:r w:rsidR="456BDF3A">
        <w:rPr/>
        <w:t>CHANGES indirect register’s content.</w:t>
      </w:r>
    </w:p>
    <w:p w:rsidR="3EBE2880" w:rsidP="514E47F6" w:rsidRDefault="3EBE2880" w14:paraId="56C52357" w14:textId="2A741678">
      <w:pPr>
        <w:pStyle w:val="ListParagraph"/>
        <w:numPr>
          <w:ilvl w:val="0"/>
          <w:numId w:val="66"/>
        </w:numPr>
        <w:bidi w:val="0"/>
        <w:rPr>
          <w:rFonts w:ascii="Gadugi" w:hAnsi="Gadugi" w:eastAsia="Gadugi" w:cs="Gadugi"/>
          <w:sz w:val="24"/>
          <w:szCs w:val="24"/>
        </w:rPr>
      </w:pPr>
      <w:r w:rsidR="3EBE2880">
        <w:drawing>
          <wp:inline wp14:editId="42F29212" wp14:anchorId="4008D492">
            <wp:extent cx="2057400" cy="2350120"/>
            <wp:effectExtent l="0" t="0" r="0" b="0"/>
            <wp:docPr id="35675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3a4710b0747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57400" cy="23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BE2880">
        <w:drawing>
          <wp:inline wp14:editId="69ADA8A8" wp14:anchorId="6B2CF214">
            <wp:extent cx="4284878" cy="2272944"/>
            <wp:effectExtent l="0" t="0" r="0" b="0"/>
            <wp:docPr id="78345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2470339f924a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4878" cy="22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C8234" w:rsidP="514E47F6" w:rsidRDefault="51DC8234" w14:paraId="7B451676" w14:textId="6FFF603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51DC8234">
        <w:rPr/>
        <w:t>STR: still 2 memory cycles but now altogether loop only takes 2x400 = 800 cycles!</w:t>
      </w:r>
    </w:p>
    <w:p w:rsidR="0A303A7A" w:rsidP="514E47F6" w:rsidRDefault="0A303A7A" w14:paraId="7B16D238" w14:textId="552D4182">
      <w:pPr>
        <w:pStyle w:val="ListParagraph"/>
        <w:numPr>
          <w:ilvl w:val="0"/>
          <w:numId w:val="66"/>
        </w:numPr>
        <w:bidi w:val="0"/>
        <w:rPr>
          <w:sz w:val="24"/>
          <w:szCs w:val="24"/>
        </w:rPr>
      </w:pPr>
      <w:r w:rsidR="0A303A7A">
        <w:rPr/>
        <w:t>Offset value can either be #immediate value or an index register</w:t>
      </w:r>
    </w:p>
    <w:p w:rsidR="439B772A" w:rsidP="66592178" w:rsidRDefault="439B772A" w14:paraId="59B1EA35" w14:textId="55CBB57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Unchanged: [destRstr, #val]</w:t>
      </w:r>
    </w:p>
    <w:p w:rsidR="439B772A" w:rsidP="66592178" w:rsidRDefault="439B772A" w14:paraId="7866EFD2" w14:textId="56D09B9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Pre-index: [destRstr, #val]!</w:t>
      </w:r>
    </w:p>
    <w:p w:rsidR="439B772A" w:rsidP="66592178" w:rsidRDefault="439B772A" w14:paraId="4C05FD68" w14:textId="78A6AC56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66592178" w:rsidR="439B772A">
        <w:rPr>
          <w:rFonts w:ascii="Courier New" w:hAnsi="Courier New" w:eastAsia="Courier New" w:cs="Courier New"/>
          <w:b w:val="1"/>
          <w:bCs w:val="1"/>
        </w:rPr>
        <w:t>Post-index: [</w:t>
      </w:r>
      <w:proofErr w:type="spellStart"/>
      <w:r w:rsidRPr="66592178" w:rsidR="439B772A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66592178" w:rsidR="439B772A">
        <w:rPr>
          <w:rFonts w:ascii="Courier New" w:hAnsi="Courier New" w:eastAsia="Courier New" w:cs="Courier New"/>
          <w:b w:val="1"/>
          <w:bCs w:val="1"/>
        </w:rPr>
        <w:t>], #val</w:t>
      </w:r>
    </w:p>
    <w:p w:rsidR="514E47F6" w:rsidP="514E47F6" w:rsidRDefault="514E47F6" w14:paraId="62048E2D" w14:textId="5F61B80F">
      <w:pPr>
        <w:pStyle w:val="Normal"/>
        <w:bidi w:val="0"/>
      </w:pPr>
    </w:p>
    <w:p w:rsidR="0423E92D" w:rsidP="514E47F6" w:rsidRDefault="0423E92D" w14:paraId="0013B743" w14:textId="2EB0BBC3">
      <w:pPr>
        <w:pStyle w:val="Normal"/>
      </w:pPr>
      <w:r w:rsidR="0423E92D">
        <w:drawing>
          <wp:inline wp14:editId="240B1A06" wp14:anchorId="72867E36">
            <wp:extent cx="3602790" cy="1965990"/>
            <wp:effectExtent l="0" t="0" r="0" b="0"/>
            <wp:docPr id="88127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855d6439c40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2790" cy="19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514E47F6" w:rsidRDefault="514E47F6" w14:paraId="0D28D104" w14:textId="0A4B52C0">
      <w:pPr>
        <w:pStyle w:val="Normal"/>
      </w:pPr>
    </w:p>
    <w:p w:rsidR="58B6C451" w:rsidP="514E47F6" w:rsidRDefault="58B6C451" w14:paraId="1F2D4C6E" w14:textId="5D838CD8">
      <w:pPr>
        <w:pStyle w:val="Heading1"/>
        <w:bidi w:val="0"/>
      </w:pPr>
      <w:r w:rsidR="58B6C451">
        <w:rPr/>
        <w:t>The System Stack</w:t>
      </w:r>
    </w:p>
    <w:p w:rsidR="1720F5D9" w:rsidP="514E47F6" w:rsidRDefault="1720F5D9" w14:paraId="4ED6C50C" w14:textId="2EF22C4F">
      <w:pPr>
        <w:pStyle w:val="Heading2"/>
        <w:bidi w:val="0"/>
      </w:pPr>
      <w:r w:rsidR="1720F5D9">
        <w:rPr/>
        <w:t>Stack: first-in, last-out. Pop = remove from stack. Push = add to stack.</w:t>
      </w:r>
    </w:p>
    <w:p w:rsidR="2E42EE95" w:rsidP="514E47F6" w:rsidRDefault="2E42EE95" w14:paraId="2C289CD9" w14:textId="48205FBA">
      <w:pPr>
        <w:pStyle w:val="ListParagraph"/>
        <w:numPr>
          <w:ilvl w:val="0"/>
          <w:numId w:val="68"/>
        </w:numPr>
        <w:bidi w:val="0"/>
        <w:rPr>
          <w:rFonts w:ascii="Gadugi" w:hAnsi="Gadugi" w:eastAsia="Gadugi" w:cs="Gadugi"/>
          <w:sz w:val="22"/>
          <w:szCs w:val="22"/>
        </w:rPr>
      </w:pPr>
      <w:r w:rsidR="2E42EE95">
        <w:rPr/>
        <w:t xml:space="preserve">System stack in ARM is maintained by the dedicated stack pointer (SP; R13). </w:t>
      </w:r>
    </w:p>
    <w:p w:rsidR="30E38C45" w:rsidP="514E47F6" w:rsidRDefault="30E38C45" w14:paraId="136C4073" w14:textId="540832F5">
      <w:pPr>
        <w:pStyle w:val="ListParagraph"/>
        <w:numPr>
          <w:ilvl w:val="0"/>
          <w:numId w:val="68"/>
        </w:numPr>
        <w:bidi w:val="0"/>
        <w:rPr>
          <w:sz w:val="22"/>
          <w:szCs w:val="22"/>
        </w:rPr>
      </w:pPr>
      <w:r w:rsidR="30E38C45">
        <w:rPr/>
        <w:t>Note: “higher memory” means going down the address visually; vice versa for “lower memory”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5550"/>
        <w:gridCol w:w="5550"/>
      </w:tblGrid>
      <w:tr w:rsidR="514E47F6" w:rsidTr="66592178" w14:paraId="1DC8CACE">
        <w:tc>
          <w:tcPr>
            <w:tcW w:w="5550" w:type="dxa"/>
            <w:tcMar/>
          </w:tcPr>
          <w:p w:rsidR="44523190" w:rsidP="514E47F6" w:rsidRDefault="44523190" w14:paraId="183E14B6" w14:textId="7D1A791C">
            <w:pPr>
              <w:pStyle w:val="Heading2"/>
              <w:bidi w:val="0"/>
            </w:pPr>
            <w:r w:rsidR="44523190">
              <w:rPr/>
              <w:t>Full Ascending</w:t>
            </w:r>
          </w:p>
          <w:p w:rsidR="44523190" w:rsidP="514E47F6" w:rsidRDefault="44523190" w14:paraId="42AC4890" w14:textId="544696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569BD8AD" w14:textId="46E8C418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  <w:tc>
          <w:tcPr>
            <w:tcW w:w="5550" w:type="dxa"/>
            <w:tcMar/>
          </w:tcPr>
          <w:p w:rsidR="44523190" w:rsidP="514E47F6" w:rsidRDefault="44523190" w14:paraId="6D1F10EC" w14:textId="78EF40A7">
            <w:pPr>
              <w:pStyle w:val="Heading2"/>
              <w:bidi w:val="0"/>
            </w:pPr>
            <w:r w:rsidR="44523190">
              <w:rPr/>
              <w:t>Empty Ascending</w:t>
            </w:r>
          </w:p>
          <w:p w:rsidR="44523190" w:rsidP="514E47F6" w:rsidRDefault="44523190" w14:paraId="20B10F8E" w14:textId="0EB95B3D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059E93D1" w14:textId="6EBC1737">
            <w:pPr>
              <w:pStyle w:val="Normal"/>
              <w:bidi w:val="0"/>
            </w:pPr>
            <w:r w:rsidR="44523190">
              <w:rPr/>
              <w:t>- Grows towards higher memory</w:t>
            </w:r>
          </w:p>
        </w:tc>
      </w:tr>
      <w:tr w:rsidR="514E47F6" w:rsidTr="66592178" w14:paraId="1D35EAA5">
        <w:tc>
          <w:tcPr>
            <w:tcW w:w="5550" w:type="dxa"/>
            <w:tcMar/>
          </w:tcPr>
          <w:p w:rsidR="44523190" w:rsidP="514E47F6" w:rsidRDefault="44523190" w14:paraId="308EB442" w14:textId="5F750294">
            <w:pPr>
              <w:pStyle w:val="Heading2"/>
              <w:bidi w:val="0"/>
            </w:pPr>
            <w:r w:rsidR="3E85D4E4">
              <w:rPr/>
              <w:t xml:space="preserve">&gt;&gt; </w:t>
            </w:r>
            <w:r w:rsidR="505B6825">
              <w:rPr/>
              <w:t>Full Descending</w:t>
            </w:r>
          </w:p>
          <w:p w:rsidR="44523190" w:rsidP="514E47F6" w:rsidRDefault="44523190" w14:paraId="116A5778" w14:textId="5A997EC8">
            <w:pPr>
              <w:pStyle w:val="Normal"/>
              <w:bidi w:val="0"/>
            </w:pPr>
            <w:r w:rsidR="44523190">
              <w:rPr/>
              <w:t>- Point to an item on the stack</w:t>
            </w:r>
          </w:p>
          <w:p w:rsidR="44523190" w:rsidP="514E47F6" w:rsidRDefault="44523190" w14:paraId="2CCAABF7" w14:textId="4DCB95F5">
            <w:pPr>
              <w:pStyle w:val="Normal"/>
              <w:bidi w:val="0"/>
            </w:pPr>
            <w:r w:rsidR="44523190">
              <w:rPr/>
              <w:t>- Grows towards lower memory</w:t>
            </w:r>
            <w:r w:rsidR="3B892EB1">
              <w:rPr/>
              <w:t>*</w:t>
            </w:r>
          </w:p>
        </w:tc>
        <w:tc>
          <w:tcPr>
            <w:tcW w:w="5550" w:type="dxa"/>
            <w:tcMar/>
          </w:tcPr>
          <w:p w:rsidR="44523190" w:rsidP="514E47F6" w:rsidRDefault="44523190" w14:paraId="3BC63110" w14:textId="54C75DC8">
            <w:pPr>
              <w:pStyle w:val="Heading2"/>
              <w:bidi w:val="0"/>
            </w:pPr>
            <w:r w:rsidR="44523190">
              <w:rPr/>
              <w:t>Empty Descending</w:t>
            </w:r>
          </w:p>
          <w:p w:rsidR="44523190" w:rsidP="514E47F6" w:rsidRDefault="44523190" w14:paraId="32AD8000" w14:textId="4F397D05">
            <w:pPr>
              <w:pStyle w:val="Normal"/>
              <w:bidi w:val="0"/>
            </w:pPr>
            <w:r w:rsidR="44523190">
              <w:rPr/>
              <w:t>- Point to empty space</w:t>
            </w:r>
          </w:p>
          <w:p w:rsidR="44523190" w:rsidP="514E47F6" w:rsidRDefault="44523190" w14:paraId="606BAE22" w14:textId="167BA7F4">
            <w:pPr>
              <w:pStyle w:val="Normal"/>
              <w:bidi w:val="0"/>
            </w:pPr>
            <w:r w:rsidR="44523190">
              <w:rPr/>
              <w:t>- Grows towards lower memory</w:t>
            </w:r>
            <w:r w:rsidR="6F8969F0">
              <w:rPr/>
              <w:t>*</w:t>
            </w:r>
          </w:p>
        </w:tc>
      </w:tr>
    </w:tbl>
    <w:p w:rsidR="36368616" w:rsidP="514E47F6" w:rsidRDefault="36368616" w14:paraId="5EBF4D83" w14:textId="7D5069C6">
      <w:pPr>
        <w:pStyle w:val="ListParagraph"/>
        <w:bidi w:val="0"/>
        <w:jc w:val="center"/>
      </w:pPr>
      <w:r w:rsidR="36368616">
        <w:rPr/>
        <w:t>*from 4-byte element to 4-byte element; within each element the 4 bytes will still fill in increasing memory (i.e. step up 4 times, then step down once, once, once, once then repeat</w:t>
      </w:r>
      <w:r w:rsidR="4EA78865">
        <w:rPr/>
        <w:t xml:space="preserve">. </w:t>
      </w:r>
    </w:p>
    <w:p w:rsidR="4EA78865" w:rsidP="514E47F6" w:rsidRDefault="4EA78865" w14:paraId="145C7F6C" w14:textId="40943059">
      <w:pPr>
        <w:pStyle w:val="ListParagraph"/>
        <w:bidi w:val="0"/>
        <w:jc w:val="center"/>
      </w:pPr>
      <w:r w:rsidR="4EA78865">
        <w:rPr/>
        <w:t>Note the 4x1 stepping down does not affect the original index location.</w:t>
      </w:r>
      <w:r w:rsidR="36368616">
        <w:rPr/>
        <w:t>)</w:t>
      </w:r>
    </w:p>
    <w:p w:rsidR="5370EE53" w:rsidP="514E47F6" w:rsidRDefault="5370EE53" w14:paraId="6E585718" w14:textId="72EC3870">
      <w:pPr>
        <w:pStyle w:val="ListParagraph"/>
        <w:bidi w:val="0"/>
        <w:jc w:val="center"/>
      </w:pPr>
      <w:r w:rsidR="5370EE53">
        <w:drawing>
          <wp:inline wp14:editId="6AC480DC" wp14:anchorId="210E17AE">
            <wp:extent cx="6693495" cy="2822121"/>
            <wp:effectExtent l="0" t="0" r="0" b="0"/>
            <wp:docPr id="1208314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3d640ce6554a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3495" cy="28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D7CBE" w:rsidP="514E47F6" w:rsidRDefault="02DD7CBE" w14:paraId="7C83A675" w14:textId="4A98C958">
      <w:pPr>
        <w:pStyle w:val="Heading2"/>
        <w:bidi w:val="0"/>
        <w:jc w:val="center"/>
      </w:pPr>
      <w:r w:rsidR="02DD7CBE">
        <w:rPr/>
        <w:t>Empty Ascending</w:t>
      </w:r>
    </w:p>
    <w:p w:rsidR="02DD7CBE" w:rsidP="514E47F6" w:rsidRDefault="02DD7CBE" w14:paraId="58FDA0C2" w14:textId="69A62DDE">
      <w:pPr>
        <w:pStyle w:val="Normal"/>
        <w:bidi w:val="0"/>
        <w:jc w:val="center"/>
      </w:pPr>
      <w:r w:rsidR="02DD7CBE">
        <w:drawing>
          <wp:inline wp14:editId="23C86215" wp14:anchorId="2EECFAD2">
            <wp:extent cx="6613348" cy="2654275"/>
            <wp:effectExtent l="0" t="0" r="0" b="0"/>
            <wp:docPr id="1260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763ced80740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13348" cy="26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66592178" w:rsidRDefault="514E47F6" w14:paraId="534491D0" w14:textId="3C8C3EFF">
      <w:pPr>
        <w:pStyle w:val="Normal"/>
        <w:bidi w:val="0"/>
        <w:jc w:val="center"/>
      </w:pPr>
      <w:r w:rsidR="586914E3">
        <w:drawing>
          <wp:inline wp14:editId="69646BBD" wp14:anchorId="607ED5A7">
            <wp:extent cx="4200525" cy="952500"/>
            <wp:effectExtent l="0" t="0" r="0" b="0"/>
            <wp:docPr id="128275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555366b0240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00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AEA5D5" w:rsidP="66592178" w:rsidRDefault="68AEA5D5" w14:paraId="0934DBE3" w14:textId="0751E492">
      <w:pPr>
        <w:pStyle w:val="Normal"/>
        <w:bidi w:val="0"/>
        <w:jc w:val="center"/>
      </w:pPr>
      <w:r w:rsidR="68AEA5D5">
        <w:rPr/>
        <w:t>Sidenote: don’t need to clear the element from the registers. The stack is solely determined by the stack pointer. Push: just write in and override. Pop: just move the stack pointer back.</w:t>
      </w:r>
    </w:p>
    <w:p w:rsidR="66592178" w:rsidP="66592178" w:rsidRDefault="66592178" w14:paraId="42F477A1" w14:textId="2317DB09">
      <w:pPr>
        <w:pStyle w:val="Normal"/>
      </w:pPr>
    </w:p>
    <w:p w:rsidR="0B820268" w:rsidP="514E47F6" w:rsidRDefault="0B820268" w14:paraId="4D053A44" w14:textId="358A8BE7">
      <w:pPr>
        <w:pStyle w:val="Heading1"/>
        <w:bidi w:val="0"/>
      </w:pPr>
      <w:r w:rsidR="0B820268">
        <w:rPr/>
        <w:t>PC-Related Addressing Modes</w:t>
      </w:r>
    </w:p>
    <w:p w:rsidR="616C474A" w:rsidP="514E47F6" w:rsidRDefault="616C474A" w14:paraId="127F6237" w14:textId="64622764">
      <w:pPr>
        <w:pStyle w:val="ListParagraph"/>
        <w:numPr>
          <w:ilvl w:val="0"/>
          <w:numId w:val="69"/>
        </w:numPr>
        <w:bidi w:val="0"/>
        <w:rPr>
          <w:rFonts w:ascii="Gadugi" w:hAnsi="Gadugi" w:eastAsia="Gadugi" w:cs="Gadugi"/>
          <w:sz w:val="22"/>
          <w:szCs w:val="22"/>
        </w:rPr>
      </w:pPr>
      <w:r w:rsidR="616C474A">
        <w:rPr/>
        <w:t>New address can be loaded into the program counter (PC, R15) to alter the sequential order of program execution.</w:t>
      </w:r>
    </w:p>
    <w:p w:rsidR="53735C71" w:rsidP="514E47F6" w:rsidRDefault="53735C71" w14:paraId="742163CA" w14:textId="6CC852DA">
      <w:pPr>
        <w:pStyle w:val="ListParagraph"/>
        <w:numPr>
          <w:ilvl w:val="0"/>
          <w:numId w:val="69"/>
        </w:numPr>
        <w:bidi w:val="0"/>
        <w:rPr>
          <w:sz w:val="22"/>
          <w:szCs w:val="22"/>
        </w:rPr>
      </w:pPr>
      <w:r w:rsidR="53735C71">
        <w:rPr/>
        <w:t>Note: in ARM processor the PC points 8 bytes ahead of the current executed instruction due to pipeline architecture</w:t>
      </w:r>
    </w:p>
    <w:p w:rsidR="616C474A" w:rsidP="514E47F6" w:rsidRDefault="616C474A" w14:paraId="4A075C80" w14:textId="6683E6A8">
      <w:pPr>
        <w:pStyle w:val="Heading2"/>
        <w:bidi w:val="0"/>
      </w:pPr>
      <w:r w:rsidR="616C474A">
        <w:rPr/>
        <w:t>Absolute Jump</w:t>
      </w:r>
    </w:p>
    <w:p w:rsidR="302B4B78" w:rsidP="514E47F6" w:rsidRDefault="302B4B78" w14:paraId="109F8D42" w14:textId="3588A902">
      <w:pPr>
        <w:pStyle w:val="ListParagraph"/>
        <w:numPr>
          <w:ilvl w:val="0"/>
          <w:numId w:val="70"/>
        </w:numPr>
        <w:bidi w:val="0"/>
        <w:rPr>
          <w:sz w:val="22"/>
          <w:szCs w:val="22"/>
        </w:rPr>
      </w:pPr>
      <w:r w:rsidR="302B4B78">
        <w:rPr/>
        <w:t>Uses the absolutely desired memory address, either as #immediate value or [register indirect]</w:t>
      </w:r>
    </w:p>
    <w:p w:rsidR="66773B29" w:rsidP="514E47F6" w:rsidRDefault="66773B29" w14:paraId="2863FC8D" w14:textId="5220A047">
      <w:pPr>
        <w:pStyle w:val="ListParagraph"/>
        <w:numPr>
          <w:ilvl w:val="0"/>
          <w:numId w:val="70"/>
        </w:numPr>
        <w:bidi w:val="0"/>
        <w:rPr>
          <w:rFonts w:ascii="Gadugi" w:hAnsi="Gadugi" w:eastAsia="Gadugi" w:cs="Gadugi"/>
          <w:sz w:val="22"/>
          <w:szCs w:val="22"/>
        </w:rPr>
      </w:pPr>
      <w:r w:rsidR="66773B29">
        <w:rPr/>
        <w:t>Not position-independent</w:t>
      </w:r>
    </w:p>
    <w:p w:rsidR="616C474A" w:rsidP="514E47F6" w:rsidRDefault="616C474A" w14:paraId="146E5D69" w14:textId="79EABAEA">
      <w:pPr>
        <w:pStyle w:val="NoSpacing"/>
        <w:numPr>
          <w:ilvl w:val="0"/>
          <w:numId w:val="70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616C474A">
        <w:rPr/>
        <w:t>MOV PC, #0x060 ;jump to the code at address 0x060</w:t>
      </w:r>
    </w:p>
    <w:p w:rsidR="774806F9" w:rsidP="514E47F6" w:rsidRDefault="774806F9" w14:paraId="0F022BF3" w14:textId="58CDA647">
      <w:pPr>
        <w:pStyle w:val="Heading2"/>
        <w:bidi w:val="0"/>
      </w:pPr>
      <w:r w:rsidR="774806F9">
        <w:rPr/>
        <w:t>Relative Jump</w:t>
      </w:r>
    </w:p>
    <w:p w:rsidR="3A3CB8E4" w:rsidP="514E47F6" w:rsidRDefault="3A3CB8E4" w14:paraId="441F6E54" w14:textId="47EB6531">
      <w:pPr>
        <w:pStyle w:val="ListParagraph"/>
        <w:numPr>
          <w:ilvl w:val="0"/>
          <w:numId w:val="71"/>
        </w:numPr>
        <w:bidi w:val="0"/>
        <w:rPr>
          <w:rFonts w:ascii="Gadugi" w:hAnsi="Gadugi" w:eastAsia="Gadugi" w:cs="Gadugi"/>
          <w:sz w:val="22"/>
          <w:szCs w:val="22"/>
        </w:rPr>
      </w:pPr>
      <w:r w:rsidR="3A3CB8E4">
        <w:rPr/>
        <w:t>Uses a branch instruction (e.g. B) with an appropriate signed offset.</w:t>
      </w:r>
    </w:p>
    <w:p w:rsidR="791783AC" w:rsidP="514E47F6" w:rsidRDefault="791783AC" w14:paraId="5F3230F0" w14:textId="528C6EF0">
      <w:pPr>
        <w:pStyle w:val="ListParagraph"/>
        <w:numPr>
          <w:ilvl w:val="0"/>
          <w:numId w:val="71"/>
        </w:numPr>
        <w:bidi w:val="0"/>
        <w:rPr>
          <w:sz w:val="22"/>
          <w:szCs w:val="22"/>
        </w:rPr>
      </w:pPr>
      <w:r w:rsidR="791783AC">
        <w:rPr/>
        <w:t>Is position-independent.</w:t>
      </w:r>
    </w:p>
    <w:p w:rsidR="3A3CB8E4" w:rsidP="514E47F6" w:rsidRDefault="3A3CB8E4" w14:paraId="6FA9761D" w14:textId="1052C26F">
      <w:pPr>
        <w:pStyle w:val="NoSpacing"/>
        <w:numPr>
          <w:ilvl w:val="0"/>
          <w:numId w:val="71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3A3CB8E4">
        <w:rPr/>
        <w:t>B codeB ;jump to codeB</w:t>
      </w:r>
    </w:p>
    <w:p w:rsidR="514E47F6" w:rsidP="514E47F6" w:rsidRDefault="514E47F6" w14:paraId="20824573" w14:textId="77CF7CE0">
      <w:pPr>
        <w:pStyle w:val="Normal"/>
        <w:bidi w:val="0"/>
      </w:pPr>
    </w:p>
    <w:p w:rsidR="5ED08CA9" w:rsidP="12EDBC2A" w:rsidRDefault="5ED08CA9" w14:paraId="56599E78" w14:textId="6193D008">
      <w:pPr>
        <w:pStyle w:val="Heading1"/>
      </w:pPr>
      <w:r w:rsidR="0D7CC561">
        <w:rPr/>
        <w:t>P</w:t>
      </w:r>
      <w:r w:rsidR="5ED08CA9">
        <w:rPr/>
        <w:t>osition-independence</w:t>
      </w:r>
    </w:p>
    <w:p w:rsidR="5ED08CA9" w:rsidP="12EDBC2A" w:rsidRDefault="5ED08CA9" w14:paraId="3E89B3B5" w14:textId="33AC5478">
      <w:pPr>
        <w:pStyle w:val="Normal"/>
        <w:bidi w:val="0"/>
        <w:ind w:left="0" w:firstLine="0"/>
      </w:pPr>
      <w:r w:rsidR="5ED08CA9">
        <w:drawing>
          <wp:inline wp14:editId="78D6A8BC" wp14:anchorId="14E5A73B">
            <wp:extent cx="6238874" cy="3819525"/>
            <wp:effectExtent l="0" t="0" r="0" b="0"/>
            <wp:docPr id="244646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0701d953a942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3887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E47F6" w:rsidP="12EDBC2A" w:rsidRDefault="514E47F6" w14:paraId="1C834770" w14:textId="77283B17">
      <w:pPr>
        <w:pStyle w:val="Heading2"/>
        <w:bidi w:val="0"/>
        <w:ind w:firstLine="0"/>
      </w:pPr>
      <w:r w:rsidR="6598C20A">
        <w:rPr/>
        <w:t xml:space="preserve">How to achieve? </w:t>
      </w:r>
    </w:p>
    <w:p w:rsidR="6598C20A" w:rsidP="12EDBC2A" w:rsidRDefault="6598C20A" w14:paraId="26663D06" w14:textId="7EDBEB15">
      <w:pPr>
        <w:pStyle w:val="Heading2"/>
        <w:bidi w:val="0"/>
        <w:ind w:firstLine="0"/>
      </w:pPr>
      <w:r w:rsidR="3E2947D5">
        <w:rPr/>
        <w:t xml:space="preserve">1. </w:t>
      </w:r>
      <w:r w:rsidR="6598C20A">
        <w:rPr/>
        <w:t>Use PC-relative addressing, since the whole chunk of data+instructions</w:t>
      </w:r>
      <w:r w:rsidR="3D30B369">
        <w:rPr/>
        <w:t xml:space="preserve"> </w:t>
      </w:r>
      <w:r w:rsidR="6598C20A">
        <w:rPr/>
        <w:t>will</w:t>
      </w:r>
      <w:r w:rsidR="25E017AB">
        <w:rPr/>
        <w:t xml:space="preserve"> </w:t>
      </w:r>
      <w:r w:rsidR="6598C20A">
        <w:rPr/>
        <w:t>move together.</w:t>
      </w:r>
      <w:r w:rsidR="7B80C39B">
        <w:rPr/>
        <w:t xml:space="preserve"> </w:t>
      </w:r>
      <w:r w:rsidRPr="12EDBC2A" w:rsidR="0B3086B5">
        <w:rPr>
          <w:b w:val="1"/>
          <w:bCs w:val="1"/>
        </w:rPr>
        <w:t>PC-relative offset: desired address – PC value – 8</w:t>
      </w:r>
    </w:p>
    <w:p w:rsidR="1BFE9A9A" w:rsidP="12EDBC2A" w:rsidRDefault="1BFE9A9A" w14:paraId="379423EF" w14:textId="7C0F7DB4">
      <w:pPr>
        <w:pStyle w:val="Normal"/>
        <w:bidi w:val="0"/>
        <w:ind w:left="0" w:firstLine="720"/>
      </w:pPr>
      <w:r w:rsidR="1BFE9A9A">
        <w:rPr/>
        <w:t xml:space="preserve">1.1 -8 because the PC points 8 bytes ahead of the current executed instruction. Therefore 8 </w:t>
      </w:r>
      <w:proofErr w:type="gramStart"/>
      <w:r w:rsidR="1BFE9A9A">
        <w:rPr/>
        <w:t>has to</w:t>
      </w:r>
      <w:proofErr w:type="gramEnd"/>
    </w:p>
    <w:p w:rsidR="1BFE9A9A" w:rsidP="12EDBC2A" w:rsidRDefault="1BFE9A9A" w14:paraId="6836B920" w14:textId="6A9E7C13">
      <w:pPr>
        <w:pStyle w:val="Normal"/>
        <w:bidi w:val="0"/>
        <w:ind w:left="0" w:firstLine="720"/>
      </w:pPr>
      <w:r w:rsidR="1BFE9A9A">
        <w:rPr/>
        <w:t xml:space="preserve">be </w:t>
      </w:r>
      <w:proofErr w:type="spellStart"/>
      <w:r w:rsidR="1BFE9A9A">
        <w:rPr/>
        <w:t>minused</w:t>
      </w:r>
      <w:proofErr w:type="spellEnd"/>
      <w:r w:rsidR="1BFE9A9A">
        <w:rPr/>
        <w:t xml:space="preserve"> off the PC-relative offset</w:t>
      </w:r>
      <w:r w:rsidR="73357517">
        <w:rPr/>
        <w:t xml:space="preserve"> calculated, because that 8 “already exists” in the PC.</w:t>
      </w:r>
    </w:p>
    <w:p w:rsidR="615CDE96" w:rsidP="12EDBC2A" w:rsidRDefault="615CDE96" w14:paraId="10172CA4" w14:textId="7CFB9F8E">
      <w:pPr>
        <w:pStyle w:val="Heading2"/>
        <w:bidi w:val="0"/>
        <w:ind w:firstLine="0"/>
      </w:pPr>
      <w:r w:rsidR="615CDE96">
        <w:rPr/>
        <w:t xml:space="preserve">2. Use ADD R0, </w:t>
      </w:r>
      <w:r w:rsidRPr="12EDBC2A" w:rsidR="615CDE96">
        <w:rPr>
          <w:b w:val="1"/>
          <w:bCs w:val="1"/>
        </w:rPr>
        <w:t>PC</w:t>
      </w:r>
      <w:r w:rsidR="615CDE96">
        <w:rPr/>
        <w:t>, #0xpc_relative_offset.</w:t>
      </w:r>
    </w:p>
    <w:p w:rsidR="020FD279" w:rsidP="12EDBC2A" w:rsidRDefault="020FD279" w14:paraId="2D38827D" w14:textId="0ED475F3">
      <w:pPr>
        <w:pStyle w:val="Heading2"/>
        <w:bidi w:val="0"/>
        <w:ind w:firstLine="0"/>
      </w:pPr>
      <w:r w:rsidR="020FD279">
        <w:rPr/>
        <w:t>Or: use ARM branch instruction B.</w:t>
      </w:r>
    </w:p>
    <w:p w:rsidR="12EDBC2A" w:rsidP="12EDBC2A" w:rsidRDefault="12EDBC2A" w14:paraId="57251F93" w14:textId="0A4790B1">
      <w:pPr>
        <w:pStyle w:val="Normal"/>
        <w:bidi w:val="0"/>
      </w:pPr>
    </w:p>
    <w:p w:rsidR="59B0DE45" w:rsidP="12EDBC2A" w:rsidRDefault="59B0DE45" w14:paraId="132BD8FF" w14:textId="7F9E2BFF">
      <w:pPr>
        <w:pStyle w:val="Heading2"/>
        <w:bidi w:val="0"/>
      </w:pPr>
      <w:r w:rsidR="59B0DE45">
        <w:rPr/>
        <w:t>Note: once one register achieves position independence, you can use that register to write all subsequent position independent codes</w:t>
      </w:r>
      <w:r w:rsidR="56EBC360">
        <w:rPr/>
        <w:t>.</w:t>
      </w:r>
    </w:p>
    <w:p w:rsidR="12EDBC2A" w:rsidP="12EDBC2A" w:rsidRDefault="12EDBC2A" w14:paraId="3485BC9D" w14:textId="7BE15A5F">
      <w:pPr>
        <w:pStyle w:val="Normal"/>
        <w:bidi w:val="0"/>
      </w:pPr>
    </w:p>
    <w:p w:rsidR="56EBC360" w:rsidP="12EDBC2A" w:rsidRDefault="56EBC360" w14:paraId="767C0046" w14:textId="6E08EFCE">
      <w:pPr>
        <w:pStyle w:val="Heading2"/>
        <w:bidi w:val="0"/>
      </w:pPr>
      <w:r w:rsidR="56EBC360">
        <w:rPr/>
        <w:t xml:space="preserve">Note: WHEN DEALING WITH THE PC, THE LITERAL VALUE IS USED, NO +-8 IS NEEDED. </w:t>
      </w:r>
    </w:p>
    <w:p w:rsidR="56EBC360" w:rsidP="12EDBC2A" w:rsidRDefault="56EBC360" w14:paraId="2A5B8362" w14:textId="1669852F">
      <w:pPr>
        <w:pStyle w:val="Normal"/>
        <w:bidi w:val="0"/>
      </w:pPr>
      <w:r w:rsidR="56EBC360">
        <w:rPr/>
        <w:t xml:space="preserve">e.g. </w:t>
      </w:r>
      <w:r w:rsidRPr="12EDBC2A" w:rsidR="56EBC360">
        <w:rPr>
          <w:rStyle w:val="Heading3Char"/>
        </w:rPr>
        <w:t xml:space="preserve">if you want to go to 0x018, doing </w:t>
      </w:r>
      <w:r w:rsidRPr="12EDBC2A" w:rsidR="56EBC360">
        <w:rPr>
          <w:rStyle w:val="Heading3Char"/>
        </w:rPr>
        <w:t>MOV PC, #0x018</w:t>
      </w:r>
      <w:r w:rsidR="56EBC360">
        <w:rPr/>
        <w:t xml:space="preserve"> will suffice. No +-8 bytes </w:t>
      </w:r>
      <w:proofErr w:type="gramStart"/>
      <w:r w:rsidR="56EBC360">
        <w:rPr/>
        <w:t>is</w:t>
      </w:r>
      <w:proofErr w:type="gramEnd"/>
      <w:r w:rsidR="56EBC360">
        <w:rPr/>
        <w:t xml:space="preserve"> involved – that is only what the PC does if left on its own.</w:t>
      </w:r>
    </w:p>
    <w:p w:rsidR="6F094CCA" w:rsidP="12EDBC2A" w:rsidRDefault="6F094CCA" w14:paraId="792B7927" w14:textId="34D0841B">
      <w:pPr>
        <w:pStyle w:val="Normal"/>
        <w:bidi w:val="0"/>
      </w:pPr>
      <w:r w:rsidR="6F094CCA">
        <w:rPr/>
        <w:t xml:space="preserve">Sidenote: Why create an infinite loop? Because the ARM processor doesn’t </w:t>
      </w:r>
      <w:proofErr w:type="gramStart"/>
      <w:r w:rsidR="6F094CCA">
        <w:rPr/>
        <w:t>actually know</w:t>
      </w:r>
      <w:proofErr w:type="gramEnd"/>
      <w:r w:rsidR="6F094CCA">
        <w:rPr/>
        <w:t xml:space="preserve"> where to stop. </w:t>
      </w:r>
      <w:r w:rsidR="47D7E2FB">
        <w:rPr/>
        <w:t>Having an infinite loop instruction prevents the processor from executing instructions that don’t belong in your program.</w:t>
      </w:r>
    </w:p>
    <w:p w:rsidR="12EDBC2A" w:rsidP="12EDBC2A" w:rsidRDefault="12EDBC2A" w14:paraId="351A65BE" w14:textId="1A2909A2">
      <w:pPr>
        <w:pStyle w:val="Normal"/>
        <w:bidi w:val="0"/>
      </w:pPr>
    </w:p>
    <w:p w:rsidR="020FD279" w:rsidP="514E47F6" w:rsidRDefault="020FD279" w14:paraId="15A12389" w14:textId="646A4768">
      <w:pPr>
        <w:pStyle w:val="Heading2"/>
        <w:bidi w:val="0"/>
      </w:pPr>
      <w:r w:rsidR="020FD279">
        <w:rPr/>
        <w:t>Note: changing any register other than the PC is always position independent</w:t>
      </w:r>
    </w:p>
    <w:p w:rsidR="514E47F6" w:rsidP="514E47F6" w:rsidRDefault="514E47F6" w14:paraId="4530AEEA" w14:textId="6033C9C0">
      <w:pPr>
        <w:pStyle w:val="Normal"/>
        <w:bidi w:val="0"/>
      </w:pPr>
    </w:p>
    <w:p w:rsidR="07FEA6A8" w:rsidP="66592178" w:rsidRDefault="07FEA6A8" w14:paraId="0017620B" w14:textId="5B5C9BB1">
      <w:pPr>
        <w:pStyle w:val="Normal"/>
        <w:bidi w:val="0"/>
        <w:ind w:firstLine="720"/>
      </w:pPr>
      <w:r w:rsidR="07FEA6A8">
        <w:drawing>
          <wp:inline wp14:editId="4E2157F3" wp14:anchorId="57E59359">
            <wp:extent cx="4505325" cy="1571625"/>
            <wp:effectExtent l="0" t="0" r="0" b="0"/>
            <wp:docPr id="14062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ee827341544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FEA6A8">
        <w:rPr/>
        <w:t>0x100 – 8 = 0x0F8</w:t>
      </w:r>
    </w:p>
    <w:p w:rsidR="66592178" w:rsidP="66592178" w:rsidRDefault="66592178" w14:paraId="7DFDB408" w14:textId="28E593D1">
      <w:pPr>
        <w:pStyle w:val="Normal"/>
      </w:pPr>
    </w:p>
    <w:p w:rsidR="514E47F6" w:rsidP="66592178" w:rsidRDefault="514E47F6" w14:paraId="591ADD5D" w14:textId="3A5A5C9B">
      <w:pPr>
        <w:pStyle w:val="Normal"/>
        <w:bidi w:val="0"/>
        <w:ind w:left="0"/>
      </w:pPr>
    </w:p>
    <w:p w:rsidR="5E96ED8E" w:rsidP="66592178" w:rsidRDefault="5E96ED8E" w14:paraId="04E861E5" w14:textId="22E16668">
      <w:pPr>
        <w:pStyle w:val="NoSpacing"/>
        <w:bidi w:val="0"/>
      </w:pPr>
      <w:r w:rsidR="5E96ED8E">
        <w:rPr/>
        <w:t>Lecture Examples:</w:t>
      </w:r>
    </w:p>
    <w:p w:rsidR="5E96ED8E" w:rsidP="66592178" w:rsidRDefault="5E96ED8E" w14:paraId="01F51131" w14:textId="5CB6CD28">
      <w:pPr>
        <w:pStyle w:val="Normal"/>
      </w:pPr>
      <w:r w:rsidR="5E96ED8E">
        <w:drawing>
          <wp:inline wp14:editId="2AF26DE4" wp14:anchorId="09AE7A13">
            <wp:extent cx="6909806" cy="3398877"/>
            <wp:effectExtent l="0" t="0" r="0" b="0"/>
            <wp:docPr id="73883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52a52aa47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09806" cy="339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6ED8E" w:rsidP="66592178" w:rsidRDefault="5E96ED8E" w14:paraId="21829C02" w14:textId="4771B862">
      <w:pPr>
        <w:pStyle w:val="ListParagraph"/>
        <w:numPr>
          <w:ilvl w:val="0"/>
          <w:numId w:val="101"/>
        </w:numPr>
        <w:rPr>
          <w:rFonts w:ascii="Gadugi" w:hAnsi="Gadugi" w:eastAsia="Gadugi" w:cs="Gadugi"/>
          <w:sz w:val="22"/>
          <w:szCs w:val="22"/>
        </w:rPr>
      </w:pPr>
      <w:r w:rsidR="5E96ED8E">
        <w:rPr/>
        <w:t>NZCV flags will not change if already set (idempotent)</w:t>
      </w:r>
    </w:p>
    <w:p w:rsidR="5E96ED8E" w:rsidP="66592178" w:rsidRDefault="5E96ED8E" w14:paraId="72977C34" w14:textId="55C6DA75">
      <w:pPr>
        <w:pStyle w:val="ListParagraph"/>
        <w:numPr>
          <w:ilvl w:val="0"/>
          <w:numId w:val="101"/>
        </w:numPr>
        <w:rPr>
          <w:sz w:val="22"/>
          <w:szCs w:val="22"/>
        </w:rPr>
      </w:pPr>
      <w:r w:rsidR="5E96ED8E">
        <w:rPr/>
        <w:t>PC will always move forward even if evaluating the last instruction in the program.</w:t>
      </w:r>
    </w:p>
    <w:p w:rsidR="66592178" w:rsidP="66592178" w:rsidRDefault="66592178" w14:paraId="3C3B9C2F" w14:textId="38BB231A">
      <w:pPr>
        <w:pStyle w:val="Normal"/>
        <w:bidi w:val="0"/>
        <w:ind w:left="0"/>
      </w:pPr>
    </w:p>
    <w:p w:rsidR="479FA7E6" w:rsidP="66592178" w:rsidRDefault="479FA7E6" w14:paraId="1F7F2F8B" w14:textId="636AE8AF">
      <w:pPr>
        <w:pStyle w:val="Normal"/>
        <w:bidi w:val="0"/>
        <w:ind w:left="0"/>
      </w:pPr>
      <w:r w:rsidR="479FA7E6">
        <w:drawing>
          <wp:inline wp14:editId="7F597946" wp14:anchorId="634AB803">
            <wp:extent cx="6858000" cy="3021227"/>
            <wp:effectExtent l="0" t="0" r="0" b="0"/>
            <wp:docPr id="20288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55738083540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58000" cy="30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92178" w:rsidP="12EDBC2A" w:rsidRDefault="66592178" w14:paraId="028D0AC6" w14:textId="3987949E">
      <w:pPr>
        <w:pStyle w:val="ListParagraph"/>
        <w:numPr>
          <w:ilvl w:val="0"/>
          <w:numId w:val="103"/>
        </w:numPr>
        <w:bidi w:val="0"/>
        <w:ind/>
        <w:rPr>
          <w:rFonts w:ascii="Gadugi" w:hAnsi="Gadugi" w:eastAsia="Gadugi" w:cs="Gadugi"/>
          <w:sz w:val="22"/>
          <w:szCs w:val="22"/>
        </w:rPr>
      </w:pPr>
      <w:r w:rsidR="62E7411B">
        <w:rPr/>
        <w:t>LDRS doesn’t exist. To test value moved, must use LDR then MOVS R1,R1 to set NZVC.</w:t>
      </w:r>
    </w:p>
    <w:p w:rsidR="66592178" w:rsidP="66592178" w:rsidRDefault="66592178" w14:paraId="7C46EF1B" w14:textId="166A9F0F">
      <w:pPr>
        <w:pStyle w:val="Normal"/>
        <w:bidi w:val="0"/>
        <w:ind w:left="0"/>
      </w:pPr>
    </w:p>
    <w:p w:rsidR="514E47F6" w:rsidRDefault="514E47F6" w14:paraId="5B1FF509" w14:textId="2D04AD58">
      <w:r>
        <w:br w:type="page"/>
      </w:r>
    </w:p>
    <w:p w:rsidR="583AB53A" w:rsidP="514E47F6" w:rsidRDefault="583AB53A" w14:paraId="3B4DC4F5" w14:textId="3122A59D">
      <w:pPr>
        <w:pStyle w:val="Section"/>
        <w:bidi w:val="0"/>
      </w:pPr>
      <w:r w:rsidR="583AB53A">
        <w:rPr/>
        <w:t>CZ1106 Lecture FIVE</w:t>
      </w:r>
    </w:p>
    <w:p w:rsidR="583AB53A" w:rsidP="514E47F6" w:rsidRDefault="583AB53A" w14:paraId="1F0F83CE" w14:textId="562CF6E4">
      <w:pPr>
        <w:pStyle w:val="Section"/>
        <w:bidi w:val="0"/>
        <w:spacing w:before="0" w:beforeAutospacing="off" w:after="0" w:afterAutospacing="off" w:line="276" w:lineRule="auto"/>
        <w:ind w:left="0" w:right="0"/>
        <w:jc w:val="center"/>
      </w:pPr>
      <w:r w:rsidR="583AB53A">
        <w:rPr/>
        <w:t>INSTRUCTION SET</w:t>
      </w:r>
    </w:p>
    <w:p w:rsidR="514E47F6" w:rsidP="514E47F6" w:rsidRDefault="514E47F6" w14:paraId="70007A95" w14:textId="04D7A8AA">
      <w:pPr>
        <w:pStyle w:val="Normal"/>
        <w:bidi w:val="0"/>
      </w:pPr>
    </w:p>
    <w:p w:rsidR="5C44620A" w:rsidP="514E47F6" w:rsidRDefault="5C44620A" w14:paraId="3C4BF71E" w14:textId="1A957146">
      <w:pPr>
        <w:pStyle w:val="Heading1"/>
        <w:bidi w:val="0"/>
      </w:pPr>
      <w:r w:rsidR="5C44620A">
        <w:rPr/>
        <w:t>Data Transfer</w:t>
      </w:r>
    </w:p>
    <w:p w:rsidR="5C44620A" w:rsidP="514E47F6" w:rsidRDefault="5C44620A" w14:paraId="28026F6E" w14:textId="02FB661D">
      <w:pPr>
        <w:pStyle w:val="Heading2"/>
        <w:bidi w:val="0"/>
      </w:pPr>
      <w:r w:rsidR="5C44620A">
        <w:rPr/>
        <w:t>Moves data between registers and memory</w:t>
      </w:r>
    </w:p>
    <w:p w:rsidR="5C44620A" w:rsidP="514E47F6" w:rsidRDefault="5C44620A" w14:paraId="1BF9441A" w14:textId="65884DDA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MOV dest</w:t>
      </w:r>
      <w:r w:rsidRPr="514E47F6" w:rsidR="74B9BD80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, </w:t>
      </w:r>
      <w:proofErr w:type="spellStart"/>
      <w:r w:rsidRPr="514E47F6" w:rsidR="5C44620A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src</w:t>
      </w:r>
      <w:proofErr w:type="spellEnd"/>
    </w:p>
    <w:p w:rsidR="5C44620A" w:rsidP="514E47F6" w:rsidRDefault="5C44620A" w14:paraId="3D9CB855" w14:textId="316DCDD5">
      <w:pPr>
        <w:pStyle w:val="ListParagraph"/>
        <w:numPr>
          <w:ilvl w:val="0"/>
          <w:numId w:val="86"/>
        </w:numPr>
        <w:bidi w:val="0"/>
        <w:rPr>
          <w:rFonts w:ascii="Gadugi" w:hAnsi="Gadugi" w:eastAsia="Gadugi" w:cs="Gadugi"/>
          <w:sz w:val="22"/>
          <w:szCs w:val="22"/>
        </w:rPr>
      </w:pPr>
      <w:r w:rsidR="5C44620A">
        <w:rPr/>
        <w:t>MOVS: set N or Z flag</w:t>
      </w:r>
    </w:p>
    <w:p w:rsidR="5C44620A" w:rsidP="514E47F6" w:rsidRDefault="5C44620A" w14:paraId="3753E2EC" w14:textId="1B0E3AC1">
      <w:pPr>
        <w:pStyle w:val="ListParagraph"/>
        <w:numPr>
          <w:ilvl w:val="0"/>
          <w:numId w:val="86"/>
        </w:numPr>
        <w:bidi w:val="0"/>
        <w:rPr>
          <w:sz w:val="22"/>
          <w:szCs w:val="22"/>
        </w:rPr>
      </w:pPr>
      <w:r w:rsidRPr="114FF4AB" w:rsidR="5C44620A">
        <w:rPr>
          <w:b w:val="1"/>
          <w:bCs w:val="1"/>
          <w:u w:val="single"/>
        </w:rPr>
        <w:t>MVN</w:t>
      </w:r>
      <w:r w:rsidR="5C44620A">
        <w:rPr/>
        <w:t>: source operand is bit-wise inverted before moving into destination register</w:t>
      </w:r>
    </w:p>
    <w:p w:rsidR="514E47F6" w:rsidP="514E47F6" w:rsidRDefault="514E47F6" w14:paraId="53FC5BC5" w14:textId="7B27D1E0">
      <w:pPr>
        <w:pStyle w:val="Normal"/>
        <w:bidi w:val="0"/>
        <w:ind w:left="0"/>
      </w:pPr>
    </w:p>
    <w:p w:rsidR="6CD108E4" w:rsidP="1EDA5E52" w:rsidRDefault="6CD108E4" w14:paraId="581CE089" w14:textId="547CC82A">
      <w:pPr>
        <w:pStyle w:val="Heading3"/>
      </w:pPr>
      <w:r w:rsidR="6CD108E4">
        <w:rPr/>
        <w:t>Two clock cycles:</w:t>
      </w:r>
    </w:p>
    <w:p w:rsidR="540C3019" w:rsidP="514E47F6" w:rsidRDefault="540C3019" w14:paraId="495E33E1" w14:textId="50444AB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LDR </w:t>
      </w:r>
      <w:proofErr w:type="spellStart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dest</w:t>
      </w:r>
      <w:r w:rsidRPr="514E47F6" w:rsidR="23759642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proofErr w:type="spellEnd"/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, [src</w:t>
      </w:r>
      <w:r w:rsidRPr="514E47F6" w:rsidR="416AD82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Rstr</w:t>
      </w:r>
      <w:r w:rsidRPr="514E47F6" w:rsidR="540C3019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>]</w:t>
      </w:r>
      <w:r w:rsidRPr="514E47F6" w:rsidR="213A4C86"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  <w:t xml:space="preserve"> (,offset)</w:t>
      </w:r>
    </w:p>
    <w:p w:rsidR="091E5042" w:rsidP="514E47F6" w:rsidRDefault="091E5042" w14:paraId="26424A98" w14:textId="19855B7A">
      <w:pPr>
        <w:pStyle w:val="ListParagraph"/>
        <w:numPr>
          <w:ilvl w:val="0"/>
          <w:numId w:val="87"/>
        </w:numPr>
        <w:bidi w:val="0"/>
        <w:rPr>
          <w:rFonts w:ascii="Gadugi" w:hAnsi="Gadugi" w:eastAsia="Gadugi" w:cs="Gadugi"/>
          <w:sz w:val="22"/>
          <w:szCs w:val="22"/>
        </w:rPr>
      </w:pPr>
      <w:r w:rsidR="091E5042">
        <w:rPr/>
        <w:t>LDR</w:t>
      </w:r>
      <w:r w:rsidRPr="114FF4AB" w:rsidR="091E5042">
        <w:rPr>
          <w:b w:val="1"/>
          <w:bCs w:val="1"/>
          <w:u w:val="single"/>
        </w:rPr>
        <w:t>B</w:t>
      </w:r>
      <w:r w:rsidR="091E5042">
        <w:rPr/>
        <w:t xml:space="preserve">: copy 8-bit/1-byte/0x__ pointed by </w:t>
      </w:r>
      <w:r w:rsidR="5EF36749">
        <w:rPr/>
        <w:t>[src] into destination register. This value is zero-extended to 32-bits.</w:t>
      </w:r>
    </w:p>
    <w:p w:rsidR="5EF36749" w:rsidP="514E47F6" w:rsidRDefault="5EF36749" w14:paraId="7AE1BE8F" w14:textId="37E80E25">
      <w:pPr>
        <w:pStyle w:val="ListParagraph"/>
        <w:numPr>
          <w:ilvl w:val="1"/>
          <w:numId w:val="87"/>
        </w:numPr>
        <w:bidi w:val="0"/>
        <w:rPr>
          <w:sz w:val="22"/>
          <w:szCs w:val="22"/>
        </w:rPr>
      </w:pPr>
      <w:r w:rsidR="5EF36749">
        <w:rPr/>
        <w:t xml:space="preserve">Does </w:t>
      </w:r>
      <w:r w:rsidRPr="114FF4AB" w:rsidR="5EF36749">
        <w:rPr>
          <w:i w:val="1"/>
          <w:iCs w:val="1"/>
        </w:rPr>
        <w:t>NOT have data alignment issue</w:t>
      </w:r>
      <w:r w:rsidR="5EF36749">
        <w:rPr/>
        <w:t xml:space="preserve"> (exception to LDR’s 4-byte alignment rule)</w:t>
      </w:r>
    </w:p>
    <w:p w:rsidR="514E47F6" w:rsidP="514E47F6" w:rsidRDefault="514E47F6" w14:paraId="18DAD8DB" w14:textId="2D1CFED6">
      <w:pPr>
        <w:pStyle w:val="Normal"/>
        <w:bidi w:val="0"/>
        <w:ind w:left="720"/>
      </w:pPr>
    </w:p>
    <w:p w:rsidR="5EF36749" w:rsidP="514E47F6" w:rsidRDefault="5EF36749" w14:paraId="543FFA20" w14:textId="0704339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</w:rPr>
      </w:pP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 xml:space="preserve">STR 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srcRstr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, [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destRstr</w:t>
      </w:r>
      <w:r w:rsidRPr="66592178" w:rsidR="5EF36749">
        <w:rPr>
          <w:rFonts w:ascii="Courier New" w:hAnsi="Courier New" w:eastAsia="Courier New" w:cs="Courier New"/>
          <w:b w:val="1"/>
          <w:bCs w:val="1"/>
          <w:color w:val="C04F4D"/>
        </w:rPr>
        <w:t>]</w:t>
      </w:r>
      <w:r w:rsidRPr="66592178" w:rsidR="5799D619">
        <w:rPr>
          <w:rFonts w:ascii="Courier New" w:hAnsi="Courier New" w:eastAsia="Courier New" w:cs="Courier New"/>
          <w:b w:val="1"/>
          <w:bCs w:val="1"/>
          <w:color w:val="C04F4D"/>
        </w:rPr>
        <w:t xml:space="preserve"> (,offset)</w:t>
      </w:r>
    </w:p>
    <w:p w:rsidR="39C391AE" w:rsidP="66592178" w:rsidRDefault="39C391AE" w14:paraId="300852DA" w14:textId="15D32643">
      <w:pPr>
        <w:pStyle w:val="ListParagraph"/>
        <w:numPr>
          <w:ilvl w:val="0"/>
          <w:numId w:val="89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Style w:val="Heading3Char"/>
          <w:rFonts w:ascii="Gadugi" w:hAnsi="Gadugi" w:eastAsia="Gadugi" w:cs="Gadugi"/>
          <w:sz w:val="24"/>
          <w:szCs w:val="24"/>
        </w:rPr>
      </w:pPr>
      <w:r w:rsidR="39C391AE">
        <w:rPr/>
        <w:t>Copies 4-bytes of register content to a memory address (register indirect)</w:t>
      </w:r>
    </w:p>
    <w:p w:rsidR="39C391AE" w:rsidP="66592178" w:rsidRDefault="39C391AE" w14:paraId="1A934EDF" w14:textId="2C223988">
      <w:pPr>
        <w:pStyle w:val="ListParagraph"/>
        <w:numPr>
          <w:ilvl w:val="0"/>
          <w:numId w:val="89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66592178" w:rsidR="39C391AE">
        <w:rPr>
          <w:rStyle w:val="Heading3Char"/>
        </w:rPr>
        <w:t>Data alignment constraint applies: 4-byte</w:t>
      </w:r>
      <w:r w:rsidR="39C391AE">
        <w:rPr/>
        <w:t xml:space="preserve"> data read/written to memory </w:t>
      </w:r>
      <w:r w:rsidRPr="66592178" w:rsidR="39C391AE">
        <w:rPr>
          <w:rStyle w:val="Heading3Char"/>
        </w:rPr>
        <w:t>must</w:t>
      </w:r>
      <w:r w:rsidRPr="66592178" w:rsidR="39C391AE">
        <w:rPr>
          <w:rStyle w:val="Heading3Char"/>
          <w:b w:val="0"/>
          <w:bCs w:val="0"/>
          <w:u w:val="none"/>
        </w:rPr>
        <w:t xml:space="preserve"> </w:t>
      </w:r>
      <w:r w:rsidR="39C391AE">
        <w:rPr/>
        <w:t xml:space="preserve">start at an address which is a multiple of 4. </w:t>
      </w:r>
    </w:p>
    <w:p w:rsidR="39C391AE" w:rsidP="66592178" w:rsidRDefault="39C391AE" w14:paraId="28C03010" w14:textId="09CA6D39">
      <w:pPr>
        <w:pStyle w:val="ListParagraph"/>
        <w:numPr>
          <w:ilvl w:val="1"/>
          <w:numId w:val="89"/>
        </w:numPr>
        <w:rPr>
          <w:rFonts w:ascii="Gadugi" w:hAnsi="Gadugi" w:eastAsia="Gadugi" w:cs="Gadugi"/>
          <w:sz w:val="22"/>
          <w:szCs w:val="22"/>
        </w:rPr>
      </w:pPr>
      <w:r w:rsidR="39C391AE">
        <w:rPr/>
        <w:t>Effects of an unaligned memory access depends on ARM architecture but will result in performance degradation</w:t>
      </w:r>
    </w:p>
    <w:p w:rsidR="73BF9256" w:rsidP="514E47F6" w:rsidRDefault="73BF9256" w14:paraId="11A14CEB" w14:textId="4F4E3FFB">
      <w:pPr>
        <w:pStyle w:val="ListParagraph"/>
        <w:numPr>
          <w:ilvl w:val="0"/>
          <w:numId w:val="89"/>
        </w:numPr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Gadugi" w:hAnsi="Gadugi" w:eastAsia="Gadugi" w:cs="Gadugi"/>
          <w:sz w:val="24"/>
          <w:szCs w:val="24"/>
        </w:rPr>
      </w:pPr>
      <w:r w:rsidR="73BF9256">
        <w:rPr/>
        <w:t>STR</w:t>
      </w:r>
      <w:r w:rsidRPr="66592178" w:rsidR="73BF9256">
        <w:rPr>
          <w:b w:val="1"/>
          <w:bCs w:val="1"/>
          <w:u w:val="single"/>
        </w:rPr>
        <w:t>B</w:t>
      </w:r>
      <w:r w:rsidR="73BF9256">
        <w:rPr/>
        <w:t xml:space="preserve">: copy 1-byte (same thing: </w:t>
      </w:r>
      <w:r w:rsidRPr="66592178" w:rsidR="73BF9256">
        <w:rPr>
          <w:i w:val="1"/>
          <w:iCs w:val="1"/>
        </w:rPr>
        <w:t>no data alignment</w:t>
      </w:r>
      <w:r w:rsidR="73BF9256">
        <w:rPr/>
        <w:t>,</w:t>
      </w:r>
      <w:r w:rsidR="34ABE47B">
        <w:rPr/>
        <w:t xml:space="preserve"> exception to STR’s 4-byte alignment rule)</w:t>
      </w:r>
    </w:p>
    <w:p w:rsidR="6D26FF85" w:rsidP="66592178" w:rsidRDefault="6D26FF85" w14:paraId="5BD4538C" w14:textId="15325C58">
      <w:pPr>
        <w:pStyle w:val="Normal"/>
        <w:bidi w:val="0"/>
        <w:jc w:val="center"/>
      </w:pPr>
      <w:r w:rsidR="6D26FF85">
        <w:drawing>
          <wp:inline wp14:editId="5C8E6CA2" wp14:anchorId="00C79AF9">
            <wp:extent cx="5591176" cy="2400300"/>
            <wp:effectExtent l="0" t="0" r="0" b="0"/>
            <wp:docPr id="80331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71604f3bd47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7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26FF85" w:rsidP="66592178" w:rsidRDefault="6D26FF85" w14:paraId="4160D529" w14:textId="7FB8CE15">
      <w:pPr>
        <w:pStyle w:val="Normal"/>
        <w:bidi w:val="0"/>
        <w:jc w:val="center"/>
      </w:pPr>
      <w:r w:rsidR="6D26FF85">
        <w:rPr/>
        <w:t xml:space="preserve">R0 contains the 8-bit 0x0000 </w:t>
      </w:r>
      <w:r w:rsidR="6D26FF85">
        <w:rPr/>
        <w:t>0100</w:t>
      </w:r>
    </w:p>
    <w:p w:rsidR="66592178" w:rsidP="66592178" w:rsidRDefault="66592178" w14:paraId="11CF6DDC" w14:textId="6DA6184E">
      <w:pPr>
        <w:pStyle w:val="Normal"/>
        <w:bidi w:val="0"/>
        <w:jc w:val="center"/>
      </w:pPr>
    </w:p>
    <w:p w:rsidR="34ABE47B" w:rsidP="514E47F6" w:rsidRDefault="34ABE47B" w14:paraId="5CE4ABF2" w14:textId="32B8E525">
      <w:pPr>
        <w:pStyle w:val="Normal"/>
        <w:bidi w:val="0"/>
        <w:rPr>
          <w:rFonts w:ascii="Courier New" w:hAnsi="Courier New" w:eastAsia="Courier New" w:cs="Courier New"/>
          <w:b w:val="1"/>
          <w:bCs w:val="1"/>
          <w:color w:val="C0504D" w:themeColor="accent2" w:themeTint="FF" w:themeShade="FF"/>
          <w:sz w:val="28"/>
          <w:szCs w:val="28"/>
        </w:rPr>
      </w:pP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(,offset</w:t>
      </w:r>
      <w:r w:rsidRPr="114FF4AB" w:rsidR="34ABE47B">
        <w:rPr>
          <w:rFonts w:ascii="Courier New" w:hAnsi="Courier New" w:eastAsia="Courier New" w:cs="Courier New"/>
          <w:b w:val="1"/>
          <w:bCs w:val="1"/>
          <w:color w:val="C04F4D"/>
          <w:sz w:val="28"/>
          <w:szCs w:val="28"/>
        </w:rPr>
        <w:t>)</w:t>
      </w:r>
    </w:p>
    <w:p w:rsidR="775234EE" w:rsidP="114FF4AB" w:rsidRDefault="775234EE" w14:paraId="3BB8ACEC" w14:textId="55CBB57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114FF4AB" w:rsidR="775234EE">
        <w:rPr>
          <w:rFonts w:ascii="Courier New" w:hAnsi="Courier New" w:eastAsia="Courier New" w:cs="Courier New"/>
          <w:b w:val="1"/>
          <w:bCs w:val="1"/>
        </w:rPr>
        <w:t>Unchanged: [destRstr, #val]</w:t>
      </w:r>
    </w:p>
    <w:p w:rsidR="73BF9256" w:rsidP="514E47F6" w:rsidRDefault="73BF9256" w14:paraId="05F5AF00" w14:textId="56D09B9F">
      <w:pPr>
        <w:pStyle w:val="Normal"/>
        <w:bidi w:val="0"/>
        <w:rPr>
          <w:rFonts w:ascii="Courier New" w:hAnsi="Courier New" w:eastAsia="Courier New" w:cs="Courier New"/>
          <w:b w:val="1"/>
          <w:bCs w:val="1"/>
        </w:rPr>
      </w:pPr>
      <w:r w:rsidRPr="514E47F6" w:rsidR="73BF9256">
        <w:rPr>
          <w:rFonts w:ascii="Courier New" w:hAnsi="Courier New" w:eastAsia="Courier New" w:cs="Courier New"/>
          <w:b w:val="1"/>
          <w:bCs w:val="1"/>
        </w:rPr>
        <w:t>Pre-index: [</w:t>
      </w:r>
      <w:proofErr w:type="spellStart"/>
      <w:r w:rsidRPr="514E47F6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514E47F6" w:rsidR="73BF9256">
        <w:rPr>
          <w:rFonts w:ascii="Courier New" w:hAnsi="Courier New" w:eastAsia="Courier New" w:cs="Courier New"/>
          <w:b w:val="1"/>
          <w:bCs w:val="1"/>
        </w:rPr>
        <w:t>, #val]!</w:t>
      </w:r>
    </w:p>
    <w:p w:rsidR="73BF9256" w:rsidP="66592178" w:rsidRDefault="73BF9256" w14:paraId="5B9229E6" w14:textId="399D4323">
      <w:pPr>
        <w:pStyle w:val="Normal"/>
        <w:rPr>
          <w:rFonts w:ascii="Courier New" w:hAnsi="Courier New" w:eastAsia="Courier New" w:cs="Courier New"/>
          <w:b w:val="1"/>
          <w:bCs w:val="1"/>
        </w:rPr>
      </w:pPr>
      <w:r w:rsidRPr="66592178" w:rsidR="73BF9256">
        <w:rPr>
          <w:rFonts w:ascii="Courier New" w:hAnsi="Courier New" w:eastAsia="Courier New" w:cs="Courier New"/>
          <w:b w:val="1"/>
          <w:bCs w:val="1"/>
        </w:rPr>
        <w:t>Post-index: [</w:t>
      </w:r>
      <w:proofErr w:type="spellStart"/>
      <w:r w:rsidRPr="66592178" w:rsidR="73BF9256">
        <w:rPr>
          <w:rFonts w:ascii="Courier New" w:hAnsi="Courier New" w:eastAsia="Courier New" w:cs="Courier New"/>
          <w:b w:val="1"/>
          <w:bCs w:val="1"/>
        </w:rPr>
        <w:t>destRstr</w:t>
      </w:r>
      <w:proofErr w:type="spellEnd"/>
      <w:r w:rsidRPr="66592178" w:rsidR="73BF9256">
        <w:rPr>
          <w:rFonts w:ascii="Courier New" w:hAnsi="Courier New" w:eastAsia="Courier New" w:cs="Courier New"/>
          <w:b w:val="1"/>
          <w:bCs w:val="1"/>
        </w:rPr>
        <w:t>], #val</w:t>
      </w:r>
    </w:p>
    <w:p w:rsidR="66592178" w:rsidP="66592178" w:rsidRDefault="66592178" w14:paraId="5FE92463" w14:textId="1D944E58">
      <w:pPr>
        <w:pStyle w:val="Normal"/>
      </w:pPr>
    </w:p>
    <w:p w:rsidR="2CD7B18C" w:rsidP="114FF4AB" w:rsidRDefault="2CD7B18C" w14:paraId="1B3BBDE1" w14:textId="4A7AC1A3">
      <w:pPr>
        <w:pStyle w:val="Normal"/>
      </w:pPr>
      <w:r w:rsidR="2CD7B18C">
        <w:drawing>
          <wp:inline wp14:editId="6B420786" wp14:anchorId="6D060B7A">
            <wp:extent cx="4054372" cy="1161522"/>
            <wp:effectExtent l="0" t="0" r="0" b="0"/>
            <wp:docPr id="1711018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281f1e73354f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4372" cy="116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7B18C" w:rsidP="114FF4AB" w:rsidRDefault="2CD7B18C" w14:paraId="6AC66156" w14:textId="6F0F2ADD">
      <w:pPr>
        <w:pStyle w:val="Normal"/>
      </w:pPr>
      <w:r w:rsidR="2CD7B18C">
        <w:rPr/>
        <w:t>0x200 = 0001 0000 0100</w:t>
      </w:r>
    </w:p>
    <w:p w:rsidR="2CD7B18C" w:rsidP="114FF4AB" w:rsidRDefault="2CD7B18C" w14:paraId="10E69C81" w14:textId="5658D470">
      <w:pPr>
        <w:pStyle w:val="Normal"/>
      </w:pPr>
      <w:r w:rsidR="2CD7B18C">
        <w:rPr/>
        <w:t>0x104 = 0010 0000 0000</w:t>
      </w:r>
    </w:p>
    <w:p w:rsidR="2CD7B18C" w:rsidP="114FF4AB" w:rsidRDefault="2CD7B18C" w14:paraId="5F64E16E" w14:textId="0E85E5A9">
      <w:pPr>
        <w:pStyle w:val="Normal"/>
      </w:pPr>
      <w:r w:rsidR="2CD7B18C">
        <w:rPr/>
        <w:t xml:space="preserve">Diff     = </w:t>
      </w:r>
      <w:r w:rsidR="2CD7B18C">
        <w:rPr/>
        <w:t>0000 1111 1100 = 0000 15 12 = 0FC</w:t>
      </w:r>
    </w:p>
    <w:p w:rsidR="114FF4AB" w:rsidP="114FF4AB" w:rsidRDefault="114FF4AB" w14:paraId="5D2FE8DB" w14:textId="1141C3AD">
      <w:pPr>
        <w:pStyle w:val="Normal"/>
      </w:pPr>
    </w:p>
    <w:p w:rsidR="5C44620A" w:rsidP="514E47F6" w:rsidRDefault="5C44620A" w14:paraId="30C13A4A" w14:textId="50FE9347">
      <w:pPr>
        <w:pStyle w:val="Heading1"/>
        <w:bidi w:val="0"/>
      </w:pPr>
      <w:r w:rsidR="5C44620A">
        <w:rPr/>
        <w:t>Data Processing</w:t>
      </w:r>
    </w:p>
    <w:p w:rsidR="5C44620A" w:rsidP="514E47F6" w:rsidRDefault="5C44620A" w14:paraId="19774738" w14:textId="0957F6ED">
      <w:pPr>
        <w:pStyle w:val="Heading2"/>
        <w:bidi w:val="0"/>
      </w:pPr>
      <w:r w:rsidR="5C44620A">
        <w:rPr/>
        <w:t>Modifies data in registers through arithmetic or logical operations</w:t>
      </w:r>
    </w:p>
    <w:p w:rsidR="0378071B" w:rsidP="114FF4AB" w:rsidRDefault="0378071B" w14:paraId="441AECB9" w14:textId="7E90A424">
      <w:pPr>
        <w:pStyle w:val="Normal"/>
        <w:bidi w:val="0"/>
      </w:pPr>
      <w:r w:rsidR="0378071B">
        <w:rPr/>
        <w:t>arithmetic:</w:t>
      </w:r>
    </w:p>
    <w:p w:rsidR="031460E0" w:rsidP="114FF4AB" w:rsidRDefault="031460E0" w14:paraId="356AA6D0" w14:textId="685DA4E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ADD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destRstr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,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 xml:space="preserve">, 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Rstr</w:t>
      </w:r>
      <w:r w:rsidRPr="66592178" w:rsidR="031460E0">
        <w:rPr>
          <w:rFonts w:ascii="Courier New" w:hAnsi="Courier New" w:eastAsia="Courier New" w:cs="Courier New"/>
          <w:b w:val="1"/>
          <w:bCs w:val="1"/>
          <w:color w:val="1F487C"/>
        </w:rPr>
        <w:t>/#</w:t>
      </w:r>
    </w:p>
    <w:p w:rsidR="3ECDA495" w:rsidP="66592178" w:rsidRDefault="3ECDA495" w14:paraId="780F3751" w14:textId="17EF0747">
      <w:pPr>
        <w:pStyle w:val="Normal"/>
        <w:ind w:left="0"/>
        <w:jc w:val="center"/>
      </w:pPr>
      <w:r w:rsidR="3ECDA495">
        <w:drawing>
          <wp:inline wp14:editId="3FED9D71" wp14:anchorId="211B6915">
            <wp:extent cx="3619500" cy="1438275"/>
            <wp:effectExtent l="0" t="0" r="0" b="0"/>
            <wp:docPr id="243162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d1d878bae4b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9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495" w:rsidP="66592178" w:rsidRDefault="3ECDA495" w14:paraId="2978A0DB" w14:textId="063243E8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4"/>
          <w:szCs w:val="24"/>
        </w:rPr>
      </w:pPr>
      <w:r w:rsidR="3ECDA495">
        <w:rPr/>
        <w:t>Destination and middle operands must be registers (and can be the same register) but rightmost operand can be a register or immediate value.</w:t>
      </w:r>
    </w:p>
    <w:p w:rsidR="3ECDA495" w:rsidP="66592178" w:rsidRDefault="3ECDA495" w14:paraId="7A47D70F" w14:textId="6E665A0D">
      <w:pPr>
        <w:pStyle w:val="ListParagraph"/>
        <w:numPr>
          <w:ilvl w:val="0"/>
          <w:numId w:val="86"/>
        </w:numPr>
        <w:bidi w:val="0"/>
        <w:spacing w:before="0" w:beforeAutospacing="off" w:after="0" w:afterAutospacing="off" w:line="276" w:lineRule="auto"/>
        <w:ind w:right="0"/>
        <w:jc w:val="left"/>
        <w:rPr>
          <w:rFonts w:ascii="Gadugi" w:hAnsi="Gadugi" w:eastAsia="Gadugi" w:cs="Gadugi"/>
          <w:sz w:val="22"/>
          <w:szCs w:val="22"/>
        </w:rPr>
      </w:pPr>
      <w:r w:rsidR="3ECDA495">
        <w:rPr/>
        <w:t>R0 and R1 undergoes “naive hexadecimal adding”, i.e. just add only.</w:t>
      </w:r>
    </w:p>
    <w:p w:rsidR="3ECDA495" w:rsidP="66592178" w:rsidRDefault="3ECDA495" w14:paraId="656AA9C4" w14:textId="2C223988">
      <w:pPr>
        <w:pStyle w:val="ListParagraph"/>
        <w:numPr>
          <w:ilvl w:val="0"/>
          <w:numId w:val="86"/>
        </w:numPr>
        <w:rPr>
          <w:rFonts w:ascii="Source Sans Pro" w:hAnsi="Source Sans Pro" w:eastAsia="Source Sans Pro" w:cs="Source Sans Pro"/>
          <w:b w:val="1"/>
          <w:bCs w:val="1"/>
          <w:sz w:val="26"/>
          <w:szCs w:val="26"/>
        </w:rPr>
      </w:pPr>
      <w:r w:rsidRPr="66592178" w:rsidR="3ECDA495">
        <w:rPr>
          <w:rStyle w:val="Heading3Char"/>
        </w:rPr>
        <w:t>Data alignment constraint applies</w:t>
      </w:r>
      <w:r w:rsidR="3ECDA495">
        <w:rPr/>
        <w:t xml:space="preserve">: 4-byte data read/written to memory </w:t>
      </w:r>
      <w:r w:rsidRPr="66592178" w:rsidR="3ECDA495">
        <w:rPr>
          <w:rStyle w:val="Heading3Char"/>
        </w:rPr>
        <w:t>must</w:t>
      </w:r>
      <w:r w:rsidRPr="66592178" w:rsidR="3ECDA495">
        <w:rPr>
          <w:rStyle w:val="Heading3Char"/>
          <w:b w:val="0"/>
          <w:bCs w:val="0"/>
          <w:u w:val="none"/>
        </w:rPr>
        <w:t xml:space="preserve"> </w:t>
      </w:r>
      <w:r w:rsidR="3ECDA495">
        <w:rPr/>
        <w:t xml:space="preserve">start at an address which is a multiple of 4. </w:t>
      </w:r>
    </w:p>
    <w:p w:rsidR="3ECDA495" w:rsidP="66592178" w:rsidRDefault="3ECDA495" w14:paraId="718C660E" w14:textId="21DF789E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2"/>
          <w:szCs w:val="22"/>
        </w:rPr>
      </w:pPr>
      <w:r w:rsidR="3ECDA495">
        <w:rPr/>
        <w:t>Effects of an unaligned memory access depends on ARM architecture but will result in performance degradation</w:t>
      </w:r>
    </w:p>
    <w:p w:rsidR="6FF6072B" w:rsidP="114FF4AB" w:rsidRDefault="6FF6072B" w14:paraId="6D824584" w14:textId="7F300AAA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6FF6072B">
        <w:rPr/>
        <w:t>ADD</w:t>
      </w:r>
      <w:r w:rsidRPr="114FF4AB" w:rsidR="6FF6072B">
        <w:rPr>
          <w:b w:val="1"/>
          <w:bCs w:val="1"/>
          <w:u w:val="single"/>
        </w:rPr>
        <w:t>S</w:t>
      </w:r>
      <w:r w:rsidR="6FF6072B">
        <w:rPr>
          <w:b w:val="0"/>
          <w:bCs w:val="0"/>
          <w:u w:val="none"/>
        </w:rPr>
        <w:t>: set N, Z, V and/or C flags</w:t>
      </w:r>
    </w:p>
    <w:p w:rsidR="68E5137B" w:rsidP="114FF4AB" w:rsidRDefault="68E5137B" w14:paraId="4C3D74D3" w14:textId="5F42E08C">
      <w:pPr>
        <w:pStyle w:val="ListParagraph"/>
        <w:numPr>
          <w:ilvl w:val="1"/>
          <w:numId w:val="86"/>
        </w:numPr>
        <w:bidi w:val="0"/>
        <w:rPr>
          <w:rFonts w:ascii="Gadugi" w:hAnsi="Gadugi" w:eastAsia="Gadugi" w:cs="Gadugi"/>
          <w:b w:val="0"/>
          <w:bCs w:val="0"/>
          <w:sz w:val="24"/>
          <w:szCs w:val="24"/>
          <w:u w:val="none"/>
        </w:rPr>
      </w:pPr>
      <w:r w:rsidR="68E5137B">
        <w:rPr>
          <w:b w:val="0"/>
          <w:bCs w:val="0"/>
          <w:u w:val="none"/>
        </w:rPr>
        <w:t>C: overflow when adding unsigned numbers</w:t>
      </w:r>
      <w:r w:rsidR="4ED9C2CE">
        <w:rPr>
          <w:b w:val="0"/>
          <w:bCs w:val="0"/>
          <w:u w:val="none"/>
        </w:rPr>
        <w:t xml:space="preserve"> (carry at MSB)</w:t>
      </w:r>
    </w:p>
    <w:p w:rsidR="6FF6072B" w:rsidP="114FF4AB" w:rsidRDefault="6FF6072B" w14:paraId="4D27FEBC" w14:textId="7B798233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6FF6072B">
        <w:rPr>
          <w:b w:val="0"/>
          <w:bCs w:val="0"/>
          <w:u w:val="none"/>
        </w:rPr>
        <w:t>V: overflow when adding signed numbers, i.e. both signed numbers have the same sign but the result has the opposite sign.</w:t>
      </w:r>
    </w:p>
    <w:p w:rsidR="6FF6072B" w:rsidP="66592178" w:rsidRDefault="6FF6072B" w14:paraId="53CA004B" w14:textId="60E576CB">
      <w:pPr>
        <w:pStyle w:val="ListParagraph"/>
        <w:numPr>
          <w:ilvl w:val="1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6FF6072B">
        <w:drawing>
          <wp:inline wp14:editId="6315A406" wp14:anchorId="6EF47BB3">
            <wp:extent cx="5913219" cy="1611086"/>
            <wp:effectExtent l="0" t="0" r="0" b="0"/>
            <wp:docPr id="1433261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a752fbe8d47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3219" cy="16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44BC6979" w14:textId="707B7F60">
      <w:pPr>
        <w:pStyle w:val="Normal"/>
        <w:bidi w:val="0"/>
        <w:ind w:left="0"/>
      </w:pPr>
    </w:p>
    <w:p w:rsidR="7B35C9BD" w:rsidP="114FF4AB" w:rsidRDefault="7B35C9BD" w14:paraId="2BB2EDE5" w14:textId="07B1AA28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</w:pPr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SUB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destRstr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 xml:space="preserve">, </w:t>
      </w:r>
      <w:proofErr w:type="spellStart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Rstr</w:t>
      </w:r>
      <w:proofErr w:type="spellEnd"/>
      <w:r w:rsidRPr="114FF4AB" w:rsidR="7B35C9BD">
        <w:rPr>
          <w:rFonts w:ascii="Courier New" w:hAnsi="Courier New" w:eastAsia="Courier New" w:cs="Courier New"/>
          <w:b w:val="1"/>
          <w:bCs w:val="1"/>
          <w:color w:val="1F497D" w:themeColor="text2" w:themeTint="FF" w:themeShade="FF"/>
        </w:rPr>
        <w:t>/#</w:t>
      </w:r>
    </w:p>
    <w:p w:rsidR="7B35C9BD" w:rsidP="1EDA5E52" w:rsidRDefault="7B35C9BD" w14:paraId="5134F714" w14:textId="7FBE1CED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7B35C9BD">
        <w:rPr/>
        <w:t>Minuend</w:t>
      </w:r>
      <w:r w:rsidR="5E1BAA8B">
        <w:rPr/>
        <w:t xml:space="preserve"> -</w:t>
      </w:r>
      <w:r w:rsidR="7B35C9BD">
        <w:rPr/>
        <w:t xml:space="preserve"> subtrahend</w:t>
      </w:r>
    </w:p>
    <w:p w:rsidR="6E896757" w:rsidP="114FF4AB" w:rsidRDefault="6E896757" w14:paraId="1B20C86D" w14:textId="77153141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14FF4AB" w:rsidR="6E896757">
        <w:rPr>
          <w:i w:val="1"/>
          <w:iCs w:val="1"/>
        </w:rPr>
        <w:t>Subtrahend is converted into the 2’s</w:t>
      </w:r>
      <w:r w:rsidRPr="114FF4AB" w:rsidR="6E896757">
        <w:rPr>
          <w:i w:val="1"/>
          <w:iCs w:val="1"/>
        </w:rPr>
        <w:t xml:space="preserve"> complement</w:t>
      </w:r>
      <w:r w:rsidRPr="114FF4AB" w:rsidR="6E896757">
        <w:rPr>
          <w:i w:val="1"/>
          <w:iCs w:val="1"/>
        </w:rPr>
        <w:t>, then minuend and subtrahend are added</w:t>
      </w:r>
      <w:r w:rsidR="6E896757">
        <w:rPr/>
        <w:t>.</w:t>
      </w:r>
    </w:p>
    <w:p w:rsidR="6E896757" w:rsidP="114FF4AB" w:rsidRDefault="6E896757" w14:paraId="0EBC5F4E" w14:textId="7DBD7CF0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6E896757">
        <w:drawing>
          <wp:inline wp14:editId="24B43DD9" wp14:anchorId="12DBB866">
            <wp:extent cx="4715204" cy="1319687"/>
            <wp:effectExtent l="0" t="0" r="0" b="0"/>
            <wp:docPr id="1534034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1a35b14b94e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5204" cy="131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5C9BD" w:rsidP="114FF4AB" w:rsidRDefault="7B35C9BD" w14:paraId="6A202E42" w14:textId="5BCB734E">
      <w:pPr>
        <w:pStyle w:val="ListParagraph"/>
        <w:numPr>
          <w:ilvl w:val="0"/>
          <w:numId w:val="86"/>
        </w:numPr>
        <w:rPr>
          <w:rFonts w:ascii="Gadugi" w:hAnsi="Gadugi" w:eastAsia="Gadugi" w:cs="Gadugi"/>
          <w:b w:val="0"/>
          <w:bCs w:val="0"/>
          <w:sz w:val="24"/>
          <w:szCs w:val="24"/>
        </w:rPr>
      </w:pPr>
      <w:r w:rsidR="7B35C9BD">
        <w:rPr/>
        <w:t>SUB</w:t>
      </w:r>
      <w:r w:rsidRPr="114FF4AB" w:rsidR="7B35C9BD">
        <w:rPr>
          <w:b w:val="1"/>
          <w:bCs w:val="1"/>
          <w:u w:val="single"/>
        </w:rPr>
        <w:t>S</w:t>
      </w:r>
      <w:r w:rsidR="7C4C59F3">
        <w:rPr>
          <w:b w:val="0"/>
          <w:bCs w:val="0"/>
          <w:u w:val="none"/>
        </w:rPr>
        <w:t>: set N, Z, V and/or C flags</w:t>
      </w:r>
    </w:p>
    <w:p w:rsidR="7C4C59F3" w:rsidP="114FF4AB" w:rsidRDefault="7C4C59F3" w14:paraId="1C3A31FE" w14:textId="32BF628C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7C4C59F3">
        <w:rPr>
          <w:b w:val="0"/>
          <w:bCs w:val="0"/>
          <w:u w:val="none"/>
        </w:rPr>
        <w:t xml:space="preserve">C=0 if the subtraction produces a borrow (unsigned value of minuend &lt; </w:t>
      </w:r>
      <w:r w:rsidR="7BC827D1">
        <w:rPr>
          <w:b w:val="0"/>
          <w:bCs w:val="0"/>
          <w:u w:val="none"/>
        </w:rPr>
        <w:t>unsigned value of</w:t>
      </w:r>
      <w:r w:rsidR="7C4C59F3">
        <w:rPr>
          <w:b w:val="0"/>
          <w:bCs w:val="0"/>
          <w:u w:val="none"/>
        </w:rPr>
        <w:t xml:space="preserve"> subtrahend)</w:t>
      </w:r>
      <w:r w:rsidR="5FD68094">
        <w:rPr>
          <w:b w:val="0"/>
          <w:bCs w:val="0"/>
          <w:u w:val="none"/>
        </w:rPr>
        <w:t xml:space="preserve"> i.e. unsigned underflow</w:t>
      </w:r>
      <w:r w:rsidR="7C4C59F3">
        <w:rPr>
          <w:b w:val="0"/>
          <w:bCs w:val="0"/>
          <w:u w:val="none"/>
        </w:rPr>
        <w:t xml:space="preserve"> and C=1 when </w:t>
      </w:r>
      <w:r w:rsidR="45524C3A">
        <w:rPr>
          <w:b w:val="0"/>
          <w:bCs w:val="0"/>
          <w:u w:val="none"/>
        </w:rPr>
        <w:t xml:space="preserve">u.v.o. </w:t>
      </w:r>
      <w:r w:rsidR="7C4C59F3">
        <w:rPr>
          <w:b w:val="0"/>
          <w:bCs w:val="0"/>
          <w:u w:val="none"/>
        </w:rPr>
        <w:t>minuend &gt;=</w:t>
      </w:r>
      <w:r w:rsidR="44B9B0C0">
        <w:rPr>
          <w:b w:val="0"/>
          <w:bCs w:val="0"/>
          <w:u w:val="none"/>
        </w:rPr>
        <w:t xml:space="preserve"> u.v.o.</w:t>
      </w:r>
      <w:r w:rsidR="7C4C59F3">
        <w:rPr>
          <w:b w:val="0"/>
          <w:bCs w:val="0"/>
          <w:u w:val="none"/>
        </w:rPr>
        <w:t xml:space="preserve"> subtrahend</w:t>
      </w:r>
    </w:p>
    <w:p w:rsidR="3507AA85" w:rsidP="114FF4AB" w:rsidRDefault="3507AA85" w14:paraId="10AF9E97" w14:textId="2D7E4FD8">
      <w:pPr>
        <w:pStyle w:val="ListParagraph"/>
        <w:numPr>
          <w:ilvl w:val="1"/>
          <w:numId w:val="86"/>
        </w:numPr>
        <w:bidi w:val="0"/>
        <w:rPr>
          <w:b w:val="0"/>
          <w:bCs w:val="0"/>
          <w:sz w:val="24"/>
          <w:szCs w:val="24"/>
          <w:u w:val="none"/>
        </w:rPr>
      </w:pPr>
      <w:r w:rsidR="3507AA85">
        <w:rPr>
          <w:b w:val="0"/>
          <w:bCs w:val="0"/>
          <w:u w:val="none"/>
        </w:rPr>
        <w:t>V=1 when the result is out of the signed 32-bit range (-2^31 to 2^31)</w:t>
      </w:r>
    </w:p>
    <w:p w:rsidR="7B35C9BD" w:rsidP="12EDBC2A" w:rsidRDefault="7B35C9BD" w14:paraId="14215AE1" w14:textId="7497E7DA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Pr="12EDBC2A" w:rsidR="7B35C9BD">
        <w:rPr>
          <w:b w:val="1"/>
          <w:bCs w:val="1"/>
          <w:u w:val="single"/>
        </w:rPr>
        <w:t>RSB(S)</w:t>
      </w:r>
      <w:r w:rsidR="7B35C9BD">
        <w:rPr/>
        <w:t>: reverse the subtraction order (swap minuend and subtrahend)</w:t>
      </w:r>
      <w:r w:rsidR="6D18887A">
        <w:rPr/>
        <w:t>. Used when left number (minuend) needs to be a constant number</w:t>
      </w:r>
    </w:p>
    <w:p w:rsidR="18AE07BD" w:rsidP="114FF4AB" w:rsidRDefault="18AE07BD" w14:paraId="4D8E769F" w14:textId="6AE114EC">
      <w:pPr>
        <w:pStyle w:val="NoSpacing"/>
        <w:numPr>
          <w:ilvl w:val="0"/>
          <w:numId w:val="86"/>
        </w:numPr>
        <w:bidi w:val="0"/>
        <w:rPr>
          <w:rFonts w:ascii="Courier New" w:hAnsi="Courier New" w:eastAsia="Courier New" w:cs="Courier New"/>
          <w:color w:val="4F81BD" w:themeColor="accent1" w:themeTint="FF" w:themeShade="FF"/>
          <w:sz w:val="22"/>
          <w:szCs w:val="22"/>
        </w:rPr>
      </w:pPr>
      <w:r w:rsidR="18AE07BD">
        <w:rPr/>
        <w:t>Example:</w:t>
      </w:r>
    </w:p>
    <w:p w:rsidR="18AE07BD" w:rsidP="114FF4AB" w:rsidRDefault="18AE07BD" w14:paraId="08981206" w14:textId="4BB9A9D4">
      <w:pPr>
        <w:pStyle w:val="ListParagraph"/>
        <w:numPr>
          <w:ilvl w:val="1"/>
          <w:numId w:val="86"/>
        </w:numPr>
        <w:rPr>
          <w:sz w:val="24"/>
          <w:szCs w:val="24"/>
        </w:rPr>
      </w:pPr>
      <w:r w:rsidR="18AE07BD">
        <w:drawing>
          <wp:inline wp14:editId="1BCF036E" wp14:anchorId="3E19B9D8">
            <wp:extent cx="4684306" cy="1664360"/>
            <wp:effectExtent l="0" t="0" r="0" b="0"/>
            <wp:docPr id="1590914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7cf5f7db74a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84306" cy="1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2A712" w:rsidP="114FF4AB" w:rsidRDefault="0402A712" w14:paraId="168FAF78" w14:textId="4C7DE0D2">
      <w:pPr>
        <w:pStyle w:val="ListParagraph"/>
        <w:numPr>
          <w:ilvl w:val="1"/>
          <w:numId w:val="86"/>
        </w:numPr>
        <w:rPr>
          <w:rFonts w:ascii="Gadugi" w:hAnsi="Gadugi" w:eastAsia="Gadugi" w:cs="Gadugi"/>
          <w:sz w:val="24"/>
          <w:szCs w:val="24"/>
        </w:rPr>
      </w:pPr>
      <w:r w:rsidR="0402A712">
        <w:drawing>
          <wp:inline wp14:editId="377BEA1C" wp14:anchorId="62CF7A77">
            <wp:extent cx="4692751" cy="1614548"/>
            <wp:effectExtent l="0" t="0" r="0" b="0"/>
            <wp:docPr id="857825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41c8ddbac4c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2751" cy="16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46F0A8E" w14:textId="01E11F2F">
      <w:pPr>
        <w:pStyle w:val="Normal"/>
        <w:bidi w:val="0"/>
        <w:ind w:left="0"/>
      </w:pPr>
    </w:p>
    <w:p w:rsidR="4A2D96B5" w:rsidP="12EDBC2A" w:rsidRDefault="4A2D96B5" w14:paraId="7444CC88" w14:textId="0CA61A95">
      <w:pPr>
        <w:pStyle w:val="Normal"/>
        <w:bidi w:val="0"/>
        <w:ind w:left="0"/>
      </w:pPr>
      <w:r w:rsidR="4A2D96B5">
        <w:drawing>
          <wp:inline wp14:editId="1538D1EB" wp14:anchorId="134CEB9C">
            <wp:extent cx="6949783" cy="3841163"/>
            <wp:effectExtent l="0" t="0" r="0" b="0"/>
            <wp:docPr id="2002138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11aa5b198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783" cy="3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437F89ED" w14:textId="13FCC1F6">
      <w:pPr>
        <w:pStyle w:val="Normal"/>
        <w:bidi w:val="0"/>
        <w:ind w:left="0"/>
      </w:pPr>
    </w:p>
    <w:p w:rsidR="0402A712" w:rsidP="114FF4AB" w:rsidRDefault="0402A712" w14:paraId="5CFA79B2" w14:textId="2A074C38">
      <w:pPr>
        <w:pStyle w:val="Heading2"/>
        <w:bidi w:val="0"/>
      </w:pPr>
      <w:r w:rsidR="0402A712">
        <w:rPr/>
        <w:t>Carry-based Arithmetic Instructions</w:t>
      </w:r>
    </w:p>
    <w:p w:rsidR="0402A712" w:rsidP="114FF4AB" w:rsidRDefault="0402A712" w14:paraId="32CA493A" w14:textId="48E634B3">
      <w:pPr>
        <w:pStyle w:val="ListParagraph"/>
        <w:numPr>
          <w:ilvl w:val="0"/>
          <w:numId w:val="90"/>
        </w:numPr>
        <w:bidi w:val="0"/>
        <w:rPr>
          <w:rFonts w:ascii="Gadugi" w:hAnsi="Gadugi" w:eastAsia="Gadugi" w:cs="Gadugi"/>
          <w:sz w:val="22"/>
          <w:szCs w:val="22"/>
        </w:rPr>
      </w:pPr>
      <w:r w:rsidR="0402A712">
        <w:rPr/>
        <w:t>Takes the carry bit into consideration, to support multi-precision arithmetic involving data larger than the 32-bit registers in the ARM CPU.</w:t>
      </w:r>
    </w:p>
    <w:p w:rsidR="72C31297" w:rsidP="114FF4AB" w:rsidRDefault="72C31297" w14:paraId="2AD1A8F5" w14:textId="1A53C033">
      <w:pPr>
        <w:pStyle w:val="Quote"/>
        <w:bidi w:val="0"/>
      </w:pPr>
      <w:r w:rsidR="72C31297">
        <w:rPr/>
        <w:t xml:space="preserve">ADD with carry -&gt; </w:t>
      </w:r>
      <w:proofErr w:type="gramStart"/>
      <w:r w:rsidRPr="114FF4AB" w:rsidR="72C31297">
        <w:rPr>
          <w:b w:val="1"/>
          <w:bCs w:val="1"/>
        </w:rPr>
        <w:t>ADC</w:t>
      </w:r>
      <w:proofErr w:type="gramEnd"/>
    </w:p>
    <w:p w:rsidR="72C31297" w:rsidP="114FF4AB" w:rsidRDefault="72C31297" w14:paraId="37131B9B" w14:textId="1BA308FC">
      <w:pPr>
        <w:pStyle w:val="Quote"/>
        <w:bidi w:val="0"/>
      </w:pPr>
      <w:r w:rsidR="72C31297">
        <w:rPr/>
        <w:t xml:space="preserve">SUB with carry -&gt; </w:t>
      </w:r>
      <w:r w:rsidRPr="114FF4AB" w:rsidR="72C31297">
        <w:rPr>
          <w:b w:val="1"/>
          <w:bCs w:val="1"/>
        </w:rPr>
        <w:t>SBC</w:t>
      </w:r>
    </w:p>
    <w:p w:rsidR="72C31297" w:rsidP="114FF4AB" w:rsidRDefault="72C31297" w14:paraId="4ED4F1FE" w14:textId="65683147">
      <w:pPr>
        <w:pStyle w:val="Quote"/>
        <w:bidi w:val="0"/>
        <w:rPr>
          <w:b w:val="1"/>
          <w:bCs w:val="1"/>
        </w:rPr>
      </w:pPr>
      <w:r w:rsidR="72C31297">
        <w:rPr/>
        <w:t xml:space="preserve">RSB with carry -&gt; </w:t>
      </w:r>
      <w:r w:rsidRPr="114FF4AB" w:rsidR="72C31297">
        <w:rPr>
          <w:b w:val="1"/>
          <w:bCs w:val="1"/>
        </w:rPr>
        <w:t>RSC</w:t>
      </w:r>
    </w:p>
    <w:p w:rsidR="114FF4AB" w:rsidP="114FF4AB" w:rsidRDefault="114FF4AB" w14:paraId="0B6AC984" w14:textId="5E09A419">
      <w:pPr>
        <w:pStyle w:val="Normal"/>
      </w:pPr>
    </w:p>
    <w:p w:rsidR="6ADBF6C2" w:rsidP="114FF4AB" w:rsidRDefault="6ADBF6C2" w14:paraId="52D97220" w14:textId="60BFE0B8">
      <w:pPr>
        <w:pStyle w:val="Normal"/>
      </w:pPr>
      <w:r w:rsidR="6ADBF6C2">
        <w:rPr/>
        <w:t xml:space="preserve">logical: </w:t>
      </w:r>
    </w:p>
    <w:p w:rsidR="0A4D6629" w:rsidP="114FF4AB" w:rsidRDefault="0A4D6629" w14:paraId="032354B4" w14:textId="526A68FA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0A4D6629">
        <w:rPr/>
        <w:t>P</w:t>
      </w:r>
      <w:r w:rsidR="6ADBF6C2">
        <w:rPr/>
        <w:t xml:space="preserve">rovide various Boolean operators. </w:t>
      </w:r>
    </w:p>
    <w:p w:rsidR="6ADBF6C2" w:rsidP="114FF4AB" w:rsidRDefault="6ADBF6C2" w14:paraId="78C0F57C" w14:textId="1E607A2D">
      <w:pPr>
        <w:pStyle w:val="ListParagraph"/>
        <w:numPr>
          <w:ilvl w:val="0"/>
          <w:numId w:val="92"/>
        </w:numPr>
        <w:rPr>
          <w:rFonts w:ascii="Gadugi" w:hAnsi="Gadugi" w:eastAsia="Gadugi" w:cs="Gadugi"/>
          <w:sz w:val="22"/>
          <w:szCs w:val="22"/>
        </w:rPr>
      </w:pPr>
      <w:r w:rsidR="6ADBF6C2">
        <w:rPr/>
        <w:t>E.g. MVN is a two-operand instruction that does the NOT operation.</w:t>
      </w:r>
    </w:p>
    <w:p w:rsidR="79106E41" w:rsidP="114FF4AB" w:rsidRDefault="79106E41" w14:paraId="259FD22B" w14:textId="708E88AF">
      <w:pPr>
        <w:pStyle w:val="ListParagraph"/>
        <w:numPr>
          <w:ilvl w:val="0"/>
          <w:numId w:val="92"/>
        </w:numPr>
        <w:rPr>
          <w:sz w:val="22"/>
          <w:szCs w:val="22"/>
        </w:rPr>
      </w:pPr>
      <w:r w:rsidR="79106E41">
        <w:rPr/>
        <w:t>“S” suffix can be used to influence the N/Z bits in the CSPR flags</w:t>
      </w:r>
    </w:p>
    <w:p w:rsidR="79106E41" w:rsidP="114FF4AB" w:rsidRDefault="79106E41" w14:paraId="378D1302" w14:textId="056D9A19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ADD </w:t>
      </w:r>
      <w:proofErr w:type="spellStart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43D96D27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79106E41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</w:t>
      </w:r>
      <w:proofErr w:type="gramStart"/>
      <w:r w:rsidRPr="114FF4AB" w:rsidR="5604CC0F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proofErr w:type="gramEnd"/>
    </w:p>
    <w:p w:rsidR="4F9E4A24" w:rsidP="114FF4AB" w:rsidRDefault="4F9E4A24" w14:paraId="65942CEB" w14:textId="6E1C45C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clear</w:t>
      </w:r>
      <w:r w:rsidR="4F9E4A24">
        <w:rPr/>
        <w:t xml:space="preserve"> specific bits in </w:t>
      </w:r>
      <w:r w:rsidR="47532EA2">
        <w:rPr/>
        <w:t>Rstr</w:t>
      </w:r>
      <w:r w:rsidR="4723DC31">
        <w:rPr/>
        <w:t>1</w:t>
      </w:r>
      <w:r w:rsidR="4F9E4A24">
        <w:rPr/>
        <w:t xml:space="preserve"> by using binary 0 mask</w:t>
      </w:r>
    </w:p>
    <w:p w:rsidR="4F9E4A24" w:rsidP="114FF4AB" w:rsidRDefault="4F9E4A24" w14:paraId="17B34884" w14:textId="2630E260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4"/>
          <w:szCs w:val="24"/>
        </w:rPr>
      </w:pPr>
      <w:r w:rsidR="4F9E4A24">
        <w:drawing>
          <wp:inline wp14:editId="4C903E05" wp14:anchorId="0BB42F93">
            <wp:extent cx="4895848" cy="1200150"/>
            <wp:effectExtent l="0" t="0" r="0" b="0"/>
            <wp:docPr id="208029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34566af2d4e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584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3D585015" w14:textId="69FC32C0">
      <w:pPr>
        <w:pStyle w:val="Normal"/>
        <w:bidi w:val="0"/>
        <w:ind w:left="0"/>
      </w:pPr>
    </w:p>
    <w:p w:rsidR="4F9E4A24" w:rsidP="114FF4AB" w:rsidRDefault="4F9E4A24" w14:paraId="1A663D4E" w14:textId="1FDCD76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ORR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2437C99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03FE37D2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497E4DE2" w14:textId="7129AA86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set</w:t>
      </w:r>
      <w:r w:rsidR="4F9E4A24">
        <w:rPr/>
        <w:t xml:space="preserve"> specific bits in </w:t>
      </w:r>
      <w:r w:rsidR="12E58149">
        <w:rPr/>
        <w:t>Rstr</w:t>
      </w:r>
      <w:r w:rsidR="2D021FDA">
        <w:rPr/>
        <w:t>1</w:t>
      </w:r>
      <w:r w:rsidR="4F9E4A24">
        <w:rPr/>
        <w:t xml:space="preserve"> by using binary 1 mask</w:t>
      </w:r>
    </w:p>
    <w:p w:rsidR="114FF4AB" w:rsidP="114FF4AB" w:rsidRDefault="114FF4AB" w14:paraId="7005A48F" w14:textId="1CA93E30">
      <w:pPr>
        <w:pStyle w:val="Normal"/>
        <w:bidi w:val="0"/>
        <w:ind w:left="0"/>
      </w:pPr>
    </w:p>
    <w:p w:rsidR="4F9E4A24" w:rsidP="114FF4AB" w:rsidRDefault="4F9E4A24" w14:paraId="3FBC5E8A" w14:textId="6CFAE4A4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</w:pP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E</w:t>
      </w:r>
      <w:r w:rsidRPr="114FF4AB" w:rsidR="16FE9DF8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O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R </w:t>
      </w:r>
      <w:proofErr w:type="spellStart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destRstr</w:t>
      </w:r>
      <w:proofErr w:type="spellEnd"/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 xml:space="preserve">, 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Rstr</w:t>
      </w:r>
      <w:r w:rsidRPr="114FF4AB" w:rsidR="6DE0ECCB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1</w:t>
      </w:r>
      <w:r w:rsidRPr="114FF4AB" w:rsidR="4F9E4A24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, #</w:t>
      </w:r>
      <w:r w:rsidRPr="114FF4AB" w:rsidR="59747ED9">
        <w:rPr>
          <w:rFonts w:ascii="Courier New" w:hAnsi="Courier New" w:eastAsia="Courier New" w:cs="Courier New"/>
          <w:b w:val="1"/>
          <w:bCs w:val="1"/>
          <w:color w:val="4F81BD" w:themeColor="accent1" w:themeTint="FF" w:themeShade="FF"/>
        </w:rPr>
        <w:t>/Rstr</w:t>
      </w:r>
    </w:p>
    <w:p w:rsidR="4F9E4A24" w:rsidP="114FF4AB" w:rsidRDefault="4F9E4A24" w14:paraId="1C394B68" w14:textId="427E6EDA">
      <w:pPr>
        <w:pStyle w:val="ListParagraph"/>
        <w:numPr>
          <w:ilvl w:val="0"/>
          <w:numId w:val="86"/>
        </w:numPr>
        <w:rPr>
          <w:rFonts w:ascii="Gadugi" w:hAnsi="Gadugi" w:eastAsia="Gadugi" w:cs="Gadugi"/>
          <w:sz w:val="22"/>
          <w:szCs w:val="22"/>
        </w:rPr>
      </w:pPr>
      <w:r w:rsidR="4F9E4A24">
        <w:rPr/>
        <w:t xml:space="preserve">Can be used to </w:t>
      </w:r>
      <w:r w:rsidRPr="114FF4AB" w:rsidR="4F9E4A24">
        <w:rPr>
          <w:rStyle w:val="Heading3Char"/>
        </w:rPr>
        <w:t>invert</w:t>
      </w:r>
      <w:r w:rsidR="4F9E4A24">
        <w:rPr/>
        <w:t xml:space="preserve"> specific bits in </w:t>
      </w:r>
      <w:r w:rsidR="7C6856FA">
        <w:rPr/>
        <w:t>Rstr1</w:t>
      </w:r>
      <w:r w:rsidR="4F9E4A24">
        <w:rPr/>
        <w:t xml:space="preserve"> by using binary 1 mask</w:t>
      </w:r>
    </w:p>
    <w:p w:rsidR="4F9E4A24" w:rsidP="114FF4AB" w:rsidRDefault="4F9E4A24" w14:paraId="71A7FEC4" w14:textId="4EB2805C">
      <w:pPr>
        <w:pStyle w:val="ListParagraph"/>
        <w:numPr>
          <w:ilvl w:val="0"/>
          <w:numId w:val="86"/>
        </w:numPr>
        <w:rPr>
          <w:sz w:val="22"/>
          <w:szCs w:val="22"/>
        </w:rPr>
      </w:pPr>
      <w:r w:rsidR="4F9E4A24">
        <w:drawing>
          <wp:inline wp14:editId="2A5B6E89" wp14:anchorId="2EF15E62">
            <wp:extent cx="2276475" cy="2400300"/>
            <wp:effectExtent l="0" t="0" r="0" b="0"/>
            <wp:docPr id="1217473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c83f4bcbb4d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76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114A4AB9" w14:textId="2E8AC9A4">
      <w:pPr>
        <w:pStyle w:val="Normal"/>
      </w:pPr>
    </w:p>
    <w:p w:rsidR="049B6414" w:rsidP="114FF4AB" w:rsidRDefault="049B6414" w14:paraId="6B3A14A6" w14:textId="0F6EF1C7">
      <w:pPr>
        <w:pStyle w:val="Normal"/>
      </w:pPr>
      <w:r w:rsidR="049B6414">
        <w:rPr/>
        <w:t xml:space="preserve">Non-influencing bits are called the </w:t>
      </w:r>
      <w:r w:rsidRPr="114FF4AB" w:rsidR="049B6414">
        <w:rPr>
          <w:rStyle w:val="Heading3Char"/>
        </w:rPr>
        <w:t>pass.</w:t>
      </w:r>
    </w:p>
    <w:p w:rsidR="049B6414" w:rsidP="114FF4AB" w:rsidRDefault="049B6414" w14:paraId="002F7AF9" w14:textId="31806FDC">
      <w:pPr>
        <w:pStyle w:val="Normal"/>
      </w:pPr>
      <w:r w:rsidR="049B6414">
        <w:drawing>
          <wp:inline wp14:editId="154C0BBE" wp14:anchorId="65C7B110">
            <wp:extent cx="4059220" cy="2487545"/>
            <wp:effectExtent l="0" t="0" r="0" b="0"/>
            <wp:docPr id="138044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b2ff5f90744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9220" cy="2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7A21BB58" w14:textId="458A6EA2">
      <w:pPr>
        <w:pStyle w:val="Normal"/>
      </w:pPr>
    </w:p>
    <w:p w:rsidR="29946DDA" w:rsidP="114FF4AB" w:rsidRDefault="29946DDA" w14:paraId="4CDA7EF1" w14:textId="0D70E5DB">
      <w:pPr>
        <w:pStyle w:val="NoSpacing"/>
        <w:bidi w:val="0"/>
      </w:pPr>
      <w:r w:rsidR="29946DDA">
        <w:rPr/>
        <w:t>Example:</w:t>
      </w:r>
    </w:p>
    <w:p w:rsidR="51BB6F08" w:rsidP="114FF4AB" w:rsidRDefault="51BB6F08" w14:paraId="37A650C9" w14:textId="258F1093">
      <w:pPr>
        <w:pStyle w:val="Normal"/>
      </w:pPr>
      <w:r w:rsidR="51BB6F08">
        <w:rPr/>
        <w:t>0 state = “ground” = make the LED turn on.</w:t>
      </w:r>
    </w:p>
    <w:p w:rsidR="51BB6F08" w:rsidP="114FF4AB" w:rsidRDefault="51BB6F08" w14:paraId="71661650" w14:textId="0414ADB3">
      <w:pPr>
        <w:pStyle w:val="Normal"/>
      </w:pPr>
      <w:r w:rsidR="51BB6F08">
        <w:drawing>
          <wp:inline wp14:editId="31DC32FA" wp14:anchorId="1FFCCFC8">
            <wp:extent cx="6776358" cy="2087850"/>
            <wp:effectExtent l="0" t="0" r="0" b="0"/>
            <wp:docPr id="2016664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8fe86e12743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6358" cy="20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3FD00" w:rsidP="114FF4AB" w:rsidRDefault="6903FD00" w14:paraId="0E891D79" w14:textId="078A4E69">
      <w:pPr>
        <w:pStyle w:val="Normal"/>
      </w:pPr>
      <w:r w:rsidR="6903FD00">
        <w:drawing>
          <wp:inline wp14:editId="61D3D7D5" wp14:anchorId="3721000A">
            <wp:extent cx="6844394" cy="2108813"/>
            <wp:effectExtent l="0" t="0" r="0" b="0"/>
            <wp:docPr id="99940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5097c7d7944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44394" cy="210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9B7EA75" w14:textId="0DCE3A2A">
      <w:pPr>
        <w:pStyle w:val="Normal"/>
      </w:pPr>
    </w:p>
    <w:p w:rsidR="6903FD00" w:rsidP="114FF4AB" w:rsidRDefault="6903FD00" w14:paraId="45D00EAA" w14:textId="47BFA237">
      <w:pPr>
        <w:pStyle w:val="Normal"/>
      </w:pPr>
      <w:r w:rsidR="6903FD00">
        <w:rPr/>
        <w:t>shift and rotate:</w:t>
      </w:r>
    </w:p>
    <w:p w:rsidR="7F268A99" w:rsidP="114FF4AB" w:rsidRDefault="7F268A99" w14:paraId="314E8BE1" w14:textId="6D0EFF74">
      <w:pPr>
        <w:pStyle w:val="ListParagraph"/>
        <w:numPr>
          <w:ilvl w:val="0"/>
          <w:numId w:val="93"/>
        </w:numPr>
        <w:rPr>
          <w:rFonts w:ascii="Gadugi" w:hAnsi="Gadugi" w:eastAsia="Gadugi" w:cs="Gadugi"/>
          <w:sz w:val="22"/>
          <w:szCs w:val="22"/>
        </w:rPr>
      </w:pPr>
      <w:r w:rsidR="7F268A99">
        <w:rPr/>
        <w:t>Shifting left multiplies the number by 2^n, n = number of bits shifted. Divides for right.</w:t>
      </w:r>
    </w:p>
    <w:p w:rsidR="74EB72A5" w:rsidP="114FF4AB" w:rsidRDefault="74EB72A5" w14:paraId="699D2C01" w14:textId="23B72C2C">
      <w:pPr>
        <w:pStyle w:val="ListParagraph"/>
        <w:numPr>
          <w:ilvl w:val="1"/>
          <w:numId w:val="93"/>
        </w:numPr>
        <w:rPr>
          <w:sz w:val="22"/>
          <w:szCs w:val="22"/>
        </w:rPr>
      </w:pPr>
      <w:r w:rsidR="74EB72A5">
        <w:rPr/>
        <w:t xml:space="preserve">Shifting is </w:t>
      </w:r>
      <w:r w:rsidRPr="12EDBC2A" w:rsidR="74EB72A5">
        <w:rPr>
          <w:rStyle w:val="Heading3Char"/>
        </w:rPr>
        <w:t>BITWISE</w:t>
      </w:r>
      <w:r w:rsidR="74EB72A5">
        <w:rPr/>
        <w:t>, hence a shift of #4 is 4 bits which is only one hexadecimal movement!</w:t>
      </w:r>
    </w:p>
    <w:p w:rsidR="4A41B51C" w:rsidP="12EDBC2A" w:rsidRDefault="4A41B51C" w14:paraId="439B8959" w14:textId="6916555A">
      <w:pPr>
        <w:pStyle w:val="ListParagraph"/>
        <w:numPr>
          <w:ilvl w:val="2"/>
          <w:numId w:val="93"/>
        </w:numPr>
        <w:rPr>
          <w:sz w:val="22"/>
          <w:szCs w:val="22"/>
        </w:rPr>
      </w:pPr>
      <w:r w:rsidR="4A41B51C">
        <w:rPr/>
        <w:t>Hence, convert the hex into binary first, then do the conversion.</w:t>
      </w:r>
    </w:p>
    <w:p w:rsidR="4B6F252B" w:rsidP="114FF4AB" w:rsidRDefault="4B6F252B" w14:paraId="65CCE5B4" w14:textId="3E5A6E25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4B6F252B">
        <w:rPr/>
        <w:t>“S” suffix used to influence the C flag.</w:t>
      </w:r>
    </w:p>
    <w:p w:rsidR="17062B40" w:rsidP="114FF4AB" w:rsidRDefault="17062B40" w14:paraId="5570C294" w14:textId="42A764A6">
      <w:pPr>
        <w:pStyle w:val="ListParagraph"/>
        <w:numPr>
          <w:ilvl w:val="0"/>
          <w:numId w:val="93"/>
        </w:numPr>
        <w:rPr>
          <w:sz w:val="22"/>
          <w:szCs w:val="22"/>
        </w:rPr>
      </w:pPr>
      <w:r w:rsidR="17062B40">
        <w:rPr/>
        <w:t>Can be used with data transfer/processing instructions</w:t>
      </w:r>
      <w:r w:rsidR="3C048227">
        <w:rPr/>
        <w:t>. The shift/rotate will be applied to the rightmost operand:</w:t>
      </w:r>
    </w:p>
    <w:p w:rsidR="3C048227" w:rsidP="114FF4AB" w:rsidRDefault="3C048227" w14:paraId="3B15F6DB" w14:textId="0EE6CEA1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3C048227">
        <w:drawing>
          <wp:inline wp14:editId="1EA44C63" wp14:anchorId="1C137BB8">
            <wp:extent cx="5995432" cy="1777088"/>
            <wp:effectExtent l="0" t="0" r="0" b="0"/>
            <wp:docPr id="387558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97155140104c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5432" cy="177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48227" w:rsidP="114FF4AB" w:rsidRDefault="3C048227" w14:paraId="732B28B1" w14:textId="541B7751">
      <w:pPr>
        <w:pStyle w:val="ListParagraph"/>
        <w:numPr>
          <w:ilvl w:val="1"/>
          <w:numId w:val="93"/>
        </w:numPr>
        <w:rPr>
          <w:sz w:val="24"/>
          <w:szCs w:val="24"/>
        </w:rPr>
      </w:pPr>
      <w:r w:rsidR="3C048227">
        <w:rPr/>
        <w:t>This process is very efficient</w:t>
      </w:r>
      <w:r w:rsidR="07612AA9">
        <w:rPr/>
        <w:t xml:space="preserve"> in ARM</w:t>
      </w:r>
      <w:r w:rsidR="3C048227">
        <w:rPr/>
        <w:t xml:space="preserve">. Why? Because </w:t>
      </w:r>
      <w:r w:rsidR="0BE8FBD3">
        <w:rPr/>
        <w:t>its architecture accomodates a barrel shifter right before the 32-bit ALU which is built in for all instructions no matter if it is actually us</w:t>
      </w:r>
      <w:r w:rsidR="41EE16C7">
        <w:rPr/>
        <w:t>ed or not.</w:t>
      </w:r>
    </w:p>
    <w:p w:rsidR="41EE16C7" w:rsidP="114FF4AB" w:rsidRDefault="41EE16C7" w14:paraId="43A66FDF" w14:textId="0AB8491F">
      <w:pPr>
        <w:pStyle w:val="ListParagraph"/>
        <w:numPr>
          <w:ilvl w:val="1"/>
          <w:numId w:val="93"/>
        </w:numPr>
        <w:rPr>
          <w:rFonts w:ascii="Gadugi" w:hAnsi="Gadugi" w:eastAsia="Gadugi" w:cs="Gadugi"/>
          <w:sz w:val="24"/>
          <w:szCs w:val="24"/>
        </w:rPr>
      </w:pPr>
      <w:r w:rsidR="41EE16C7">
        <w:drawing>
          <wp:inline wp14:editId="2B52DEFA" wp14:anchorId="1C2C8D90">
            <wp:extent cx="1490659" cy="2556322"/>
            <wp:effectExtent l="0" t="0" r="0" b="0"/>
            <wp:docPr id="959568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dc8cd34234f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90659" cy="25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1CF1B06" w14:textId="092F746C">
      <w:pPr>
        <w:pStyle w:val="Normal"/>
        <w:bidi w:val="0"/>
        <w:ind w:left="0"/>
      </w:pPr>
    </w:p>
    <w:p w:rsidR="2ABDEBC4" w:rsidP="114FF4AB" w:rsidRDefault="2ABDEBC4" w14:paraId="5D7B3553" w14:textId="571E3CA1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2ABDEBC4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LSL</w:t>
      </w:r>
      <w:r w:rsidRPr="114FF4AB" w:rsidR="06B4800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813E55D" w:rsidP="114FF4AB" w:rsidRDefault="7813E55D" w14:paraId="55885B50" w14:textId="088FB3BD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813E55D">
        <w:rPr/>
        <w:t>signed/unsigned multiply: binary 0 shifted into LSB</w:t>
      </w:r>
    </w:p>
    <w:p w:rsidR="6DB27DC0" w:rsidP="114FF4AB" w:rsidRDefault="6DB27DC0" w14:paraId="76B7D619" w14:textId="3B09BD00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6DB27DC0">
        <w:drawing>
          <wp:inline wp14:editId="002069C5" wp14:anchorId="112D79E9">
            <wp:extent cx="2696998" cy="672709"/>
            <wp:effectExtent l="0" t="0" r="0" b="0"/>
            <wp:docPr id="411669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102923d5494f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0" t="12775" r="52274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96998" cy="6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2AC733" w:rsidP="114FF4AB" w:rsidRDefault="6B2AC733" w14:paraId="36B378B5" w14:textId="2E9A5F2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6B2AC733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LSR</w:t>
      </w:r>
      <w:r w:rsidRPr="114FF4AB" w:rsidR="5692E77F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6B2AC733" w:rsidP="114FF4AB" w:rsidRDefault="6B2AC733" w14:paraId="30F4453E" w14:textId="43B2218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6B2AC733">
        <w:rPr/>
        <w:t>unsigned divide: binary 0 shifted into MSB</w:t>
      </w:r>
    </w:p>
    <w:p w:rsidR="275A00E8" w:rsidP="114FF4AB" w:rsidRDefault="275A00E8" w14:paraId="2E7DF71E" w14:textId="703B93C8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275A00E8">
        <w:drawing>
          <wp:inline wp14:editId="74E2E286" wp14:anchorId="03F3FC9E">
            <wp:extent cx="2656147" cy="713625"/>
            <wp:effectExtent l="0" t="0" r="0" b="0"/>
            <wp:docPr id="587501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8ea426af241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1" t="11614" r="3192" b="681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56147" cy="7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D39CC" w:rsidP="114FF4AB" w:rsidRDefault="4A7D39CC" w14:paraId="402EAEAA" w14:textId="286910C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4A7D39CC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ASR</w:t>
      </w:r>
      <w:r w:rsidRPr="114FF4AB" w:rsidR="62C7DB92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4A7D39CC" w:rsidP="114FF4AB" w:rsidRDefault="4A7D39CC" w14:paraId="452FCCC8" w14:textId="35A2B2A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4A7D39CC">
        <w:rPr/>
        <w:t xml:space="preserve">signed divide: </w:t>
      </w:r>
      <w:r w:rsidR="01BB6A76">
        <w:rPr/>
        <w:t xml:space="preserve">sign bit </w:t>
      </w:r>
      <w:r w:rsidR="4A7D39CC">
        <w:rPr/>
        <w:t>shifted into MSB</w:t>
      </w:r>
    </w:p>
    <w:p w:rsidR="7736B226" w:rsidP="114FF4AB" w:rsidRDefault="7736B226" w14:paraId="06D1B0B5" w14:textId="2B06E7DE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736B226">
        <w:drawing>
          <wp:inline wp14:editId="4C0F0612" wp14:anchorId="75180740">
            <wp:extent cx="2424884" cy="727264"/>
            <wp:effectExtent l="0" t="0" r="0" b="0"/>
            <wp:docPr id="101619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2309acc3640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4" t="36391" r="20550" b="429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24884" cy="7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FDE6B28" w14:textId="45D1AFCF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ROR</w:t>
      </w:r>
      <w:r w:rsidRPr="114FF4AB" w:rsidR="23F2493A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604882AB" w14:textId="1A29A5F5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returned in as the MSB and is also duplicated into the C-flag.</w:t>
      </w:r>
    </w:p>
    <w:p w:rsidR="7128B5DE" w:rsidP="114FF4AB" w:rsidRDefault="7128B5DE" w14:paraId="1648A95E" w14:textId="52AC2FD3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0844B3CD" wp14:anchorId="7E3E0586">
            <wp:extent cx="2479307" cy="931917"/>
            <wp:effectExtent l="0" t="0" r="0" b="0"/>
            <wp:docPr id="205094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62aaf6cbf4f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2" t="73557" r="52274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79307" cy="9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28B5DE" w:rsidP="114FF4AB" w:rsidRDefault="7128B5DE" w14:paraId="781066D4" w14:textId="068BEBB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</w:pPr>
      <w:r w:rsidRPr="114FF4AB" w:rsidR="7128B5DE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>RRX</w:t>
      </w:r>
      <w:r w:rsidRPr="114FF4AB" w:rsidR="0BDC67F8">
        <w:rPr>
          <w:rFonts w:ascii="Courier New" w:hAnsi="Courier New" w:eastAsia="Courier New" w:cs="Courier New"/>
          <w:b w:val="1"/>
          <w:bCs w:val="1"/>
          <w:color w:val="4BACC6" w:themeColor="accent5" w:themeTint="FF" w:themeShade="FF"/>
        </w:rPr>
        <w:t xml:space="preserve"> Rstr/#</w:t>
      </w:r>
    </w:p>
    <w:p w:rsidR="7128B5DE" w:rsidP="114FF4AB" w:rsidRDefault="7128B5DE" w14:paraId="19DA00BE" w14:textId="7E40B511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2"/>
          <w:szCs w:val="22"/>
        </w:rPr>
      </w:pPr>
      <w:r w:rsidR="7128B5DE">
        <w:rPr/>
        <w:t>the LSB shifted out is put into the C-flag, the C-flag bit comes in as the MSB.</w:t>
      </w:r>
    </w:p>
    <w:p w:rsidR="7128B5DE" w:rsidP="12EDBC2A" w:rsidRDefault="7128B5DE" w14:paraId="66CC2407" w14:textId="433D0CEC">
      <w:pPr>
        <w:pStyle w:val="ListParagraph"/>
        <w:numPr>
          <w:ilvl w:val="0"/>
          <w:numId w:val="94"/>
        </w:numPr>
        <w:bidi w:val="0"/>
        <w:rPr>
          <w:rFonts w:ascii="Gadugi" w:hAnsi="Gadugi" w:eastAsia="Gadugi" w:cs="Gadugi"/>
          <w:sz w:val="24"/>
          <w:szCs w:val="24"/>
        </w:rPr>
      </w:pPr>
      <w:r w:rsidR="7128B5DE">
        <w:drawing>
          <wp:inline wp14:editId="37191F21" wp14:anchorId="0ACD619F">
            <wp:extent cx="2588084" cy="959195"/>
            <wp:effectExtent l="0" t="0" r="0" b="0"/>
            <wp:docPr id="1764399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afd54e69342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51" t="7278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88084" cy="9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77A32F" w:rsidP="12EDBC2A" w:rsidRDefault="0877A32F" w14:paraId="12D5428E" w14:textId="28CAA186">
      <w:pPr>
        <w:pStyle w:val="ListParagraph"/>
        <w:numPr>
          <w:ilvl w:val="0"/>
          <w:numId w:val="94"/>
        </w:numPr>
        <w:rPr>
          <w:sz w:val="24"/>
          <w:szCs w:val="24"/>
        </w:rPr>
      </w:pPr>
      <w:r w:rsidR="0877A32F">
        <w:rPr/>
        <w:t>Can only do 1 bit.</w:t>
      </w:r>
    </w:p>
    <w:p w:rsidR="114FF4AB" w:rsidP="114FF4AB" w:rsidRDefault="114FF4AB" w14:paraId="021EB239" w14:textId="78937C97">
      <w:pPr>
        <w:pStyle w:val="Normal"/>
        <w:bidi w:val="0"/>
      </w:pPr>
    </w:p>
    <w:p w:rsidR="21FA5DA8" w:rsidP="114FF4AB" w:rsidRDefault="21FA5DA8" w14:paraId="468469E2" w14:textId="3A00327C">
      <w:pPr>
        <w:pStyle w:val="NoSpacing"/>
        <w:bidi w:val="0"/>
      </w:pPr>
      <w:r w:rsidR="21FA5DA8">
        <w:rPr/>
        <w:t>Example:</w:t>
      </w:r>
      <w:r w:rsidR="46D877D8">
        <w:rPr/>
        <w:t>e</w:t>
      </w:r>
    </w:p>
    <w:p w:rsidR="21FA5DA8" w:rsidP="114FF4AB" w:rsidRDefault="21FA5DA8" w14:paraId="7B927E8B" w14:textId="06016DA1">
      <w:pPr>
        <w:pStyle w:val="Normal"/>
      </w:pPr>
      <w:r w:rsidR="21FA5DA8">
        <w:drawing>
          <wp:inline wp14:editId="709914DA" wp14:anchorId="59E621E2">
            <wp:extent cx="4830538" cy="2254250"/>
            <wp:effectExtent l="0" t="0" r="0" b="0"/>
            <wp:docPr id="2116366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0ab5c37bc4d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0538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57CD03" w:rsidP="114FF4AB" w:rsidRDefault="3257CD03" w14:paraId="545BA00F" w14:textId="73E25C8B">
      <w:pPr>
        <w:pStyle w:val="Normal"/>
      </w:pPr>
      <w:r w:rsidR="3257CD03">
        <w:drawing>
          <wp:inline wp14:editId="73EC6344" wp14:anchorId="3686544D">
            <wp:extent cx="4842782" cy="1946381"/>
            <wp:effectExtent l="0" t="0" r="0" b="0"/>
            <wp:docPr id="5486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06624aa5b45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2782" cy="19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2713729A" w14:textId="54D94734">
      <w:pPr>
        <w:pStyle w:val="Normal"/>
      </w:pPr>
    </w:p>
    <w:p w:rsidR="4593E3A1" w:rsidP="114FF4AB" w:rsidRDefault="4593E3A1" w14:paraId="31D4F339" w14:textId="1E6D50C6">
      <w:pPr>
        <w:pStyle w:val="Normal"/>
      </w:pPr>
      <w:r w:rsidR="4593E3A1">
        <w:drawing>
          <wp:inline wp14:editId="2648C5E6" wp14:anchorId="76367663">
            <wp:extent cx="6010763" cy="2997259"/>
            <wp:effectExtent l="0" t="0" r="0" b="0"/>
            <wp:docPr id="55781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aa514bdf944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0763" cy="29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FF4AB" w:rsidP="114FF4AB" w:rsidRDefault="114FF4AB" w14:paraId="5A5D4D92" w14:textId="61DC8297">
      <w:pPr>
        <w:pStyle w:val="Normal"/>
      </w:pPr>
    </w:p>
    <w:p w:rsidR="5C44620A" w:rsidP="514E47F6" w:rsidRDefault="5C44620A" w14:paraId="4A7EBDE0" w14:textId="7B7A6CB9">
      <w:pPr>
        <w:pStyle w:val="Heading1"/>
        <w:bidi w:val="0"/>
      </w:pPr>
      <w:r w:rsidR="5C44620A">
        <w:rPr/>
        <w:t>Program Control</w:t>
      </w:r>
    </w:p>
    <w:p w:rsidR="20B053C3" w:rsidP="12EDBC2A" w:rsidRDefault="20B053C3" w14:paraId="242D8A72" w14:textId="334F70F0">
      <w:pPr>
        <w:pStyle w:val="Heading2"/>
        <w:bidi w:val="0"/>
      </w:pPr>
      <w:r w:rsidR="5C44620A">
        <w:rPr/>
        <w:t>Alters the normal sequential execution flow of a program</w:t>
      </w:r>
      <w:r w:rsidR="20B053C3">
        <w:rPr/>
        <w:t xml:space="preserve">. </w:t>
      </w:r>
    </w:p>
    <w:p w:rsidR="20B053C3" w:rsidP="12EDBC2A" w:rsidRDefault="20B053C3" w14:paraId="45A54BC9" w14:textId="4CFED42C">
      <w:pPr>
        <w:pStyle w:val="Heading2"/>
        <w:bidi w:val="0"/>
      </w:pPr>
      <w:r w:rsidR="20B053C3">
        <w:rPr/>
        <w:t>Implemented by modifying the contents of the Program Counter (</w:t>
      </w:r>
      <w:r w:rsidR="70D5A85E">
        <w:rPr/>
        <w:t>left) or by using relative jump and the branch “B” command.</w:t>
      </w:r>
    </w:p>
    <w:p w:rsidR="20B053C3" w:rsidP="12EDBC2A" w:rsidRDefault="20B053C3" w14:paraId="705B2DCC" w14:textId="344C8D9B">
      <w:pPr>
        <w:pStyle w:val="ListParagraph"/>
        <w:numPr>
          <w:ilvl w:val="0"/>
          <w:numId w:val="95"/>
        </w:numPr>
        <w:bidi w:val="0"/>
        <w:rPr>
          <w:sz w:val="22"/>
          <w:szCs w:val="22"/>
        </w:rPr>
      </w:pPr>
      <w:r w:rsidR="20B053C3">
        <w:drawing>
          <wp:inline wp14:editId="611BE8AB" wp14:anchorId="149A1E8B">
            <wp:extent cx="5162552" cy="1656194"/>
            <wp:effectExtent l="0" t="0" r="0" b="0"/>
            <wp:docPr id="97771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54b7911d442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2552" cy="16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19B69A0D" w14:textId="4FF8E89E">
      <w:pPr>
        <w:pStyle w:val="Normal"/>
        <w:bidi w:val="0"/>
        <w:ind w:left="0"/>
      </w:pPr>
    </w:p>
    <w:p w:rsidR="20B053C3" w:rsidP="12EDBC2A" w:rsidRDefault="20B053C3" w14:paraId="1523631D" w14:textId="1B0777B8">
      <w:pPr>
        <w:pStyle w:val="Normal"/>
        <w:bidi w:val="0"/>
        <w:ind w:left="0"/>
        <w:rPr>
          <w:rFonts w:ascii="Gadugi" w:hAnsi="Gadugi" w:eastAsia="Gadugi" w:cs="Gadugi"/>
          <w:sz w:val="22"/>
          <w:szCs w:val="22"/>
        </w:rPr>
      </w:pPr>
      <w:r w:rsidR="20B053C3">
        <w:rPr/>
        <w:t xml:space="preserve">A jump can be executed based on a given condition and this is called a conditional </w:t>
      </w:r>
      <w:r w:rsidR="20B053C3">
        <w:rPr/>
        <w:t>branch.</w:t>
      </w:r>
    </w:p>
    <w:p w:rsidR="20B053C3" w:rsidP="12EDBC2A" w:rsidRDefault="20B053C3" w14:paraId="3F314ABA" w14:textId="2868094E">
      <w:pPr>
        <w:pStyle w:val="ListParagraph"/>
        <w:numPr>
          <w:ilvl w:val="0"/>
          <w:numId w:val="95"/>
        </w:numPr>
        <w:bidi w:val="0"/>
        <w:rPr>
          <w:sz w:val="22"/>
          <w:szCs w:val="22"/>
        </w:rPr>
      </w:pPr>
      <w:r w:rsidR="20B053C3">
        <w:rPr/>
        <w:t>if, if-else, for/while loops</w:t>
      </w:r>
    </w:p>
    <w:p w:rsidR="12EDBC2A" w:rsidP="12EDBC2A" w:rsidRDefault="12EDBC2A" w14:paraId="35796E4C" w14:textId="4AAE8180">
      <w:pPr>
        <w:pStyle w:val="Normal"/>
        <w:bidi w:val="0"/>
        <w:ind w:left="0"/>
      </w:pPr>
    </w:p>
    <w:p w:rsidR="20B053C3" w:rsidP="12EDBC2A" w:rsidRDefault="20B053C3" w14:paraId="72D40F43" w14:textId="013438D8">
      <w:pPr>
        <w:pStyle w:val="Heading1"/>
        <w:rPr>
          <w:rFonts w:ascii="Courier New" w:hAnsi="Courier New" w:eastAsia="Courier New" w:cs="Courier New"/>
          <w:b w:val="1"/>
          <w:bCs w:val="1"/>
          <w:color w:val="9ABB59"/>
        </w:rPr>
      </w:pPr>
      <w:r w:rsidRPr="12EDBC2A" w:rsidR="20B053C3">
        <w:rPr>
          <w:rFonts w:ascii="Courier New" w:hAnsi="Courier New" w:eastAsia="Courier New" w:cs="Courier New"/>
          <w:b w:val="1"/>
          <w:bCs w:val="1"/>
          <w:color w:val="9ABB59"/>
        </w:rPr>
        <w:t>Bcc</w:t>
      </w:r>
    </w:p>
    <w:p w:rsidR="33085B32" w:rsidP="12EDBC2A" w:rsidRDefault="33085B32" w14:paraId="072FE499" w14:textId="1067C4AC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33085B32">
        <w:rPr/>
        <w:t>If the Bcc is satisfied, the program will jump to the desired code block. Once it is not, program will continue execution.</w:t>
      </w:r>
    </w:p>
    <w:p w:rsidR="659AA139" w:rsidP="12EDBC2A" w:rsidRDefault="659AA139" w14:paraId="730E2C77" w14:textId="50F5CAD0">
      <w:pPr>
        <w:pStyle w:val="Normal"/>
        <w:jc w:val="center"/>
      </w:pPr>
      <w:r w:rsidR="659AA139">
        <w:drawing>
          <wp:inline wp14:editId="20E005F5" wp14:anchorId="7BA61077">
            <wp:extent cx="6134102" cy="1371600"/>
            <wp:effectExtent l="0" t="0" r="0" b="0"/>
            <wp:docPr id="177564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3c53c24a0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85B32" w:rsidP="12EDBC2A" w:rsidRDefault="33085B32" w14:paraId="10058411" w14:textId="36969FFF">
      <w:pPr>
        <w:pStyle w:val="Normal"/>
        <w:bidi w:val="0"/>
        <w:jc w:val="center"/>
      </w:pPr>
      <w:r w:rsidR="33085B32">
        <w:drawing>
          <wp:inline wp14:editId="0EFD8F38" wp14:anchorId="30874870">
            <wp:extent cx="3500438" cy="1572419"/>
            <wp:effectExtent l="0" t="0" r="0" b="0"/>
            <wp:docPr id="852370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d61388b734b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500438" cy="157241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5E093520" w14:textId="5BB2F8AE">
      <w:pPr>
        <w:pStyle w:val="Normal"/>
      </w:pPr>
    </w:p>
    <w:p w:rsidR="33085B32" w:rsidP="12EDBC2A" w:rsidRDefault="33085B32" w14:paraId="0D170045" w14:textId="6158A0D4">
      <w:pPr>
        <w:pStyle w:val="Normal"/>
      </w:pPr>
      <w:r w:rsidR="33085B32">
        <w:drawing>
          <wp:inline wp14:editId="0ADC5B31" wp14:anchorId="3C550D10">
            <wp:extent cx="6650280" cy="3190337"/>
            <wp:effectExtent l="0" t="0" r="0" b="0"/>
            <wp:docPr id="151075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a9cf57cce41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50280" cy="319033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085B32" w:rsidP="12EDBC2A" w:rsidRDefault="33085B32" w14:paraId="34EE3F5B" w14:textId="7659FA4B">
      <w:pPr>
        <w:pStyle w:val="Normal"/>
      </w:pPr>
      <w:r w:rsidR="33085B32">
        <w:drawing>
          <wp:inline wp14:editId="3FE1323F" wp14:anchorId="6FD67E23">
            <wp:extent cx="6651624" cy="3164016"/>
            <wp:effectExtent l="0" t="0" r="0" b="0"/>
            <wp:docPr id="604033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bd204ab3bc4f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51624" cy="316401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DBC2A" w:rsidP="12EDBC2A" w:rsidRDefault="12EDBC2A" w14:paraId="1F82CFD1" w14:textId="3C37153C">
      <w:pPr>
        <w:pStyle w:val="Normal"/>
        <w:bidi w:val="0"/>
      </w:pPr>
    </w:p>
    <w:p w:rsidR="1A6A594C" w:rsidP="1EDA5E52" w:rsidRDefault="1A6A594C" w14:paraId="483E5962" w14:textId="25FB845D">
      <w:pPr>
        <w:pStyle w:val="Heading3"/>
        <w:bidi w:val="0"/>
      </w:pPr>
      <w:r w:rsidR="1A6A594C">
        <w:rPr/>
        <w:t>Instruction prior to Bcc must influence the NZVC flags i.e. have an S at the end.</w:t>
      </w:r>
    </w:p>
    <w:p w:rsidR="20B053C3" w:rsidP="12EDBC2A" w:rsidRDefault="20B053C3" w14:paraId="2777629A" w14:textId="06420FBE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54F8D8E5">
        <w:rPr/>
        <w:t>This is because all Bccs only check the NZVC flags. Therefore the instructions before the NZVC must influence the flags for the Bcc to test.</w:t>
      </w:r>
    </w:p>
    <w:p w:rsidR="20B053C3" w:rsidP="12EDBC2A" w:rsidRDefault="20B053C3" w14:paraId="5A7430CD" w14:textId="3C623931">
      <w:pPr>
        <w:pStyle w:val="ListParagraph"/>
        <w:numPr>
          <w:ilvl w:val="0"/>
          <w:numId w:val="96"/>
        </w:numPr>
        <w:bidi w:val="0"/>
        <w:rPr>
          <w:sz w:val="22"/>
          <w:szCs w:val="22"/>
        </w:rPr>
      </w:pPr>
      <w:r w:rsidR="20B053C3">
        <w:rPr/>
        <w:t>If cc is true, displacement is added to the PC, otherwise next instruction is executed.</w:t>
      </w:r>
    </w:p>
    <w:p w:rsidR="20B053C3" w:rsidP="12EDBC2A" w:rsidRDefault="20B053C3" w14:paraId="4A9DC5FC" w14:textId="727762B2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Uses PC-relative addressing mode with displacement range of +-32MB</w:t>
      </w:r>
    </w:p>
    <w:p w:rsidR="20B053C3" w:rsidP="12EDBC2A" w:rsidRDefault="20B053C3" w14:paraId="0D8938DC" w14:textId="2E2C03AA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PC value used to compute required displacement is 8 bytes ahead of the current Bcc being executed.</w:t>
      </w:r>
    </w:p>
    <w:p w:rsidR="20B053C3" w:rsidP="12EDBC2A" w:rsidRDefault="20B053C3" w14:paraId="22D51368" w14:textId="105596F1">
      <w:pPr>
        <w:pStyle w:val="ListParagraph"/>
        <w:numPr>
          <w:ilvl w:val="1"/>
          <w:numId w:val="96"/>
        </w:numPr>
        <w:bidi w:val="0"/>
        <w:rPr>
          <w:sz w:val="22"/>
          <w:szCs w:val="22"/>
        </w:rPr>
      </w:pPr>
      <w:r w:rsidR="20B053C3">
        <w:rPr/>
        <w:t>Bcc is used with address labels to allow assembler to compute required displacement values.</w:t>
      </w:r>
    </w:p>
    <w:p w:rsidR="4503D22D" w:rsidP="12EDBC2A" w:rsidRDefault="4503D22D" w14:paraId="2916BD7A" w14:textId="70F8D36B">
      <w:pPr>
        <w:pStyle w:val="ListParagraph"/>
        <w:numPr>
          <w:ilvl w:val="0"/>
          <w:numId w:val="96"/>
        </w:numPr>
        <w:rPr>
          <w:sz w:val="22"/>
          <w:szCs w:val="22"/>
        </w:rPr>
      </w:pPr>
      <w:r w:rsidR="4503D22D">
        <w:rPr/>
        <w:t>CMP (to an immediate value) + BEQ</w:t>
      </w:r>
    </w:p>
    <w:p w:rsidR="1EDA5E52" w:rsidP="1EDA5E52" w:rsidRDefault="1EDA5E52" w14:paraId="58452395" w14:textId="2A69C191">
      <w:pPr>
        <w:pStyle w:val="Normal"/>
      </w:pPr>
    </w:p>
    <w:p w:rsidR="3CD17BB7" w:rsidP="12EDBC2A" w:rsidRDefault="3CD17BB7" w14:paraId="64D75382" w14:textId="7B031343">
      <w:pPr>
        <w:pStyle w:val="Heading3"/>
      </w:pPr>
      <w:r w:rsidR="3CD17BB7">
        <w:rPr/>
        <w:t>ARM CPU does not know if something is a signed or unsigned value.</w:t>
      </w:r>
    </w:p>
    <w:p w:rsidR="5EE6342F" w:rsidP="12EDBC2A" w:rsidRDefault="5EE6342F" w14:paraId="3F4C1486" w14:textId="4A1799E5">
      <w:pPr>
        <w:pStyle w:val="ListParagraph"/>
        <w:numPr>
          <w:ilvl w:val="0"/>
          <w:numId w:val="104"/>
        </w:numPr>
        <w:rPr>
          <w:rFonts w:ascii="Gadugi" w:hAnsi="Gadugi" w:eastAsia="Gadugi" w:cs="Gadugi"/>
          <w:sz w:val="22"/>
          <w:szCs w:val="22"/>
        </w:rPr>
      </w:pPr>
      <w:r w:rsidR="5EE6342F">
        <w:rPr/>
        <w:t>N = 1 doesn’t mean it is unsigned value.1</w:t>
      </w:r>
    </w:p>
    <w:p w:rsidR="12EDBC2A" w:rsidP="12EDBC2A" w:rsidRDefault="12EDBC2A" w14:paraId="75A469FC" w14:textId="458EF82E">
      <w:pPr>
        <w:pStyle w:val="Normal"/>
      </w:pPr>
    </w:p>
    <w:p w:rsidR="2AF36F67" w:rsidP="1EDA5E52" w:rsidRDefault="2AF36F67" w14:paraId="7719362B" w14:textId="7599C983">
      <w:pPr>
        <w:pStyle w:val="Heading1"/>
        <w:bidi w:val="0"/>
      </w:pPr>
      <w:r w:rsidR="2AF36F67">
        <w:rPr/>
        <w:t>Looping</w:t>
      </w:r>
    </w:p>
    <w:p w:rsidR="23BC715C" w:rsidP="1EDA5E52" w:rsidRDefault="23BC715C" w14:paraId="0D06B9CB" w14:textId="36B790F6">
      <w:pPr>
        <w:pStyle w:val="Quote"/>
        <w:bidi w:val="0"/>
      </w:pPr>
      <w:r w:rsidR="23BC715C">
        <w:rPr/>
        <w:t>MOV R3, #</w:t>
      </w:r>
      <w:proofErr w:type="gramStart"/>
      <w:r w:rsidR="23BC715C">
        <w:rPr/>
        <w:t>32 ;set</w:t>
      </w:r>
      <w:proofErr w:type="gramEnd"/>
      <w:r w:rsidR="23BC715C">
        <w:rPr/>
        <w:t xml:space="preserve"> loop counter to </w:t>
      </w:r>
      <w:proofErr w:type="gramStart"/>
      <w:r w:rsidR="23BC715C">
        <w:rPr/>
        <w:t>32</w:t>
      </w:r>
      <w:proofErr w:type="gramEnd"/>
    </w:p>
    <w:p w:rsidR="23BC715C" w:rsidP="1EDA5E52" w:rsidRDefault="23BC715C" w14:paraId="3EF628BB" w14:textId="1247AC71">
      <w:pPr>
        <w:pStyle w:val="Quote"/>
        <w:bidi w:val="0"/>
      </w:pPr>
      <w:r w:rsidR="23BC715C">
        <w:rPr/>
        <w:t>SUBS R3, R3, #</w:t>
      </w:r>
      <w:proofErr w:type="gramStart"/>
      <w:r w:rsidR="23BC715C">
        <w:rPr/>
        <w:t>1 ;decrement</w:t>
      </w:r>
      <w:proofErr w:type="gramEnd"/>
      <w:r w:rsidR="23BC715C">
        <w:rPr/>
        <w:t xml:space="preserve"> loop counter</w:t>
      </w:r>
    </w:p>
    <w:p w:rsidR="23BC715C" w:rsidP="1EDA5E52" w:rsidRDefault="23BC715C" w14:paraId="22368D0D" w14:textId="7FAC47A2">
      <w:pPr>
        <w:pStyle w:val="Quote"/>
        <w:bidi w:val="0"/>
      </w:pPr>
      <w:r w:rsidR="23BC715C">
        <w:rPr/>
        <w:t>BNE Loop ;execute “Loop” until R3-=0. BNE will only continue when Z=1</w:t>
      </w:r>
      <w:r w:rsidR="30E40CC3">
        <w:rPr/>
        <w:t xml:space="preserve"> (i.e. R3 = 0)</w:t>
      </w:r>
    </w:p>
    <w:p w:rsidR="1EDA5E52" w:rsidP="1EDA5E52" w:rsidRDefault="1EDA5E52" w14:paraId="113B38DD" w14:textId="46D6C0B3">
      <w:pPr>
        <w:pStyle w:val="Normal"/>
      </w:pPr>
    </w:p>
    <w:p w:rsidR="30E40CC3" w:rsidP="1EDA5E52" w:rsidRDefault="30E40CC3" w14:paraId="36703947" w14:textId="186F63C6">
      <w:pPr>
        <w:pStyle w:val="Normal"/>
      </w:pPr>
      <w:r w:rsidR="30E40CC3">
        <w:rPr/>
        <w:t>Alternatively, can use #31 instead of #32 and then use BPL instead of BNE. BPL will only continue when N=1 (i.e. R3 = -1). Same thing.</w:t>
      </w:r>
    </w:p>
    <w:p w:rsidR="1EDA5E52" w:rsidP="1EDA5E52" w:rsidRDefault="1EDA5E52" w14:paraId="3AFF789C" w14:textId="2F99E4C0">
      <w:pPr>
        <w:pStyle w:val="Normal"/>
      </w:pPr>
    </w:p>
    <w:p w:rsidR="73E8AAC2" w:rsidP="1EDA5E52" w:rsidRDefault="73E8AAC2" w14:paraId="6A45C559" w14:textId="448C50DE">
      <w:pPr>
        <w:pStyle w:val="Heading1"/>
        <w:bidi w:val="0"/>
      </w:pPr>
      <w:r w:rsidR="73E8AAC2">
        <w:rPr/>
        <w:t>Conditionals</w:t>
      </w:r>
    </w:p>
    <w:p w:rsidR="6BF41B96" w:rsidP="1EDA5E52" w:rsidRDefault="6BF41B96" w14:paraId="5228E0F7" w14:textId="1C76D4E3">
      <w:pPr>
        <w:pStyle w:val="Normal"/>
      </w:pPr>
      <w:r w:rsidR="6BF41B96">
        <w:drawing>
          <wp:inline wp14:editId="388B4224" wp14:anchorId="5C1BC0F9">
            <wp:extent cx="6873874" cy="2740261"/>
            <wp:effectExtent l="0" t="0" r="0" b="0"/>
            <wp:docPr id="9252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23faa14514b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73874" cy="27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531D73" w:rsidP="1EDA5E52" w:rsidRDefault="62531D73" w14:paraId="1FD9C9BA" w14:textId="7DDFE0CB">
      <w:pPr>
        <w:pStyle w:val="Heading2"/>
        <w:bidi w:val="0"/>
      </w:pPr>
      <w:r w:rsidR="62531D73">
        <w:rPr/>
        <w:t>How to not modify original destination?</w:t>
      </w:r>
    </w:p>
    <w:p w:rsidR="4229C22E" w:rsidP="1EDA5E52" w:rsidRDefault="4229C22E" w14:paraId="6EDD7F3C" w14:textId="06AA226A">
      <w:pPr>
        <w:pStyle w:val="Normal"/>
      </w:pPr>
      <w:r w:rsidR="4229C22E">
        <w:drawing>
          <wp:inline wp14:editId="650DDDF4" wp14:anchorId="2A3931AF">
            <wp:extent cx="6809368" cy="3625526"/>
            <wp:effectExtent l="0" t="0" r="0" b="0"/>
            <wp:docPr id="41063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1e339ea8e48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09368" cy="362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F61B050" w14:textId="5ECD2658">
      <w:pPr>
        <w:pStyle w:val="Normal"/>
      </w:pPr>
    </w:p>
    <w:p w:rsidR="4229C22E" w:rsidP="1EDA5E52" w:rsidRDefault="4229C22E" w14:paraId="5CC8A276" w14:textId="103CA5D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4229C22E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CMP</w:t>
      </w:r>
      <w:r w:rsidRPr="1EDA5E52" w:rsidR="68212059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 xml:space="preserve"> </w:t>
      </w:r>
      <w:r w:rsidRPr="1EDA5E52" w:rsidR="49ACC6CB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destRstr, srcRstr</w:t>
      </w:r>
    </w:p>
    <w:p w:rsidR="4229C22E" w:rsidP="1EDA5E52" w:rsidRDefault="4229C22E" w14:paraId="2642C22D" w14:textId="25242E4F">
      <w:pPr>
        <w:pStyle w:val="ListParagraph"/>
        <w:numPr>
          <w:ilvl w:val="0"/>
          <w:numId w:val="97"/>
        </w:numPr>
        <w:rPr>
          <w:rFonts w:ascii="Gadugi" w:hAnsi="Gadugi" w:eastAsia="Gadugi" w:cs="Gadugi"/>
          <w:sz w:val="22"/>
          <w:szCs w:val="22"/>
        </w:rPr>
      </w:pPr>
      <w:r w:rsidR="4229C22E">
        <w:rPr/>
        <w:t>Subtracts the source operand from the destination register and sets the CC flags according to the results.</w:t>
      </w:r>
    </w:p>
    <w:p w:rsidR="4229C22E" w:rsidP="1EDA5E52" w:rsidRDefault="4229C22E" w14:paraId="7035E8C9" w14:textId="769AEF2E">
      <w:pPr>
        <w:pStyle w:val="ListParagraph"/>
        <w:numPr>
          <w:ilvl w:val="0"/>
          <w:numId w:val="97"/>
        </w:numPr>
        <w:rPr>
          <w:sz w:val="22"/>
          <w:szCs w:val="22"/>
        </w:rPr>
      </w:pPr>
      <w:r w:rsidR="4229C22E">
        <w:rPr/>
        <w:t>Destination register unmodified after CMP.</w:t>
      </w:r>
    </w:p>
    <w:p w:rsidR="1EDA5E52" w:rsidP="1EDA5E52" w:rsidRDefault="1EDA5E52" w14:paraId="4809D7F0" w14:textId="439D0EE9">
      <w:pPr>
        <w:pStyle w:val="Normal"/>
        <w:bidi w:val="0"/>
        <w:ind w:left="0"/>
      </w:pPr>
    </w:p>
    <w:p w:rsidR="6363501F" w:rsidP="1EDA5E52" w:rsidRDefault="6363501F" w14:paraId="5ED22E81" w14:textId="175B4726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6363501F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SUBS (recall)</w:t>
      </w:r>
    </w:p>
    <w:p w:rsidR="1EDA5E52" w:rsidP="1EDA5E52" w:rsidRDefault="1EDA5E52" w14:paraId="317097A5" w14:textId="3B30D667">
      <w:pPr>
        <w:pStyle w:val="Normal"/>
        <w:bidi w:val="0"/>
        <w:ind w:left="0"/>
      </w:pPr>
    </w:p>
    <w:p w:rsidR="027A2AEC" w:rsidP="1EDA5E52" w:rsidRDefault="027A2AEC" w14:paraId="355F298F" w14:textId="503BDDAD">
      <w:pPr>
        <w:pStyle w:val="Normal"/>
        <w:bidi w:val="0"/>
        <w:ind w:left="0"/>
      </w:pPr>
      <w:r w:rsidR="027A2AEC">
        <w:rPr/>
        <w:t>other conditional test instructions:</w:t>
      </w:r>
    </w:p>
    <w:p w:rsidR="027A2AEC" w:rsidP="1EDA5E52" w:rsidRDefault="027A2AEC" w14:paraId="23D0C08D" w14:textId="51B41721">
      <w:pPr>
        <w:pStyle w:val="Normal"/>
        <w:bidi w:val="0"/>
        <w:ind w:left="0"/>
      </w:pPr>
      <w:r w:rsidR="027A2AEC">
        <w:rPr/>
        <w:t>do not modify the destination operand</w:t>
      </w:r>
    </w:p>
    <w:p w:rsidR="027A2AEC" w:rsidP="1EDA5E52" w:rsidRDefault="027A2AEC" w14:paraId="600AF4A0" w14:textId="67638802">
      <w:pPr>
        <w:pStyle w:val="Normal"/>
        <w:bidi w:val="0"/>
        <w:ind w:left="0"/>
      </w:pPr>
      <w:r w:rsidR="027A2AEC">
        <w:rPr/>
        <w:t>do not need the “s” suffix to influence the condition code flags (N, Z, V, C)</w:t>
      </w:r>
    </w:p>
    <w:p w:rsidR="027A2AEC" w:rsidP="1EDA5E52" w:rsidRDefault="027A2AEC" w14:paraId="2D8B66B3" w14:textId="1056BF7D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CMN R0, R1</w:t>
      </w:r>
    </w:p>
    <w:p w:rsidR="027A2AEC" w:rsidP="1EDA5E52" w:rsidRDefault="027A2AEC" w14:paraId="0107692D" w14:textId="69BEA540">
      <w:pPr>
        <w:pStyle w:val="ListParagraph"/>
        <w:numPr>
          <w:ilvl w:val="0"/>
          <w:numId w:val="98"/>
        </w:numPr>
        <w:bidi w:val="0"/>
        <w:rPr>
          <w:sz w:val="22"/>
          <w:szCs w:val="22"/>
        </w:rPr>
      </w:pPr>
      <w:r w:rsidR="027A2AEC">
        <w:rPr/>
        <w:t>Compare negative</w:t>
      </w:r>
    </w:p>
    <w:p w:rsidR="027A2AEC" w:rsidP="1EDA5E52" w:rsidRDefault="027A2AEC" w14:paraId="351288A3" w14:textId="2F31C6C3">
      <w:pPr>
        <w:pStyle w:val="ListParagraph"/>
        <w:numPr>
          <w:ilvl w:val="0"/>
          <w:numId w:val="98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 based on R0 + R1</w:t>
      </w:r>
    </w:p>
    <w:p w:rsidR="1EDA5E52" w:rsidP="1EDA5E52" w:rsidRDefault="1EDA5E52" w14:paraId="7B7F7954" w14:textId="01678C5B">
      <w:pPr>
        <w:pStyle w:val="Normal"/>
        <w:bidi w:val="0"/>
      </w:pPr>
    </w:p>
    <w:p w:rsidR="027A2AEC" w:rsidP="1EDA5E52" w:rsidRDefault="027A2AEC" w14:paraId="5CC5F670" w14:textId="7CEB314B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TST R0, R1</w:t>
      </w:r>
    </w:p>
    <w:p w:rsidR="027A2AEC" w:rsidP="1EDA5E52" w:rsidRDefault="027A2AEC" w14:paraId="5BE4F1BF" w14:textId="42E1B1B0">
      <w:pPr>
        <w:pStyle w:val="ListParagraph"/>
        <w:numPr>
          <w:ilvl w:val="0"/>
          <w:numId w:val="99"/>
        </w:numPr>
        <w:bidi w:val="0"/>
        <w:rPr>
          <w:sz w:val="22"/>
          <w:szCs w:val="22"/>
        </w:rPr>
      </w:pPr>
      <w:r w:rsidR="027A2AEC">
        <w:rPr/>
        <w:t>Test bits</w:t>
      </w:r>
    </w:p>
    <w:p w:rsidR="027A2AEC" w:rsidP="1EDA5E52" w:rsidRDefault="027A2AEC" w14:paraId="7E86BE7F" w14:textId="726F69E1">
      <w:pPr>
        <w:pStyle w:val="ListParagraph"/>
        <w:numPr>
          <w:ilvl w:val="0"/>
          <w:numId w:val="99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Set NZVC</w:t>
      </w:r>
      <w:r w:rsidR="6DA9C22A">
        <w:rPr/>
        <w:t xml:space="preserve"> </w:t>
      </w:r>
      <w:r w:rsidR="027A2AEC">
        <w:rPr/>
        <w:t>based on R0 AND R1</w:t>
      </w:r>
    </w:p>
    <w:p w:rsidR="1EDA5E52" w:rsidP="1EDA5E52" w:rsidRDefault="1EDA5E52" w14:paraId="2BC10FE1" w14:textId="553E299D">
      <w:pPr>
        <w:pStyle w:val="Normal"/>
        <w:bidi w:val="0"/>
      </w:pPr>
    </w:p>
    <w:p w:rsidR="027A2AEC" w:rsidP="1EDA5E52" w:rsidRDefault="027A2AEC" w14:paraId="7299C92A" w14:textId="3316C517">
      <w:pPr>
        <w:pStyle w:val="Heading1"/>
        <w:bidi w:val="0"/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</w:pPr>
      <w:r w:rsidRPr="1EDA5E52" w:rsidR="027A2AEC">
        <w:rPr>
          <w:rFonts w:ascii="Courier New" w:hAnsi="Courier New" w:eastAsia="Courier New" w:cs="Courier New"/>
          <w:b w:val="1"/>
          <w:bCs w:val="1"/>
          <w:color w:val="9BBB59" w:themeColor="accent3" w:themeTint="FF" w:themeShade="FF"/>
        </w:rPr>
        <w:t>TEQ R0, R1</w:t>
      </w:r>
    </w:p>
    <w:p w:rsidR="027A2AEC" w:rsidP="1EDA5E52" w:rsidRDefault="027A2AEC" w14:paraId="68EE5707" w14:textId="24199B41">
      <w:pPr>
        <w:pStyle w:val="ListParagraph"/>
        <w:numPr>
          <w:ilvl w:val="0"/>
          <w:numId w:val="100"/>
        </w:numPr>
        <w:bidi w:val="0"/>
        <w:rPr>
          <w:rFonts w:ascii="Gadugi" w:hAnsi="Gadugi" w:eastAsia="Gadugi" w:cs="Gadugi"/>
          <w:sz w:val="22"/>
          <w:szCs w:val="22"/>
        </w:rPr>
      </w:pPr>
      <w:r w:rsidR="027A2AEC">
        <w:rPr/>
        <w:t>Test equivalence</w:t>
      </w:r>
    </w:p>
    <w:p w:rsidR="027A2AEC" w:rsidP="1EDA5E52" w:rsidRDefault="027A2AEC" w14:paraId="4E93CA8C" w14:textId="7E1EAB2B">
      <w:pPr>
        <w:pStyle w:val="ListParagraph"/>
        <w:numPr>
          <w:ilvl w:val="0"/>
          <w:numId w:val="100"/>
        </w:numPr>
        <w:bidi w:val="0"/>
        <w:rPr>
          <w:sz w:val="22"/>
          <w:szCs w:val="22"/>
        </w:rPr>
      </w:pPr>
      <w:r w:rsidR="027A2AEC">
        <w:rPr/>
        <w:t>Set NZC based on R0 EOR R1.</w:t>
      </w:r>
    </w:p>
    <w:p w:rsidR="1EDA5E52" w:rsidP="1EDA5E52" w:rsidRDefault="1EDA5E52" w14:paraId="41B925C9" w14:textId="5B8F5751">
      <w:pPr>
        <w:pStyle w:val="Normal"/>
        <w:bidi w:val="0"/>
      </w:pPr>
    </w:p>
    <w:p w:rsidR="45D007E9" w:rsidP="1EDA5E52" w:rsidRDefault="45D007E9" w14:paraId="1AAA76E7" w14:textId="4885D356">
      <w:pPr>
        <w:pStyle w:val="Normal"/>
        <w:bidi w:val="0"/>
      </w:pPr>
      <w:r w:rsidR="45D007E9">
        <w:rPr/>
        <w:t xml:space="preserve">The C flag for TST and TEQ can be influenced by applying shift and </w:t>
      </w:r>
      <w:r w:rsidR="47F7C514">
        <w:rPr/>
        <w:t>rotate.</w:t>
      </w:r>
    </w:p>
    <w:p w:rsidR="1EDA5E52" w:rsidP="1EDA5E52" w:rsidRDefault="1EDA5E52" w14:paraId="066C76DE" w14:textId="7692C336">
      <w:pPr>
        <w:pStyle w:val="Normal"/>
        <w:bidi w:val="0"/>
      </w:pPr>
    </w:p>
    <w:p w:rsidR="6DD9CE40" w:rsidP="1EDA5E52" w:rsidRDefault="6DD9CE40" w14:paraId="66F63E04" w14:textId="76F3F9F1">
      <w:pPr>
        <w:pStyle w:val="NoSpacing"/>
        <w:bidi w:val="0"/>
        <w:rPr>
          <w:sz w:val="28"/>
          <w:szCs w:val="28"/>
        </w:rPr>
      </w:pPr>
      <w:r w:rsidRPr="1EDA5E52" w:rsidR="6DD9CE40">
        <w:rPr>
          <w:sz w:val="28"/>
          <w:szCs w:val="28"/>
        </w:rPr>
        <w:t xml:space="preserve">Example – </w:t>
      </w:r>
      <w:r w:rsidRPr="1EDA5E52" w:rsidR="6DD9CE40">
        <w:rPr>
          <w:b w:val="1"/>
          <w:bCs w:val="1"/>
          <w:sz w:val="28"/>
          <w:szCs w:val="28"/>
        </w:rPr>
        <w:t>Find Largest Number</w:t>
      </w:r>
    </w:p>
    <w:p w:rsidR="6DD9CE40" w:rsidP="1EDA5E52" w:rsidRDefault="6DD9CE40" w14:paraId="4068DFC4" w14:textId="453B693E">
      <w:pPr>
        <w:pStyle w:val="NoSpacing"/>
      </w:pPr>
      <w:r w:rsidR="6DD9CE40">
        <w:drawing>
          <wp:inline wp14:editId="4C317716" wp14:anchorId="565EC5C3">
            <wp:extent cx="4152900" cy="1038225"/>
            <wp:effectExtent l="0" t="0" r="0" b="0"/>
            <wp:docPr id="1822440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01285aa1448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2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5457091E" w14:textId="421B0A0B">
      <w:pPr>
        <w:pStyle w:val="Normal"/>
      </w:pPr>
      <w:r w:rsidR="6DD9CE40">
        <w:drawing>
          <wp:inline wp14:editId="3BE8B416" wp14:anchorId="74AD636E">
            <wp:extent cx="4572000" cy="2085975"/>
            <wp:effectExtent l="0" t="0" r="0" b="0"/>
            <wp:docPr id="971439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849ac5bc146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9CE40" w:rsidP="1EDA5E52" w:rsidRDefault="6DD9CE40" w14:paraId="78678082" w14:textId="27E7FCF8">
      <w:pPr>
        <w:pStyle w:val="Normal"/>
      </w:pPr>
      <w:r w:rsidR="6DD9CE40">
        <w:drawing>
          <wp:inline wp14:editId="290D3B1D" wp14:anchorId="78E1E12F">
            <wp:extent cx="4558248" cy="1145721"/>
            <wp:effectExtent l="0" t="0" r="0" b="0"/>
            <wp:docPr id="1623102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3941763e34d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8248" cy="11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D9CE40">
        <w:drawing>
          <wp:inline wp14:editId="269CF832" wp14:anchorId="7EDF4C12">
            <wp:extent cx="1519881" cy="1180953"/>
            <wp:effectExtent l="0" t="0" r="0" b="0"/>
            <wp:docPr id="648134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7327bf3dc45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19881" cy="1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D0211" w:rsidP="1EDA5E52" w:rsidRDefault="21BD0211" w14:paraId="7BD00757" w14:textId="793B9BC0">
      <w:pPr>
        <w:pStyle w:val="Normal"/>
      </w:pPr>
      <w:r w:rsidR="21BD0211">
        <w:drawing>
          <wp:inline wp14:editId="4A94639F" wp14:anchorId="68CDD9C3">
            <wp:extent cx="2847975" cy="2962275"/>
            <wp:effectExtent l="0" t="0" r="0" b="0"/>
            <wp:docPr id="752646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b3b2acbb94e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1A7088FC" w14:textId="743D2E15">
      <w:pPr>
        <w:pStyle w:val="Heading3"/>
        <w:bidi w:val="0"/>
      </w:pPr>
    </w:p>
    <w:p w:rsidR="7D64DEBC" w:rsidP="1EDA5E52" w:rsidRDefault="7D64DEBC" w14:paraId="2689EEFE" w14:textId="04FDD50B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1: pre-index </w:t>
      </w:r>
      <w:proofErr w:type="spellStart"/>
      <w:r w:rsidR="7D64DEBC">
        <w:rPr/>
        <w:t>autoindex</w:t>
      </w:r>
      <w:proofErr w:type="spellEnd"/>
      <w:r w:rsidR="7D64DEBC">
        <w:rPr/>
        <w:t xml:space="preserve"> to next element. Saves 9 cycles.</w:t>
      </w:r>
    </w:p>
    <w:p w:rsidR="7D64DEBC" w:rsidP="1EDA5E52" w:rsidRDefault="7D64DEBC" w14:paraId="39DF5E21" w14:textId="4B20E4DA">
      <w:pPr>
        <w:pStyle w:val="Normal"/>
      </w:pPr>
      <w:r w:rsidR="7D64DEBC">
        <w:drawing>
          <wp:inline wp14:editId="7969D1D3" wp14:anchorId="481E9A06">
            <wp:extent cx="2705100" cy="695325"/>
            <wp:effectExtent l="0" t="0" r="0" b="0"/>
            <wp:docPr id="1923329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3ea3bfc4e4a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05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4DEBC">
        <w:rPr/>
        <w:t xml:space="preserve">--&gt; </w:t>
      </w:r>
      <w:r w:rsidR="7D64DEBC">
        <w:drawing>
          <wp:inline wp14:editId="0896C857" wp14:anchorId="3ACACFAB">
            <wp:extent cx="3028950" cy="400050"/>
            <wp:effectExtent l="0" t="0" r="0" b="0"/>
            <wp:docPr id="2143771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e7070678b49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8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453C5837" w14:textId="0E2CC476">
      <w:pPr>
        <w:pStyle w:val="Normal"/>
      </w:pPr>
    </w:p>
    <w:p w:rsidR="7D64DEBC" w:rsidP="1EDA5E52" w:rsidRDefault="7D64DEBC" w14:paraId="4BB7CF22" w14:textId="11DF0682">
      <w:pPr>
        <w:pStyle w:val="Heading3"/>
        <w:bidi w:val="0"/>
      </w:pPr>
      <w:proofErr w:type="spellStart"/>
      <w:r w:rsidR="7D64DEBC">
        <w:rPr/>
        <w:t>Optimisation</w:t>
      </w:r>
      <w:proofErr w:type="spellEnd"/>
      <w:r w:rsidR="7D64DEBC">
        <w:rPr/>
        <w:t xml:space="preserve"> 2: </w:t>
      </w:r>
      <w:r w:rsidR="7D64DEBC">
        <w:rPr/>
        <w:t>BLS SKIP --&gt; conditional execution</w:t>
      </w:r>
    </w:p>
    <w:p w:rsidR="72A21DEE" w:rsidP="1EDA5E52" w:rsidRDefault="72A21DEE" w14:paraId="177849C2" w14:textId="6FF9B372">
      <w:pPr>
        <w:pStyle w:val="Normal"/>
      </w:pPr>
      <w:r w:rsidR="72A21DEE">
        <w:drawing>
          <wp:inline wp14:editId="6B8BD9E5" wp14:anchorId="5B3D9959">
            <wp:extent cx="5705476" cy="1209675"/>
            <wp:effectExtent l="0" t="0" r="0" b="0"/>
            <wp:docPr id="1811503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912ade5b74c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29CB9" w:rsidP="1EDA5E52" w:rsidRDefault="72729CB9" w14:paraId="637E70FD" w14:textId="2DB964F3">
      <w:pPr>
        <w:pStyle w:val="Normal"/>
      </w:pPr>
      <w:r w:rsidR="72729CB9">
        <w:drawing>
          <wp:inline wp14:editId="4A23EF41" wp14:anchorId="06DF912B">
            <wp:extent cx="1638300" cy="571500"/>
            <wp:effectExtent l="0" t="0" r="0" b="0"/>
            <wp:docPr id="134885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a11eb48814c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38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729CB9">
        <w:rPr/>
        <w:t>--&gt;</w:t>
      </w:r>
      <w:r w:rsidR="72729CB9">
        <w:drawing>
          <wp:inline wp14:editId="001CF067" wp14:anchorId="4600F400">
            <wp:extent cx="1704975" cy="304800"/>
            <wp:effectExtent l="0" t="0" r="0" b="0"/>
            <wp:docPr id="1571696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54d05dc63e4a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4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A5E52" w:rsidP="1EDA5E52" w:rsidRDefault="1EDA5E52" w14:paraId="68614E49" w14:textId="306D6486">
      <w:pPr>
        <w:pStyle w:val="Normal"/>
      </w:pPr>
    </w:p>
    <w:p w:rsidR="1EDA5E52" w:rsidP="1EDA5E52" w:rsidRDefault="1EDA5E52" w14:paraId="005E143B" w14:textId="55515E72">
      <w:pPr>
        <w:pStyle w:val="Normal"/>
      </w:pPr>
    </w:p>
    <w:p w:rsidR="1EDA5E52" w:rsidP="1EDA5E52" w:rsidRDefault="1EDA5E52" w14:paraId="4B1C7A76" w14:textId="2CCCCB20">
      <w:pPr>
        <w:pStyle w:val="Normal"/>
      </w:pPr>
    </w:p>
    <w:sectPr w:rsidRPr="00DF7FCB" w:rsidR="214DB13F" w:rsidSect="002A658F">
      <w:headerReference w:type="default" r:id="rId7"/>
      <w:footerReference w:type="default" r:id="rId8"/>
      <w:pgSz w:w="12240" w:h="15840" w:orient="portrait"/>
      <w:pgMar w:top="454" w:right="567" w:bottom="454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7CC2" w:rsidP="00D07619" w:rsidRDefault="00087CC2" w14:paraId="5B5D25D3" w14:textId="77777777">
      <w:r>
        <w:separator/>
      </w:r>
    </w:p>
  </w:endnote>
  <w:endnote w:type="continuationSeparator" w:id="0">
    <w:p w:rsidR="00087CC2" w:rsidP="00D07619" w:rsidRDefault="00087CC2" w14:paraId="312B25B2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Source Sans Pro SemiBold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Univers Condensed">
    <w:altName w:val="Times New Roman"/>
    <w:charset w:val="00"/>
    <w:family w:val="swiss"/>
    <w:pitch w:val="variable"/>
    <w:sig w:usb0="80000287" w:usb1="00000000" w:usb2="00000000" w:usb3="00000000" w:csb0="0000000F" w:csb1="00000000"/>
  </w:font>
  <w:font w:name="Pacifico">
    <w:altName w:val="Times New Roman"/>
    <w:charset w:val="00"/>
    <w:family w:val="auto"/>
    <w:pitch w:val="default"/>
  </w:font>
  <w:font w:name="Source Sans Pro">
    <w:altName w:val="Times New Roman"/>
    <w:charset w:val="00"/>
    <w:family w:val="swiss"/>
    <w:pitch w:val="variable"/>
    <w:sig w:usb0="600002F7" w:usb1="02000001" w:usb2="00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62486C05" w14:textId="77777777">
      <w:tc>
        <w:tcPr>
          <w:tcW w:w="3600" w:type="dxa"/>
        </w:tcPr>
        <w:p w:rsidR="6FE6063D" w:rsidP="00D07619" w:rsidRDefault="6FE6063D" w14:paraId="4101652C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4B99056E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299C43A" w14:textId="77777777">
          <w:pPr>
            <w:pStyle w:val="Header"/>
          </w:pPr>
        </w:p>
      </w:tc>
    </w:tr>
  </w:tbl>
  <w:p w:rsidR="6FE6063D" w:rsidP="00D07619" w:rsidRDefault="6FE6063D" w14:paraId="4DDBEF0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7CC2" w:rsidP="00D07619" w:rsidRDefault="00087CC2" w14:paraId="789F7F85" w14:textId="77777777">
      <w:r>
        <w:separator/>
      </w:r>
    </w:p>
  </w:footnote>
  <w:footnote w:type="continuationSeparator" w:id="0">
    <w:p w:rsidR="00087CC2" w:rsidP="00D07619" w:rsidRDefault="00087CC2" w14:paraId="0CE8156B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6FE6063D" w:rsidTr="6FE6063D" w14:paraId="3461D779" w14:textId="77777777">
      <w:tc>
        <w:tcPr>
          <w:tcW w:w="3600" w:type="dxa"/>
        </w:tcPr>
        <w:p w:rsidR="6FE6063D" w:rsidP="00D07619" w:rsidRDefault="6FE6063D" w14:paraId="3CF2D8B6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0FB78278" w14:textId="77777777">
          <w:pPr>
            <w:pStyle w:val="Header"/>
          </w:pPr>
        </w:p>
      </w:tc>
      <w:tc>
        <w:tcPr>
          <w:tcW w:w="3600" w:type="dxa"/>
        </w:tcPr>
        <w:p w:rsidR="6FE6063D" w:rsidP="00D07619" w:rsidRDefault="6FE6063D" w14:paraId="1FC39945" w14:textId="77777777">
          <w:pPr>
            <w:pStyle w:val="Header"/>
          </w:pPr>
        </w:p>
      </w:tc>
    </w:tr>
  </w:tbl>
  <w:p w:rsidR="6FE6063D" w:rsidP="00D07619" w:rsidRDefault="6FE6063D" w14:paraId="0562CB0E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10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F6D69D5"/>
    <w:multiLevelType w:val="hybridMultilevel"/>
    <w:tmpl w:val="2FE6FD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A00EC856">
      <w:start w:val="1"/>
      <w:numFmt w:val="lowerLetter"/>
      <w:lvlText w:val="%2."/>
      <w:lvlJc w:val="left"/>
      <w:pPr>
        <w:ind w:left="1440" w:hanging="360"/>
      </w:pPr>
    </w:lvl>
    <w:lvl w:ilvl="2" w:tplc="32D6BCCE">
      <w:start w:val="1"/>
      <w:numFmt w:val="lowerRoman"/>
      <w:lvlText w:val="%3."/>
      <w:lvlJc w:val="right"/>
      <w:pPr>
        <w:ind w:left="2160" w:hanging="180"/>
      </w:pPr>
    </w:lvl>
    <w:lvl w:ilvl="3" w:tplc="C22CBB30">
      <w:start w:val="1"/>
      <w:numFmt w:val="decimal"/>
      <w:lvlText w:val="%4."/>
      <w:lvlJc w:val="left"/>
      <w:pPr>
        <w:ind w:left="2880" w:hanging="360"/>
      </w:pPr>
    </w:lvl>
    <w:lvl w:ilvl="4" w:tplc="9C6AFA74">
      <w:start w:val="1"/>
      <w:numFmt w:val="lowerLetter"/>
      <w:lvlText w:val="%5."/>
      <w:lvlJc w:val="left"/>
      <w:pPr>
        <w:ind w:left="3600" w:hanging="360"/>
      </w:pPr>
    </w:lvl>
    <w:lvl w:ilvl="5" w:tplc="DB5A8F2C">
      <w:start w:val="1"/>
      <w:numFmt w:val="lowerRoman"/>
      <w:lvlText w:val="%6."/>
      <w:lvlJc w:val="right"/>
      <w:pPr>
        <w:ind w:left="4320" w:hanging="180"/>
      </w:pPr>
    </w:lvl>
    <w:lvl w:ilvl="6" w:tplc="10B0915E">
      <w:start w:val="1"/>
      <w:numFmt w:val="decimal"/>
      <w:lvlText w:val="%7."/>
      <w:lvlJc w:val="left"/>
      <w:pPr>
        <w:ind w:left="5040" w:hanging="360"/>
      </w:pPr>
    </w:lvl>
    <w:lvl w:ilvl="7" w:tplc="43CEA0EA">
      <w:start w:val="1"/>
      <w:numFmt w:val="lowerLetter"/>
      <w:lvlText w:val="%8."/>
      <w:lvlJc w:val="left"/>
      <w:pPr>
        <w:ind w:left="5760" w:hanging="360"/>
      </w:pPr>
    </w:lvl>
    <w:lvl w:ilvl="8" w:tplc="DA02FC1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B6F06"/>
    <w:multiLevelType w:val="hybridMultilevel"/>
    <w:tmpl w:val="47CCE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32180A8F"/>
    <w:multiLevelType w:val="hybridMultilevel"/>
    <w:tmpl w:val="71A068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92755C"/>
    <w:multiLevelType w:val="hybridMultilevel"/>
    <w:tmpl w:val="4D24C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B42D9D"/>
    <w:multiLevelType w:val="hybridMultilevel"/>
    <w:tmpl w:val="FB36E95A"/>
    <w:lvl w:ilvl="0">
      <w:start w:val="1"/>
      <w:numFmt w:val="bullet"/>
      <w:lvlText w:val="✓"/>
      <w:lvlJc w:val="left"/>
      <w:pPr>
        <w:ind w:left="9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CCF1849"/>
    <w:multiLevelType w:val="hybridMultilevel"/>
    <w:tmpl w:val="CF2C5ED8"/>
    <w:lvl w:ilvl="0" w:tplc="205CDB38">
      <w:start w:val="1"/>
      <w:numFmt w:val="decimal"/>
      <w:lvlText w:val="%1."/>
      <w:lvlJc w:val="left"/>
      <w:pPr>
        <w:ind w:left="720" w:hanging="360"/>
      </w:pPr>
    </w:lvl>
    <w:lvl w:ilvl="1" w:tplc="9E943EAC">
      <w:start w:val="1"/>
      <w:numFmt w:val="lowerLetter"/>
      <w:lvlText w:val="%2."/>
      <w:lvlJc w:val="left"/>
      <w:pPr>
        <w:ind w:left="1440" w:hanging="360"/>
      </w:pPr>
    </w:lvl>
    <w:lvl w:ilvl="2" w:tplc="D9DC8C9C">
      <w:start w:val="1"/>
      <w:numFmt w:val="lowerRoman"/>
      <w:lvlText w:val="%3."/>
      <w:lvlJc w:val="right"/>
      <w:pPr>
        <w:ind w:left="2160" w:hanging="180"/>
      </w:pPr>
    </w:lvl>
    <w:lvl w:ilvl="3" w:tplc="E99A706C">
      <w:start w:val="1"/>
      <w:numFmt w:val="decimal"/>
      <w:lvlText w:val="%4."/>
      <w:lvlJc w:val="left"/>
      <w:pPr>
        <w:ind w:left="2880" w:hanging="360"/>
      </w:pPr>
    </w:lvl>
    <w:lvl w:ilvl="4" w:tplc="66F06EAA">
      <w:start w:val="1"/>
      <w:numFmt w:val="lowerLetter"/>
      <w:lvlText w:val="%5."/>
      <w:lvlJc w:val="left"/>
      <w:pPr>
        <w:ind w:left="3600" w:hanging="360"/>
      </w:pPr>
    </w:lvl>
    <w:lvl w:ilvl="5" w:tplc="EDAA13D6">
      <w:start w:val="1"/>
      <w:numFmt w:val="lowerRoman"/>
      <w:lvlText w:val="%6."/>
      <w:lvlJc w:val="right"/>
      <w:pPr>
        <w:ind w:left="4320" w:hanging="180"/>
      </w:pPr>
    </w:lvl>
    <w:lvl w:ilvl="6" w:tplc="5948ADF2">
      <w:start w:val="1"/>
      <w:numFmt w:val="decimal"/>
      <w:lvlText w:val="%7."/>
      <w:lvlJc w:val="left"/>
      <w:pPr>
        <w:ind w:left="5040" w:hanging="360"/>
      </w:pPr>
    </w:lvl>
    <w:lvl w:ilvl="7" w:tplc="A0961CDA">
      <w:start w:val="1"/>
      <w:numFmt w:val="lowerLetter"/>
      <w:lvlText w:val="%8."/>
      <w:lvlJc w:val="left"/>
      <w:pPr>
        <w:ind w:left="5760" w:hanging="360"/>
      </w:pPr>
    </w:lvl>
    <w:lvl w:ilvl="8" w:tplc="1FB47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BE7998"/>
    <w:multiLevelType w:val="hybridMultilevel"/>
    <w:tmpl w:val="247C1A9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D36C8E"/>
    <w:multiLevelType w:val="hybridMultilevel"/>
    <w:tmpl w:val="848E9B3A"/>
    <w:lvl w:ilvl="0" w:tplc="886AD87E">
      <w:start w:val="1"/>
      <w:numFmt w:val="bullet"/>
      <w:lvlText w:val=""/>
      <w:lvlJc w:val="left"/>
      <w:pPr>
        <w:ind w:left="720" w:hanging="360"/>
      </w:pPr>
      <w:rPr>
        <w:rFonts w:hint="default" w:ascii="Wingdings" w:hAnsi="Wingdings"/>
      </w:rPr>
    </w:lvl>
    <w:lvl w:ilvl="1" w:tplc="EC8E8AB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BCED0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AC3D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2166E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CEB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6D6A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3EECC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1D06F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4720E5"/>
    <w:multiLevelType w:val="multilevel"/>
    <w:tmpl w:val="36B067C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FA0B05"/>
    <w:multiLevelType w:val="hybridMultilevel"/>
    <w:tmpl w:val="E4925CB8"/>
    <w:lvl w:ilvl="0" w:tplc="7700CFA6">
      <w:start w:val="1"/>
      <w:numFmt w:val="decimal"/>
      <w:lvlText w:val="%1."/>
      <w:lvlJc w:val="left"/>
      <w:pPr>
        <w:ind w:left="720" w:hanging="360"/>
      </w:pPr>
    </w:lvl>
    <w:lvl w:ilvl="1" w:tplc="CB7A7C0E">
      <w:start w:val="1"/>
      <w:numFmt w:val="lowerLetter"/>
      <w:lvlText w:val="%2."/>
      <w:lvlJc w:val="left"/>
      <w:pPr>
        <w:ind w:left="1440" w:hanging="360"/>
      </w:pPr>
    </w:lvl>
    <w:lvl w:ilvl="2" w:tplc="C35ACA3E">
      <w:start w:val="1"/>
      <w:numFmt w:val="lowerRoman"/>
      <w:lvlText w:val="%3."/>
      <w:lvlJc w:val="right"/>
      <w:pPr>
        <w:ind w:left="2160" w:hanging="180"/>
      </w:pPr>
    </w:lvl>
    <w:lvl w:ilvl="3" w:tplc="53347266">
      <w:start w:val="1"/>
      <w:numFmt w:val="decimal"/>
      <w:lvlText w:val="%4."/>
      <w:lvlJc w:val="left"/>
      <w:pPr>
        <w:ind w:left="2880" w:hanging="360"/>
      </w:pPr>
    </w:lvl>
    <w:lvl w:ilvl="4" w:tplc="3D46137A">
      <w:start w:val="1"/>
      <w:numFmt w:val="lowerLetter"/>
      <w:lvlText w:val="%5."/>
      <w:lvlJc w:val="left"/>
      <w:pPr>
        <w:ind w:left="3600" w:hanging="360"/>
      </w:pPr>
    </w:lvl>
    <w:lvl w:ilvl="5" w:tplc="6BF62588">
      <w:start w:val="1"/>
      <w:numFmt w:val="lowerRoman"/>
      <w:lvlText w:val="%6."/>
      <w:lvlJc w:val="right"/>
      <w:pPr>
        <w:ind w:left="4320" w:hanging="180"/>
      </w:pPr>
    </w:lvl>
    <w:lvl w:ilvl="6" w:tplc="5986CABC">
      <w:start w:val="1"/>
      <w:numFmt w:val="decimal"/>
      <w:lvlText w:val="%7."/>
      <w:lvlJc w:val="left"/>
      <w:pPr>
        <w:ind w:left="5040" w:hanging="360"/>
      </w:pPr>
    </w:lvl>
    <w:lvl w:ilvl="7" w:tplc="16E00778">
      <w:start w:val="1"/>
      <w:numFmt w:val="lowerLetter"/>
      <w:lvlText w:val="%8."/>
      <w:lvlJc w:val="left"/>
      <w:pPr>
        <w:ind w:left="5760" w:hanging="360"/>
      </w:pPr>
    </w:lvl>
    <w:lvl w:ilvl="8" w:tplc="E68E83A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F60CF"/>
    <w:multiLevelType w:val="hybridMultilevel"/>
    <w:tmpl w:val="81F628AE"/>
    <w:lvl w:ilvl="0" w:tplc="0B3A2186">
      <w:start w:val="1"/>
      <w:numFmt w:val="decimal"/>
      <w:lvlText w:val="%1."/>
      <w:lvlJc w:val="left"/>
      <w:pPr>
        <w:ind w:left="720" w:hanging="360"/>
      </w:pPr>
    </w:lvl>
    <w:lvl w:ilvl="1" w:tplc="9C1EB3CA">
      <w:start w:val="1"/>
      <w:numFmt w:val="lowerLetter"/>
      <w:lvlText w:val="%2."/>
      <w:lvlJc w:val="left"/>
      <w:pPr>
        <w:ind w:left="1440" w:hanging="360"/>
      </w:pPr>
    </w:lvl>
    <w:lvl w:ilvl="2" w:tplc="CFA8E32E">
      <w:start w:val="1"/>
      <w:numFmt w:val="lowerRoman"/>
      <w:lvlText w:val="%3."/>
      <w:lvlJc w:val="right"/>
      <w:pPr>
        <w:ind w:left="2160" w:hanging="180"/>
      </w:pPr>
    </w:lvl>
    <w:lvl w:ilvl="3" w:tplc="0E505FE6">
      <w:start w:val="1"/>
      <w:numFmt w:val="decimal"/>
      <w:lvlText w:val="%4."/>
      <w:lvlJc w:val="left"/>
      <w:pPr>
        <w:ind w:left="2880" w:hanging="360"/>
      </w:pPr>
    </w:lvl>
    <w:lvl w:ilvl="4" w:tplc="582ACC08">
      <w:start w:val="1"/>
      <w:numFmt w:val="lowerLetter"/>
      <w:lvlText w:val="%5."/>
      <w:lvlJc w:val="left"/>
      <w:pPr>
        <w:ind w:left="3600" w:hanging="360"/>
      </w:pPr>
    </w:lvl>
    <w:lvl w:ilvl="5" w:tplc="D33C30DE">
      <w:start w:val="1"/>
      <w:numFmt w:val="lowerRoman"/>
      <w:lvlText w:val="%6."/>
      <w:lvlJc w:val="right"/>
      <w:pPr>
        <w:ind w:left="4320" w:hanging="180"/>
      </w:pPr>
    </w:lvl>
    <w:lvl w:ilvl="6" w:tplc="1D9ADBFA">
      <w:start w:val="1"/>
      <w:numFmt w:val="decimal"/>
      <w:lvlText w:val="%7."/>
      <w:lvlJc w:val="left"/>
      <w:pPr>
        <w:ind w:left="5040" w:hanging="360"/>
      </w:pPr>
    </w:lvl>
    <w:lvl w:ilvl="7" w:tplc="8B329474">
      <w:start w:val="1"/>
      <w:numFmt w:val="lowerLetter"/>
      <w:lvlText w:val="%8."/>
      <w:lvlJc w:val="left"/>
      <w:pPr>
        <w:ind w:left="5760" w:hanging="360"/>
      </w:pPr>
    </w:lvl>
    <w:lvl w:ilvl="8" w:tplc="8C589A3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D0EC8"/>
    <w:multiLevelType w:val="hybridMultilevel"/>
    <w:tmpl w:val="7610D8DA"/>
    <w:lvl w:ilvl="0" w:tplc="DAC8AFC4">
      <w:start w:val="1"/>
      <w:numFmt w:val="decimal"/>
      <w:lvlText w:val="%1."/>
      <w:lvlJc w:val="left"/>
      <w:pPr>
        <w:ind w:left="720" w:hanging="360"/>
      </w:pPr>
    </w:lvl>
    <w:lvl w:ilvl="1" w:tplc="705E5C40">
      <w:start w:val="1"/>
      <w:numFmt w:val="lowerLetter"/>
      <w:lvlText w:val="%2."/>
      <w:lvlJc w:val="left"/>
      <w:pPr>
        <w:ind w:left="1440" w:hanging="360"/>
      </w:pPr>
    </w:lvl>
    <w:lvl w:ilvl="2" w:tplc="691A844C">
      <w:start w:val="1"/>
      <w:numFmt w:val="lowerRoman"/>
      <w:lvlText w:val="%3."/>
      <w:lvlJc w:val="right"/>
      <w:pPr>
        <w:ind w:left="2160" w:hanging="180"/>
      </w:pPr>
    </w:lvl>
    <w:lvl w:ilvl="3" w:tplc="F1D8A072">
      <w:start w:val="1"/>
      <w:numFmt w:val="decimal"/>
      <w:lvlText w:val="%4."/>
      <w:lvlJc w:val="left"/>
      <w:pPr>
        <w:ind w:left="2880" w:hanging="360"/>
      </w:pPr>
    </w:lvl>
    <w:lvl w:ilvl="4" w:tplc="B29C785C">
      <w:start w:val="1"/>
      <w:numFmt w:val="lowerLetter"/>
      <w:lvlText w:val="%5."/>
      <w:lvlJc w:val="left"/>
      <w:pPr>
        <w:ind w:left="3600" w:hanging="360"/>
      </w:pPr>
    </w:lvl>
    <w:lvl w:ilvl="5" w:tplc="D5467F52">
      <w:start w:val="1"/>
      <w:numFmt w:val="lowerRoman"/>
      <w:lvlText w:val="%6."/>
      <w:lvlJc w:val="right"/>
      <w:pPr>
        <w:ind w:left="4320" w:hanging="180"/>
      </w:pPr>
    </w:lvl>
    <w:lvl w:ilvl="6" w:tplc="D8189FE2">
      <w:start w:val="1"/>
      <w:numFmt w:val="decimal"/>
      <w:lvlText w:val="%7."/>
      <w:lvlJc w:val="left"/>
      <w:pPr>
        <w:ind w:left="5040" w:hanging="360"/>
      </w:pPr>
    </w:lvl>
    <w:lvl w:ilvl="7" w:tplc="2A265240">
      <w:start w:val="1"/>
      <w:numFmt w:val="lowerLetter"/>
      <w:lvlText w:val="%8."/>
      <w:lvlJc w:val="left"/>
      <w:pPr>
        <w:ind w:left="5760" w:hanging="360"/>
      </w:pPr>
    </w:lvl>
    <w:lvl w:ilvl="8" w:tplc="D5B666EE">
      <w:start w:val="1"/>
      <w:numFmt w:val="lowerRoman"/>
      <w:lvlText w:val="%9."/>
      <w:lvlJc w:val="right"/>
      <w:pPr>
        <w:ind w:left="6480" w:hanging="180"/>
      </w:pPr>
    </w:lvl>
  </w:abstract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10"/>
  </w:num>
  <w:num w:numId="2">
    <w:abstractNumId w:val="11"/>
  </w:num>
  <w:num w:numId="3">
    <w:abstractNumId w:val="0"/>
  </w:num>
  <w:num w:numId="4">
    <w:abstractNumId w:val="1"/>
  </w:num>
  <w:num w:numId="5">
    <w:abstractNumId w:val="5"/>
  </w:num>
  <w:num w:numId="6">
    <w:abstractNumId w:val="9"/>
  </w:num>
  <w:num w:numId="7">
    <w:abstractNumId w:val="7"/>
  </w:num>
  <w:num w:numId="8">
    <w:abstractNumId w:val="2"/>
  </w:num>
  <w:num w:numId="9">
    <w:abstractNumId w:val="4"/>
  </w:num>
  <w:num w:numId="10">
    <w:abstractNumId w:val="3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80A"/>
    <w:rsid w:val="00014566"/>
    <w:rsid w:val="00060241"/>
    <w:rsid w:val="0007680A"/>
    <w:rsid w:val="00087CC2"/>
    <w:rsid w:val="00146F14"/>
    <w:rsid w:val="002050FC"/>
    <w:rsid w:val="00224454"/>
    <w:rsid w:val="00264101"/>
    <w:rsid w:val="002A658F"/>
    <w:rsid w:val="002F7EB1"/>
    <w:rsid w:val="00358CF3"/>
    <w:rsid w:val="003D5992"/>
    <w:rsid w:val="00447CDD"/>
    <w:rsid w:val="004C262F"/>
    <w:rsid w:val="00541FB6"/>
    <w:rsid w:val="00606912"/>
    <w:rsid w:val="006349DE"/>
    <w:rsid w:val="00640AFC"/>
    <w:rsid w:val="006618CF"/>
    <w:rsid w:val="006619F5"/>
    <w:rsid w:val="00666FFE"/>
    <w:rsid w:val="00681AD1"/>
    <w:rsid w:val="006AE9BF"/>
    <w:rsid w:val="007017F5"/>
    <w:rsid w:val="00866EB5"/>
    <w:rsid w:val="0091BD4E"/>
    <w:rsid w:val="00924B9F"/>
    <w:rsid w:val="009353DB"/>
    <w:rsid w:val="00944504"/>
    <w:rsid w:val="0098030B"/>
    <w:rsid w:val="009A7A70"/>
    <w:rsid w:val="009E17C2"/>
    <w:rsid w:val="00A52E80"/>
    <w:rsid w:val="00B16DF8"/>
    <w:rsid w:val="00B92E12"/>
    <w:rsid w:val="00BC417B"/>
    <w:rsid w:val="00BF0291"/>
    <w:rsid w:val="00C82CA6"/>
    <w:rsid w:val="00CC242D"/>
    <w:rsid w:val="00CDF1D6"/>
    <w:rsid w:val="00CF76CC"/>
    <w:rsid w:val="00D07619"/>
    <w:rsid w:val="00D16BF4"/>
    <w:rsid w:val="00DB0B15"/>
    <w:rsid w:val="00DF0A31"/>
    <w:rsid w:val="00DF4BDC"/>
    <w:rsid w:val="00DF7FCB"/>
    <w:rsid w:val="00E523E3"/>
    <w:rsid w:val="00E7379B"/>
    <w:rsid w:val="00E82AEE"/>
    <w:rsid w:val="00F13865"/>
    <w:rsid w:val="00F415AC"/>
    <w:rsid w:val="00F476AC"/>
    <w:rsid w:val="00F57192"/>
    <w:rsid w:val="00FA7EEA"/>
    <w:rsid w:val="00FE58E1"/>
    <w:rsid w:val="00FEE48C"/>
    <w:rsid w:val="00FF4576"/>
    <w:rsid w:val="0109E2A0"/>
    <w:rsid w:val="01178945"/>
    <w:rsid w:val="0142D1A1"/>
    <w:rsid w:val="014AD62F"/>
    <w:rsid w:val="01551282"/>
    <w:rsid w:val="01880B7E"/>
    <w:rsid w:val="01986D17"/>
    <w:rsid w:val="01993F3E"/>
    <w:rsid w:val="01BB6A76"/>
    <w:rsid w:val="01C4541C"/>
    <w:rsid w:val="0209D6F0"/>
    <w:rsid w:val="020FD279"/>
    <w:rsid w:val="023A2392"/>
    <w:rsid w:val="023ACC7A"/>
    <w:rsid w:val="024711C3"/>
    <w:rsid w:val="02612F93"/>
    <w:rsid w:val="027A2AEC"/>
    <w:rsid w:val="027B570A"/>
    <w:rsid w:val="02A73FC5"/>
    <w:rsid w:val="02B4C642"/>
    <w:rsid w:val="02B80772"/>
    <w:rsid w:val="02BA26EE"/>
    <w:rsid w:val="02C0AE4B"/>
    <w:rsid w:val="02CD55E9"/>
    <w:rsid w:val="02DD7CBE"/>
    <w:rsid w:val="02DE8EA8"/>
    <w:rsid w:val="02F7F32A"/>
    <w:rsid w:val="031460E0"/>
    <w:rsid w:val="0315992C"/>
    <w:rsid w:val="03176526"/>
    <w:rsid w:val="03276A42"/>
    <w:rsid w:val="0345AFED"/>
    <w:rsid w:val="035015F2"/>
    <w:rsid w:val="0351318D"/>
    <w:rsid w:val="03571F2D"/>
    <w:rsid w:val="0378071B"/>
    <w:rsid w:val="0379853E"/>
    <w:rsid w:val="037CBCA6"/>
    <w:rsid w:val="038F1894"/>
    <w:rsid w:val="038F282E"/>
    <w:rsid w:val="039FCF23"/>
    <w:rsid w:val="03B5BC27"/>
    <w:rsid w:val="03D52D18"/>
    <w:rsid w:val="03E50A93"/>
    <w:rsid w:val="03FE37D2"/>
    <w:rsid w:val="0402A712"/>
    <w:rsid w:val="0423E92D"/>
    <w:rsid w:val="044D0982"/>
    <w:rsid w:val="049B6414"/>
    <w:rsid w:val="04AA9E5F"/>
    <w:rsid w:val="04B92157"/>
    <w:rsid w:val="04BCA833"/>
    <w:rsid w:val="04E5755F"/>
    <w:rsid w:val="050153EE"/>
    <w:rsid w:val="0511C098"/>
    <w:rsid w:val="05227F24"/>
    <w:rsid w:val="0529A51E"/>
    <w:rsid w:val="052E980A"/>
    <w:rsid w:val="0584AEC7"/>
    <w:rsid w:val="0585C2ED"/>
    <w:rsid w:val="0590B7D7"/>
    <w:rsid w:val="059C875E"/>
    <w:rsid w:val="05ADDC7D"/>
    <w:rsid w:val="05BDD751"/>
    <w:rsid w:val="05F2D248"/>
    <w:rsid w:val="06106DA5"/>
    <w:rsid w:val="06357E00"/>
    <w:rsid w:val="063C50EC"/>
    <w:rsid w:val="0649A338"/>
    <w:rsid w:val="065103DE"/>
    <w:rsid w:val="066CC474"/>
    <w:rsid w:val="06B02C42"/>
    <w:rsid w:val="06B4800E"/>
    <w:rsid w:val="06B5104A"/>
    <w:rsid w:val="06B57173"/>
    <w:rsid w:val="06DD5FD4"/>
    <w:rsid w:val="06E63020"/>
    <w:rsid w:val="06E6834E"/>
    <w:rsid w:val="06F67ED6"/>
    <w:rsid w:val="07543B40"/>
    <w:rsid w:val="07559E67"/>
    <w:rsid w:val="07612AA9"/>
    <w:rsid w:val="076292BD"/>
    <w:rsid w:val="079DC817"/>
    <w:rsid w:val="07CF37BE"/>
    <w:rsid w:val="07D29E9D"/>
    <w:rsid w:val="07FEA6A8"/>
    <w:rsid w:val="0808431C"/>
    <w:rsid w:val="080E8311"/>
    <w:rsid w:val="080F4C4E"/>
    <w:rsid w:val="083073A6"/>
    <w:rsid w:val="084F064B"/>
    <w:rsid w:val="0877A32F"/>
    <w:rsid w:val="087C145A"/>
    <w:rsid w:val="08B03843"/>
    <w:rsid w:val="08DA00C2"/>
    <w:rsid w:val="08ED0AC7"/>
    <w:rsid w:val="08EDF821"/>
    <w:rsid w:val="08F1C061"/>
    <w:rsid w:val="09153FFF"/>
    <w:rsid w:val="091E5042"/>
    <w:rsid w:val="092A25B2"/>
    <w:rsid w:val="0937AC64"/>
    <w:rsid w:val="0957D481"/>
    <w:rsid w:val="095B5E48"/>
    <w:rsid w:val="096315C9"/>
    <w:rsid w:val="098FB82D"/>
    <w:rsid w:val="099D3BE8"/>
    <w:rsid w:val="09B7D3AC"/>
    <w:rsid w:val="09CCD149"/>
    <w:rsid w:val="09ED2F40"/>
    <w:rsid w:val="09F98E51"/>
    <w:rsid w:val="0A00D0F5"/>
    <w:rsid w:val="0A303A7A"/>
    <w:rsid w:val="0A4D6629"/>
    <w:rsid w:val="0A707310"/>
    <w:rsid w:val="0A7CFD38"/>
    <w:rsid w:val="0AC1BE69"/>
    <w:rsid w:val="0AE574C0"/>
    <w:rsid w:val="0AE80218"/>
    <w:rsid w:val="0B001184"/>
    <w:rsid w:val="0B1963F2"/>
    <w:rsid w:val="0B245ED6"/>
    <w:rsid w:val="0B274FBE"/>
    <w:rsid w:val="0B2A8C6F"/>
    <w:rsid w:val="0B3086B5"/>
    <w:rsid w:val="0B3E71D0"/>
    <w:rsid w:val="0B3E9157"/>
    <w:rsid w:val="0B3E9157"/>
    <w:rsid w:val="0B47C495"/>
    <w:rsid w:val="0B4D4C6B"/>
    <w:rsid w:val="0B51E0EB"/>
    <w:rsid w:val="0B820268"/>
    <w:rsid w:val="0B832AD2"/>
    <w:rsid w:val="0B97BB83"/>
    <w:rsid w:val="0BA7D6AB"/>
    <w:rsid w:val="0BD1AE32"/>
    <w:rsid w:val="0BD4FBDD"/>
    <w:rsid w:val="0BDC67F8"/>
    <w:rsid w:val="0BE4783E"/>
    <w:rsid w:val="0BE8FBD3"/>
    <w:rsid w:val="0BFC9B9C"/>
    <w:rsid w:val="0C12FE54"/>
    <w:rsid w:val="0C38100D"/>
    <w:rsid w:val="0C39CAA6"/>
    <w:rsid w:val="0CC7F53B"/>
    <w:rsid w:val="0CED1BA9"/>
    <w:rsid w:val="0D05BF60"/>
    <w:rsid w:val="0D351900"/>
    <w:rsid w:val="0D43F638"/>
    <w:rsid w:val="0D7CC561"/>
    <w:rsid w:val="0DCDBC9A"/>
    <w:rsid w:val="0DCE24AB"/>
    <w:rsid w:val="0DEC9D84"/>
    <w:rsid w:val="0E03B204"/>
    <w:rsid w:val="0E05A694"/>
    <w:rsid w:val="0E305CAA"/>
    <w:rsid w:val="0E3C19A0"/>
    <w:rsid w:val="0E5ED64B"/>
    <w:rsid w:val="0E70939A"/>
    <w:rsid w:val="0E7439DB"/>
    <w:rsid w:val="0EA6F14F"/>
    <w:rsid w:val="0EB25221"/>
    <w:rsid w:val="0ECC2A93"/>
    <w:rsid w:val="0ED01FA4"/>
    <w:rsid w:val="0ED40962"/>
    <w:rsid w:val="0ED424A3"/>
    <w:rsid w:val="0EE9B849"/>
    <w:rsid w:val="0F041003"/>
    <w:rsid w:val="0F156175"/>
    <w:rsid w:val="0F19BF07"/>
    <w:rsid w:val="0F2EAA95"/>
    <w:rsid w:val="0F3179D2"/>
    <w:rsid w:val="0F6261C2"/>
    <w:rsid w:val="0F84A98A"/>
    <w:rsid w:val="0F8CA4B6"/>
    <w:rsid w:val="0F8E2DA2"/>
    <w:rsid w:val="0F93BF5D"/>
    <w:rsid w:val="0F96A6E0"/>
    <w:rsid w:val="0F9C5E4B"/>
    <w:rsid w:val="0FBF2746"/>
    <w:rsid w:val="0FC46778"/>
    <w:rsid w:val="0FC8DBCE"/>
    <w:rsid w:val="0FCA24D4"/>
    <w:rsid w:val="0FDEB2AC"/>
    <w:rsid w:val="0FE4E1AE"/>
    <w:rsid w:val="0FFA1E2C"/>
    <w:rsid w:val="103C3A0B"/>
    <w:rsid w:val="1054417A"/>
    <w:rsid w:val="10663C0D"/>
    <w:rsid w:val="1077B5BF"/>
    <w:rsid w:val="108C20DF"/>
    <w:rsid w:val="109AD687"/>
    <w:rsid w:val="10B131D6"/>
    <w:rsid w:val="10B5A93D"/>
    <w:rsid w:val="10C1AA8D"/>
    <w:rsid w:val="10D7DC7A"/>
    <w:rsid w:val="10E7893C"/>
    <w:rsid w:val="10F59500"/>
    <w:rsid w:val="10FC5123"/>
    <w:rsid w:val="1108777E"/>
    <w:rsid w:val="11287517"/>
    <w:rsid w:val="1139F8ED"/>
    <w:rsid w:val="114FF4AB"/>
    <w:rsid w:val="115018D5"/>
    <w:rsid w:val="1169D4A1"/>
    <w:rsid w:val="11966A6B"/>
    <w:rsid w:val="11AF4CDD"/>
    <w:rsid w:val="11CF07D2"/>
    <w:rsid w:val="11D96447"/>
    <w:rsid w:val="11E151CD"/>
    <w:rsid w:val="11FFF795"/>
    <w:rsid w:val="120BA9DE"/>
    <w:rsid w:val="12310A4C"/>
    <w:rsid w:val="12499A36"/>
    <w:rsid w:val="1251E294"/>
    <w:rsid w:val="12636F3B"/>
    <w:rsid w:val="12C33EAE"/>
    <w:rsid w:val="12CAB88A"/>
    <w:rsid w:val="12DE582F"/>
    <w:rsid w:val="12E58149"/>
    <w:rsid w:val="12EDBC2A"/>
    <w:rsid w:val="1303E2FF"/>
    <w:rsid w:val="130460CC"/>
    <w:rsid w:val="13155B3F"/>
    <w:rsid w:val="1316733E"/>
    <w:rsid w:val="13332CF0"/>
    <w:rsid w:val="13398008"/>
    <w:rsid w:val="13536B4E"/>
    <w:rsid w:val="1354C9FC"/>
    <w:rsid w:val="136955B3"/>
    <w:rsid w:val="13893659"/>
    <w:rsid w:val="139EC2ED"/>
    <w:rsid w:val="13B3B250"/>
    <w:rsid w:val="13C3ED29"/>
    <w:rsid w:val="13E43896"/>
    <w:rsid w:val="14243DD2"/>
    <w:rsid w:val="14252F9C"/>
    <w:rsid w:val="14582951"/>
    <w:rsid w:val="14627484"/>
    <w:rsid w:val="14770794"/>
    <w:rsid w:val="14777C34"/>
    <w:rsid w:val="147CFCDC"/>
    <w:rsid w:val="148A432E"/>
    <w:rsid w:val="14A3153A"/>
    <w:rsid w:val="14C4C1FF"/>
    <w:rsid w:val="14CC4B40"/>
    <w:rsid w:val="14D9892B"/>
    <w:rsid w:val="14DC141C"/>
    <w:rsid w:val="14F179D6"/>
    <w:rsid w:val="14FED7F7"/>
    <w:rsid w:val="15116787"/>
    <w:rsid w:val="15178E19"/>
    <w:rsid w:val="152AFB89"/>
    <w:rsid w:val="15465663"/>
    <w:rsid w:val="154B8BA4"/>
    <w:rsid w:val="1556D0CF"/>
    <w:rsid w:val="1572D3B8"/>
    <w:rsid w:val="15B082D3"/>
    <w:rsid w:val="15C04832"/>
    <w:rsid w:val="15C0FFFD"/>
    <w:rsid w:val="15CB0D6F"/>
    <w:rsid w:val="160E2607"/>
    <w:rsid w:val="161F261E"/>
    <w:rsid w:val="1656517B"/>
    <w:rsid w:val="16BD85B1"/>
    <w:rsid w:val="16D21D0C"/>
    <w:rsid w:val="16D25658"/>
    <w:rsid w:val="16E1223C"/>
    <w:rsid w:val="16FE9DF8"/>
    <w:rsid w:val="17062B40"/>
    <w:rsid w:val="1707C9C5"/>
    <w:rsid w:val="171095DF"/>
    <w:rsid w:val="171A5462"/>
    <w:rsid w:val="1720F5D9"/>
    <w:rsid w:val="1723971E"/>
    <w:rsid w:val="17266FD0"/>
    <w:rsid w:val="173056F7"/>
    <w:rsid w:val="1741ACFB"/>
    <w:rsid w:val="175BAD5B"/>
    <w:rsid w:val="17BECCC9"/>
    <w:rsid w:val="17D8AB47"/>
    <w:rsid w:val="17D91FCA"/>
    <w:rsid w:val="17F221DC"/>
    <w:rsid w:val="17F458C2"/>
    <w:rsid w:val="180A3469"/>
    <w:rsid w:val="183E3E99"/>
    <w:rsid w:val="186507A4"/>
    <w:rsid w:val="18872373"/>
    <w:rsid w:val="18884BD2"/>
    <w:rsid w:val="18AE07BD"/>
    <w:rsid w:val="18D4628E"/>
    <w:rsid w:val="18F37495"/>
    <w:rsid w:val="18F89A01"/>
    <w:rsid w:val="19119288"/>
    <w:rsid w:val="1921BF48"/>
    <w:rsid w:val="1966CFCC"/>
    <w:rsid w:val="19B39EB3"/>
    <w:rsid w:val="19C25430"/>
    <w:rsid w:val="19D71C13"/>
    <w:rsid w:val="19D84B03"/>
    <w:rsid w:val="19FF9EAA"/>
    <w:rsid w:val="1A0AF86E"/>
    <w:rsid w:val="1A27324E"/>
    <w:rsid w:val="1A2E45EE"/>
    <w:rsid w:val="1A4D6AA3"/>
    <w:rsid w:val="1A4F62BB"/>
    <w:rsid w:val="1A560DC6"/>
    <w:rsid w:val="1A5FC538"/>
    <w:rsid w:val="1A6A594C"/>
    <w:rsid w:val="1AC5D1C9"/>
    <w:rsid w:val="1AD19CC5"/>
    <w:rsid w:val="1AD2E5EF"/>
    <w:rsid w:val="1ADE72B8"/>
    <w:rsid w:val="1AF06E07"/>
    <w:rsid w:val="1AF99641"/>
    <w:rsid w:val="1AFB3483"/>
    <w:rsid w:val="1B0D2CD1"/>
    <w:rsid w:val="1B2961FE"/>
    <w:rsid w:val="1B29F4FD"/>
    <w:rsid w:val="1B3EF09A"/>
    <w:rsid w:val="1B5E9DF3"/>
    <w:rsid w:val="1B6CCE88"/>
    <w:rsid w:val="1B76B1AB"/>
    <w:rsid w:val="1B7BEF7C"/>
    <w:rsid w:val="1B845FB2"/>
    <w:rsid w:val="1B8A8EA8"/>
    <w:rsid w:val="1B8C6B01"/>
    <w:rsid w:val="1B9776AC"/>
    <w:rsid w:val="1BBEC435"/>
    <w:rsid w:val="1BC3DAC8"/>
    <w:rsid w:val="1BC60F95"/>
    <w:rsid w:val="1BC9F8BB"/>
    <w:rsid w:val="1BEF528E"/>
    <w:rsid w:val="1BFA5891"/>
    <w:rsid w:val="1BFE9A9A"/>
    <w:rsid w:val="1C09A0B9"/>
    <w:rsid w:val="1C318D84"/>
    <w:rsid w:val="1C3AF3A4"/>
    <w:rsid w:val="1C4734F4"/>
    <w:rsid w:val="1C4A11E6"/>
    <w:rsid w:val="1C95FD9E"/>
    <w:rsid w:val="1C9B82AC"/>
    <w:rsid w:val="1CC4A568"/>
    <w:rsid w:val="1CFFAF6B"/>
    <w:rsid w:val="1D1F41CF"/>
    <w:rsid w:val="1D648C3C"/>
    <w:rsid w:val="1D82E231"/>
    <w:rsid w:val="1D97C622"/>
    <w:rsid w:val="1DAA1E26"/>
    <w:rsid w:val="1DB2065C"/>
    <w:rsid w:val="1DB5270F"/>
    <w:rsid w:val="1E044174"/>
    <w:rsid w:val="1E072204"/>
    <w:rsid w:val="1E2948F0"/>
    <w:rsid w:val="1E3A40EF"/>
    <w:rsid w:val="1E5B4938"/>
    <w:rsid w:val="1E95841C"/>
    <w:rsid w:val="1E9729FC"/>
    <w:rsid w:val="1EA6E8C1"/>
    <w:rsid w:val="1EBE8F79"/>
    <w:rsid w:val="1EC98BA2"/>
    <w:rsid w:val="1ECAF36F"/>
    <w:rsid w:val="1EDA5E52"/>
    <w:rsid w:val="1EDDC0D2"/>
    <w:rsid w:val="1EE27137"/>
    <w:rsid w:val="1EE76F2B"/>
    <w:rsid w:val="1EE91E06"/>
    <w:rsid w:val="1EEC5203"/>
    <w:rsid w:val="1EFC0193"/>
    <w:rsid w:val="1F06FEDA"/>
    <w:rsid w:val="1F11EDA3"/>
    <w:rsid w:val="1F2D3DA2"/>
    <w:rsid w:val="1F37C943"/>
    <w:rsid w:val="1F5542F6"/>
    <w:rsid w:val="1F9C33E5"/>
    <w:rsid w:val="1FBA3510"/>
    <w:rsid w:val="1FC8EBC4"/>
    <w:rsid w:val="1FD15A81"/>
    <w:rsid w:val="1FD99D3E"/>
    <w:rsid w:val="1FDF597D"/>
    <w:rsid w:val="1FE4339D"/>
    <w:rsid w:val="1FFD5064"/>
    <w:rsid w:val="2029F3C4"/>
    <w:rsid w:val="202A0E0C"/>
    <w:rsid w:val="202BE5CA"/>
    <w:rsid w:val="203048E9"/>
    <w:rsid w:val="203DD27A"/>
    <w:rsid w:val="205B7172"/>
    <w:rsid w:val="20655C03"/>
    <w:rsid w:val="20736971"/>
    <w:rsid w:val="209D3797"/>
    <w:rsid w:val="20B053C3"/>
    <w:rsid w:val="20E9092E"/>
    <w:rsid w:val="20F4DCFF"/>
    <w:rsid w:val="20F8FFCF"/>
    <w:rsid w:val="21399983"/>
    <w:rsid w:val="213A4C86"/>
    <w:rsid w:val="214DB13F"/>
    <w:rsid w:val="215BE012"/>
    <w:rsid w:val="21B18DD7"/>
    <w:rsid w:val="21BD0211"/>
    <w:rsid w:val="21F9AF17"/>
    <w:rsid w:val="21FA5DA8"/>
    <w:rsid w:val="2206AFAE"/>
    <w:rsid w:val="222913BF"/>
    <w:rsid w:val="2252564D"/>
    <w:rsid w:val="22543E16"/>
    <w:rsid w:val="2275168D"/>
    <w:rsid w:val="22B6625E"/>
    <w:rsid w:val="22BF25E2"/>
    <w:rsid w:val="22C07675"/>
    <w:rsid w:val="22C4E409"/>
    <w:rsid w:val="22D15DB0"/>
    <w:rsid w:val="22D78543"/>
    <w:rsid w:val="22DA43A1"/>
    <w:rsid w:val="2362C38C"/>
    <w:rsid w:val="23759642"/>
    <w:rsid w:val="2381301F"/>
    <w:rsid w:val="23BC715C"/>
    <w:rsid w:val="23BE9F2A"/>
    <w:rsid w:val="23E9A686"/>
    <w:rsid w:val="23EC4BC8"/>
    <w:rsid w:val="23F2493A"/>
    <w:rsid w:val="2437C99B"/>
    <w:rsid w:val="24733C70"/>
    <w:rsid w:val="2478F8C1"/>
    <w:rsid w:val="24798E3E"/>
    <w:rsid w:val="247DF6A3"/>
    <w:rsid w:val="248BC781"/>
    <w:rsid w:val="24AE8539"/>
    <w:rsid w:val="24D16E32"/>
    <w:rsid w:val="24DFE77D"/>
    <w:rsid w:val="24E4D782"/>
    <w:rsid w:val="24ED0EA1"/>
    <w:rsid w:val="24FB6E0B"/>
    <w:rsid w:val="250716FD"/>
    <w:rsid w:val="253D6728"/>
    <w:rsid w:val="2544CEFC"/>
    <w:rsid w:val="254D7EA2"/>
    <w:rsid w:val="257778B4"/>
    <w:rsid w:val="25A5D89B"/>
    <w:rsid w:val="25AA8365"/>
    <w:rsid w:val="25CE1F68"/>
    <w:rsid w:val="25E017AB"/>
    <w:rsid w:val="25ED2DA0"/>
    <w:rsid w:val="25FBC3AB"/>
    <w:rsid w:val="2605F514"/>
    <w:rsid w:val="263B682D"/>
    <w:rsid w:val="266C9C83"/>
    <w:rsid w:val="266DD432"/>
    <w:rsid w:val="2670A1F4"/>
    <w:rsid w:val="2677D601"/>
    <w:rsid w:val="26A738C7"/>
    <w:rsid w:val="26AD351B"/>
    <w:rsid w:val="26AF531D"/>
    <w:rsid w:val="26B3FBE7"/>
    <w:rsid w:val="26B6E401"/>
    <w:rsid w:val="26C1B40B"/>
    <w:rsid w:val="26C46411"/>
    <w:rsid w:val="26C9A270"/>
    <w:rsid w:val="26CE2B44"/>
    <w:rsid w:val="26D0824D"/>
    <w:rsid w:val="26F3FBE6"/>
    <w:rsid w:val="27069B4A"/>
    <w:rsid w:val="270E3454"/>
    <w:rsid w:val="272A36DF"/>
    <w:rsid w:val="275A00E8"/>
    <w:rsid w:val="275EF995"/>
    <w:rsid w:val="27931696"/>
    <w:rsid w:val="27DC03C9"/>
    <w:rsid w:val="28001B9C"/>
    <w:rsid w:val="281C7844"/>
    <w:rsid w:val="28322933"/>
    <w:rsid w:val="28398FE4"/>
    <w:rsid w:val="284278EA"/>
    <w:rsid w:val="285CA4F0"/>
    <w:rsid w:val="2865C551"/>
    <w:rsid w:val="2866B71B"/>
    <w:rsid w:val="288135BD"/>
    <w:rsid w:val="289F03DD"/>
    <w:rsid w:val="28A25E69"/>
    <w:rsid w:val="28AB1D7D"/>
    <w:rsid w:val="28BDEC31"/>
    <w:rsid w:val="28D9BFB1"/>
    <w:rsid w:val="28D9E366"/>
    <w:rsid w:val="28EEDB02"/>
    <w:rsid w:val="28EFF756"/>
    <w:rsid w:val="29208CB0"/>
    <w:rsid w:val="292CBCDE"/>
    <w:rsid w:val="2939B670"/>
    <w:rsid w:val="29535AAB"/>
    <w:rsid w:val="2978DCF7"/>
    <w:rsid w:val="29888F81"/>
    <w:rsid w:val="29897FB4"/>
    <w:rsid w:val="298C42E5"/>
    <w:rsid w:val="29946DDA"/>
    <w:rsid w:val="299BB0A9"/>
    <w:rsid w:val="2A20EFC5"/>
    <w:rsid w:val="2A2169CE"/>
    <w:rsid w:val="2A271307"/>
    <w:rsid w:val="2A412C5F"/>
    <w:rsid w:val="2A418B25"/>
    <w:rsid w:val="2A46A1C0"/>
    <w:rsid w:val="2A508689"/>
    <w:rsid w:val="2A526561"/>
    <w:rsid w:val="2A799131"/>
    <w:rsid w:val="2A98C093"/>
    <w:rsid w:val="2AA28B0F"/>
    <w:rsid w:val="2ABDEBC4"/>
    <w:rsid w:val="2AD6436F"/>
    <w:rsid w:val="2AD6CBE9"/>
    <w:rsid w:val="2AF15233"/>
    <w:rsid w:val="2AF36F67"/>
    <w:rsid w:val="2B3752B2"/>
    <w:rsid w:val="2B37943B"/>
    <w:rsid w:val="2B3F10C7"/>
    <w:rsid w:val="2B6A1440"/>
    <w:rsid w:val="2B9608AE"/>
    <w:rsid w:val="2B97D534"/>
    <w:rsid w:val="2BA4AD21"/>
    <w:rsid w:val="2BDACEA3"/>
    <w:rsid w:val="2BE36BDF"/>
    <w:rsid w:val="2BEBFA7D"/>
    <w:rsid w:val="2C024717"/>
    <w:rsid w:val="2C1B24D2"/>
    <w:rsid w:val="2C499EF7"/>
    <w:rsid w:val="2C71676B"/>
    <w:rsid w:val="2CB0A6D7"/>
    <w:rsid w:val="2CD7B18C"/>
    <w:rsid w:val="2CECBC23"/>
    <w:rsid w:val="2CEEDCBB"/>
    <w:rsid w:val="2D021FDA"/>
    <w:rsid w:val="2D433340"/>
    <w:rsid w:val="2D650CB8"/>
    <w:rsid w:val="2D823771"/>
    <w:rsid w:val="2DC875E2"/>
    <w:rsid w:val="2DCB3FD7"/>
    <w:rsid w:val="2DCF1512"/>
    <w:rsid w:val="2DD6F60D"/>
    <w:rsid w:val="2DDEF9BE"/>
    <w:rsid w:val="2DEB58F7"/>
    <w:rsid w:val="2DF66476"/>
    <w:rsid w:val="2E12FBB9"/>
    <w:rsid w:val="2E204992"/>
    <w:rsid w:val="2E373C5C"/>
    <w:rsid w:val="2E42EE95"/>
    <w:rsid w:val="2E65A55F"/>
    <w:rsid w:val="2E6D294E"/>
    <w:rsid w:val="2E6F5E05"/>
    <w:rsid w:val="2E764FEA"/>
    <w:rsid w:val="2E7CC4FB"/>
    <w:rsid w:val="2E8FFB1C"/>
    <w:rsid w:val="2E97873D"/>
    <w:rsid w:val="2EBE4AF9"/>
    <w:rsid w:val="2EC309DB"/>
    <w:rsid w:val="2EEDF8F7"/>
    <w:rsid w:val="2EFF61B3"/>
    <w:rsid w:val="2F152DCD"/>
    <w:rsid w:val="2F81D82E"/>
    <w:rsid w:val="2FA90530"/>
    <w:rsid w:val="2FA9F161"/>
    <w:rsid w:val="2FBAC22C"/>
    <w:rsid w:val="2FBF8508"/>
    <w:rsid w:val="2FC37B16"/>
    <w:rsid w:val="2FD3F2A0"/>
    <w:rsid w:val="2FDEF963"/>
    <w:rsid w:val="2FEC779D"/>
    <w:rsid w:val="2FF27154"/>
    <w:rsid w:val="302B4B78"/>
    <w:rsid w:val="30346272"/>
    <w:rsid w:val="304C8236"/>
    <w:rsid w:val="307202A6"/>
    <w:rsid w:val="30A45265"/>
    <w:rsid w:val="30B43E3B"/>
    <w:rsid w:val="30D219DC"/>
    <w:rsid w:val="30E38C45"/>
    <w:rsid w:val="30E40CC3"/>
    <w:rsid w:val="313DD51B"/>
    <w:rsid w:val="314503A6"/>
    <w:rsid w:val="317EFCAB"/>
    <w:rsid w:val="317F5B76"/>
    <w:rsid w:val="31869ABA"/>
    <w:rsid w:val="31BCF526"/>
    <w:rsid w:val="31CF8CA6"/>
    <w:rsid w:val="31D2946C"/>
    <w:rsid w:val="320D8840"/>
    <w:rsid w:val="3232A829"/>
    <w:rsid w:val="3257CD03"/>
    <w:rsid w:val="325A2D21"/>
    <w:rsid w:val="32765C9C"/>
    <w:rsid w:val="329522A1"/>
    <w:rsid w:val="32BBFC5C"/>
    <w:rsid w:val="32CDDC40"/>
    <w:rsid w:val="32DB9F22"/>
    <w:rsid w:val="32FCCFB5"/>
    <w:rsid w:val="33085B32"/>
    <w:rsid w:val="3320097A"/>
    <w:rsid w:val="3324936F"/>
    <w:rsid w:val="33286FDE"/>
    <w:rsid w:val="335F1D2F"/>
    <w:rsid w:val="335F23CD"/>
    <w:rsid w:val="336BB5B9"/>
    <w:rsid w:val="336D0FCC"/>
    <w:rsid w:val="33982EEB"/>
    <w:rsid w:val="33C1D352"/>
    <w:rsid w:val="33C89A4D"/>
    <w:rsid w:val="33DC21DB"/>
    <w:rsid w:val="33DD7724"/>
    <w:rsid w:val="33E34BFD"/>
    <w:rsid w:val="33E911B2"/>
    <w:rsid w:val="33FB0E06"/>
    <w:rsid w:val="340F25DF"/>
    <w:rsid w:val="3413C2F2"/>
    <w:rsid w:val="3421F4EC"/>
    <w:rsid w:val="34356259"/>
    <w:rsid w:val="344279E3"/>
    <w:rsid w:val="344A68CF"/>
    <w:rsid w:val="3455701B"/>
    <w:rsid w:val="34573B3E"/>
    <w:rsid w:val="3464039F"/>
    <w:rsid w:val="34840458"/>
    <w:rsid w:val="348E9C92"/>
    <w:rsid w:val="34ABE47B"/>
    <w:rsid w:val="34AF1F68"/>
    <w:rsid w:val="34CC0222"/>
    <w:rsid w:val="3501352B"/>
    <w:rsid w:val="3507AA85"/>
    <w:rsid w:val="35547589"/>
    <w:rsid w:val="356520D1"/>
    <w:rsid w:val="35725088"/>
    <w:rsid w:val="35858D39"/>
    <w:rsid w:val="3587F0D1"/>
    <w:rsid w:val="3595FBB7"/>
    <w:rsid w:val="359803AA"/>
    <w:rsid w:val="359B1DC7"/>
    <w:rsid w:val="35A8D184"/>
    <w:rsid w:val="35BF9EB2"/>
    <w:rsid w:val="35DF1149"/>
    <w:rsid w:val="35F4434D"/>
    <w:rsid w:val="35FA95C6"/>
    <w:rsid w:val="360C3061"/>
    <w:rsid w:val="361E7ADE"/>
    <w:rsid w:val="36368616"/>
    <w:rsid w:val="363BF4F8"/>
    <w:rsid w:val="363C7832"/>
    <w:rsid w:val="365722C3"/>
    <w:rsid w:val="3661B6F5"/>
    <w:rsid w:val="368B4548"/>
    <w:rsid w:val="36906649"/>
    <w:rsid w:val="369A2CDA"/>
    <w:rsid w:val="36BB095B"/>
    <w:rsid w:val="36C057D2"/>
    <w:rsid w:val="36D1F23A"/>
    <w:rsid w:val="36F39568"/>
    <w:rsid w:val="374F661E"/>
    <w:rsid w:val="3751AFAF"/>
    <w:rsid w:val="375F264D"/>
    <w:rsid w:val="37CEE012"/>
    <w:rsid w:val="37E72487"/>
    <w:rsid w:val="37EA6554"/>
    <w:rsid w:val="37EE1D82"/>
    <w:rsid w:val="37F85827"/>
    <w:rsid w:val="37FB70A0"/>
    <w:rsid w:val="3801A676"/>
    <w:rsid w:val="380AC621"/>
    <w:rsid w:val="382ABFBB"/>
    <w:rsid w:val="383628DE"/>
    <w:rsid w:val="38371226"/>
    <w:rsid w:val="3851267C"/>
    <w:rsid w:val="3856D9BC"/>
    <w:rsid w:val="3876F81B"/>
    <w:rsid w:val="3885EE80"/>
    <w:rsid w:val="38940282"/>
    <w:rsid w:val="3898AB92"/>
    <w:rsid w:val="38C17107"/>
    <w:rsid w:val="38C96BC4"/>
    <w:rsid w:val="38CD43FC"/>
    <w:rsid w:val="38CE3EF5"/>
    <w:rsid w:val="38D02F02"/>
    <w:rsid w:val="38F7F4B6"/>
    <w:rsid w:val="3919163E"/>
    <w:rsid w:val="3931ACC4"/>
    <w:rsid w:val="393215C5"/>
    <w:rsid w:val="3998A935"/>
    <w:rsid w:val="39C391AE"/>
    <w:rsid w:val="39E94310"/>
    <w:rsid w:val="39EC377B"/>
    <w:rsid w:val="3A0F7A10"/>
    <w:rsid w:val="3A1B3C7C"/>
    <w:rsid w:val="3A2EF0C6"/>
    <w:rsid w:val="3A31B720"/>
    <w:rsid w:val="3A3266FC"/>
    <w:rsid w:val="3A39B606"/>
    <w:rsid w:val="3A3CB8E4"/>
    <w:rsid w:val="3A4C2B49"/>
    <w:rsid w:val="3A4D432A"/>
    <w:rsid w:val="3A865E75"/>
    <w:rsid w:val="3ACE66AD"/>
    <w:rsid w:val="3B203CA0"/>
    <w:rsid w:val="3B38DE98"/>
    <w:rsid w:val="3B5A6D46"/>
    <w:rsid w:val="3B5C4C52"/>
    <w:rsid w:val="3B7259A7"/>
    <w:rsid w:val="3B815A18"/>
    <w:rsid w:val="3B892EB1"/>
    <w:rsid w:val="3BB353A2"/>
    <w:rsid w:val="3BB6D237"/>
    <w:rsid w:val="3BD4221F"/>
    <w:rsid w:val="3BE133F6"/>
    <w:rsid w:val="3BFEF342"/>
    <w:rsid w:val="3C048227"/>
    <w:rsid w:val="3C30C16B"/>
    <w:rsid w:val="3C3BCEF2"/>
    <w:rsid w:val="3C4B35F5"/>
    <w:rsid w:val="3C61029D"/>
    <w:rsid w:val="3C6636E2"/>
    <w:rsid w:val="3C8A5196"/>
    <w:rsid w:val="3C8E2473"/>
    <w:rsid w:val="3CA95BD6"/>
    <w:rsid w:val="3CCFA63E"/>
    <w:rsid w:val="3CD17BB7"/>
    <w:rsid w:val="3CD6997B"/>
    <w:rsid w:val="3CF9EF57"/>
    <w:rsid w:val="3D01BF3C"/>
    <w:rsid w:val="3D264F35"/>
    <w:rsid w:val="3D2D5482"/>
    <w:rsid w:val="3D30B369"/>
    <w:rsid w:val="3D33BD72"/>
    <w:rsid w:val="3D35E4FD"/>
    <w:rsid w:val="3D6A6561"/>
    <w:rsid w:val="3D6E3ABC"/>
    <w:rsid w:val="3D79A7FA"/>
    <w:rsid w:val="3DBD55F4"/>
    <w:rsid w:val="3DC5714C"/>
    <w:rsid w:val="3DDFC10A"/>
    <w:rsid w:val="3E244481"/>
    <w:rsid w:val="3E2947D5"/>
    <w:rsid w:val="3E3F1767"/>
    <w:rsid w:val="3E41C5F7"/>
    <w:rsid w:val="3E546F3F"/>
    <w:rsid w:val="3E78E5AB"/>
    <w:rsid w:val="3E85D4E4"/>
    <w:rsid w:val="3EB88D01"/>
    <w:rsid w:val="3EBE2880"/>
    <w:rsid w:val="3EC39670"/>
    <w:rsid w:val="3EC9E051"/>
    <w:rsid w:val="3ECDA495"/>
    <w:rsid w:val="3ED6E894"/>
    <w:rsid w:val="3F034406"/>
    <w:rsid w:val="3F276C52"/>
    <w:rsid w:val="3F2B86AA"/>
    <w:rsid w:val="3F4D8A91"/>
    <w:rsid w:val="3F67363A"/>
    <w:rsid w:val="3F71B066"/>
    <w:rsid w:val="3F80A5FC"/>
    <w:rsid w:val="3F8CC39A"/>
    <w:rsid w:val="3FBE93E0"/>
    <w:rsid w:val="3FCD9A2C"/>
    <w:rsid w:val="3FFF42C9"/>
    <w:rsid w:val="4026528E"/>
    <w:rsid w:val="4040157C"/>
    <w:rsid w:val="4043CE96"/>
    <w:rsid w:val="40630AE1"/>
    <w:rsid w:val="4079DCDC"/>
    <w:rsid w:val="408DC10A"/>
    <w:rsid w:val="40C0752A"/>
    <w:rsid w:val="40CB3015"/>
    <w:rsid w:val="40E665DD"/>
    <w:rsid w:val="40E9DE3E"/>
    <w:rsid w:val="40ED63E1"/>
    <w:rsid w:val="40F27A74"/>
    <w:rsid w:val="4100E0D9"/>
    <w:rsid w:val="41056DD1"/>
    <w:rsid w:val="413EF2F8"/>
    <w:rsid w:val="415C04B7"/>
    <w:rsid w:val="415E246E"/>
    <w:rsid w:val="4167B52A"/>
    <w:rsid w:val="416AD829"/>
    <w:rsid w:val="418201F3"/>
    <w:rsid w:val="418B0743"/>
    <w:rsid w:val="419F1342"/>
    <w:rsid w:val="41A6A1A4"/>
    <w:rsid w:val="41DDF46C"/>
    <w:rsid w:val="41E88BAD"/>
    <w:rsid w:val="41EE16C7"/>
    <w:rsid w:val="41F02DC3"/>
    <w:rsid w:val="4229C22E"/>
    <w:rsid w:val="424628F7"/>
    <w:rsid w:val="42612C0B"/>
    <w:rsid w:val="4264FC5C"/>
    <w:rsid w:val="4269B5AA"/>
    <w:rsid w:val="4273A46F"/>
    <w:rsid w:val="429B5CF7"/>
    <w:rsid w:val="429FE64C"/>
    <w:rsid w:val="42BF14EE"/>
    <w:rsid w:val="42E349A1"/>
    <w:rsid w:val="42E52F64"/>
    <w:rsid w:val="42F08B9D"/>
    <w:rsid w:val="42F17EF5"/>
    <w:rsid w:val="4312E4B7"/>
    <w:rsid w:val="4341EBFC"/>
    <w:rsid w:val="434D73DD"/>
    <w:rsid w:val="4369F609"/>
    <w:rsid w:val="4381D94E"/>
    <w:rsid w:val="4393C5E2"/>
    <w:rsid w:val="4394286A"/>
    <w:rsid w:val="439B772A"/>
    <w:rsid w:val="43B93550"/>
    <w:rsid w:val="43D96D27"/>
    <w:rsid w:val="4420DAEE"/>
    <w:rsid w:val="44422908"/>
    <w:rsid w:val="44523190"/>
    <w:rsid w:val="446D2E7A"/>
    <w:rsid w:val="447AD67E"/>
    <w:rsid w:val="4489A6DB"/>
    <w:rsid w:val="44937699"/>
    <w:rsid w:val="44943ABD"/>
    <w:rsid w:val="44AE021C"/>
    <w:rsid w:val="44B9B0C0"/>
    <w:rsid w:val="44E3EC51"/>
    <w:rsid w:val="4503D22D"/>
    <w:rsid w:val="451C6DC9"/>
    <w:rsid w:val="452F14F9"/>
    <w:rsid w:val="454AC179"/>
    <w:rsid w:val="45524C3A"/>
    <w:rsid w:val="455D03EC"/>
    <w:rsid w:val="455FEF59"/>
    <w:rsid w:val="456BDF3A"/>
    <w:rsid w:val="45872714"/>
    <w:rsid w:val="45932CE7"/>
    <w:rsid w:val="4593E3A1"/>
    <w:rsid w:val="45AA8E8E"/>
    <w:rsid w:val="45AE41A1"/>
    <w:rsid w:val="45B2675F"/>
    <w:rsid w:val="45B6A0D7"/>
    <w:rsid w:val="45D007E9"/>
    <w:rsid w:val="45EFE780"/>
    <w:rsid w:val="45F0D693"/>
    <w:rsid w:val="45FE1260"/>
    <w:rsid w:val="4600DC5B"/>
    <w:rsid w:val="460B799A"/>
    <w:rsid w:val="463A11A8"/>
    <w:rsid w:val="46495BF6"/>
    <w:rsid w:val="4686C2B6"/>
    <w:rsid w:val="46A50484"/>
    <w:rsid w:val="46A761C5"/>
    <w:rsid w:val="46D877D8"/>
    <w:rsid w:val="46F21ACF"/>
    <w:rsid w:val="4703213D"/>
    <w:rsid w:val="470D0211"/>
    <w:rsid w:val="4720AC8A"/>
    <w:rsid w:val="4723DC31"/>
    <w:rsid w:val="47507187"/>
    <w:rsid w:val="47532EA2"/>
    <w:rsid w:val="47613F1E"/>
    <w:rsid w:val="4763F8E4"/>
    <w:rsid w:val="479FA7E6"/>
    <w:rsid w:val="47AB8AFC"/>
    <w:rsid w:val="47BA384F"/>
    <w:rsid w:val="47BC0863"/>
    <w:rsid w:val="47BCE1E2"/>
    <w:rsid w:val="47BF0CF4"/>
    <w:rsid w:val="47D7E2FB"/>
    <w:rsid w:val="47F7C514"/>
    <w:rsid w:val="4804C240"/>
    <w:rsid w:val="4805F14A"/>
    <w:rsid w:val="480D7FF4"/>
    <w:rsid w:val="48313ECE"/>
    <w:rsid w:val="483E7E5E"/>
    <w:rsid w:val="4875449A"/>
    <w:rsid w:val="4877E5E4"/>
    <w:rsid w:val="4888191C"/>
    <w:rsid w:val="48986C14"/>
    <w:rsid w:val="48B71199"/>
    <w:rsid w:val="48C96AF4"/>
    <w:rsid w:val="48CBFA6D"/>
    <w:rsid w:val="48D850C8"/>
    <w:rsid w:val="48EEAA60"/>
    <w:rsid w:val="490D182A"/>
    <w:rsid w:val="49171556"/>
    <w:rsid w:val="4981606B"/>
    <w:rsid w:val="4986B67F"/>
    <w:rsid w:val="49A887D6"/>
    <w:rsid w:val="49ACC6CB"/>
    <w:rsid w:val="49B0A857"/>
    <w:rsid w:val="49D7EC9C"/>
    <w:rsid w:val="49DA7535"/>
    <w:rsid w:val="49DDFDD2"/>
    <w:rsid w:val="49E4B4CB"/>
    <w:rsid w:val="4A1C7136"/>
    <w:rsid w:val="4A1EC1AD"/>
    <w:rsid w:val="4A2D96B5"/>
    <w:rsid w:val="4A40DB05"/>
    <w:rsid w:val="4A41B51C"/>
    <w:rsid w:val="4A425F02"/>
    <w:rsid w:val="4A4544B8"/>
    <w:rsid w:val="4A50CAE5"/>
    <w:rsid w:val="4A7D39CC"/>
    <w:rsid w:val="4A934AC4"/>
    <w:rsid w:val="4A964FEA"/>
    <w:rsid w:val="4ABA5902"/>
    <w:rsid w:val="4AF00D85"/>
    <w:rsid w:val="4B1D3451"/>
    <w:rsid w:val="4B499557"/>
    <w:rsid w:val="4B5B9468"/>
    <w:rsid w:val="4B63DF39"/>
    <w:rsid w:val="4B6F252B"/>
    <w:rsid w:val="4B736A87"/>
    <w:rsid w:val="4B7A68D6"/>
    <w:rsid w:val="4B95117A"/>
    <w:rsid w:val="4BE21E79"/>
    <w:rsid w:val="4BF92A52"/>
    <w:rsid w:val="4C014E50"/>
    <w:rsid w:val="4C27E35F"/>
    <w:rsid w:val="4C5495CC"/>
    <w:rsid w:val="4C7E631C"/>
    <w:rsid w:val="4C929ABA"/>
    <w:rsid w:val="4CA7A176"/>
    <w:rsid w:val="4CB0258F"/>
    <w:rsid w:val="4CC28B75"/>
    <w:rsid w:val="4CCAC7B0"/>
    <w:rsid w:val="4CD7D4F4"/>
    <w:rsid w:val="4D33CA07"/>
    <w:rsid w:val="4D544331"/>
    <w:rsid w:val="4D59C6D4"/>
    <w:rsid w:val="4D694AC9"/>
    <w:rsid w:val="4D803A32"/>
    <w:rsid w:val="4DB7A18B"/>
    <w:rsid w:val="4DBAF118"/>
    <w:rsid w:val="4DF8F679"/>
    <w:rsid w:val="4E09A225"/>
    <w:rsid w:val="4E12AEEB"/>
    <w:rsid w:val="4E57D8BF"/>
    <w:rsid w:val="4E785C3A"/>
    <w:rsid w:val="4E7FECA1"/>
    <w:rsid w:val="4E8B96DE"/>
    <w:rsid w:val="4E96E5F9"/>
    <w:rsid w:val="4EA78865"/>
    <w:rsid w:val="4EC35D05"/>
    <w:rsid w:val="4ED5741D"/>
    <w:rsid w:val="4ED9C2CE"/>
    <w:rsid w:val="4EE3BF61"/>
    <w:rsid w:val="4F0DE7A1"/>
    <w:rsid w:val="4F1B713A"/>
    <w:rsid w:val="4F2FD17D"/>
    <w:rsid w:val="4F365459"/>
    <w:rsid w:val="4F4A999E"/>
    <w:rsid w:val="4F507211"/>
    <w:rsid w:val="4F6B9B2C"/>
    <w:rsid w:val="4F6F10E9"/>
    <w:rsid w:val="4F8A4C01"/>
    <w:rsid w:val="4F9A3792"/>
    <w:rsid w:val="4F9E4A24"/>
    <w:rsid w:val="4FDA51FB"/>
    <w:rsid w:val="4FEBE095"/>
    <w:rsid w:val="5001AEA1"/>
    <w:rsid w:val="500FBAF0"/>
    <w:rsid w:val="501BF661"/>
    <w:rsid w:val="504662C2"/>
    <w:rsid w:val="505B6825"/>
    <w:rsid w:val="505F2D66"/>
    <w:rsid w:val="5080BB08"/>
    <w:rsid w:val="508E9604"/>
    <w:rsid w:val="50A0AA03"/>
    <w:rsid w:val="50B43D61"/>
    <w:rsid w:val="50B4CED9"/>
    <w:rsid w:val="50D508A0"/>
    <w:rsid w:val="50E2AC6B"/>
    <w:rsid w:val="50F3FD27"/>
    <w:rsid w:val="50FB87CC"/>
    <w:rsid w:val="5118D0C6"/>
    <w:rsid w:val="51224E79"/>
    <w:rsid w:val="514E47F6"/>
    <w:rsid w:val="5161022D"/>
    <w:rsid w:val="51677053"/>
    <w:rsid w:val="517AECBE"/>
    <w:rsid w:val="51A400D7"/>
    <w:rsid w:val="51BB6F08"/>
    <w:rsid w:val="51DC8234"/>
    <w:rsid w:val="51EDF3D5"/>
    <w:rsid w:val="51EFB525"/>
    <w:rsid w:val="520276C7"/>
    <w:rsid w:val="5240A676"/>
    <w:rsid w:val="524B391F"/>
    <w:rsid w:val="52B007AB"/>
    <w:rsid w:val="52C573ED"/>
    <w:rsid w:val="52DC018A"/>
    <w:rsid w:val="52E06A5D"/>
    <w:rsid w:val="531150AD"/>
    <w:rsid w:val="5322DF1B"/>
    <w:rsid w:val="5326A01F"/>
    <w:rsid w:val="532DAB3E"/>
    <w:rsid w:val="533200EE"/>
    <w:rsid w:val="534A8F62"/>
    <w:rsid w:val="5354F4DB"/>
    <w:rsid w:val="5370EE53"/>
    <w:rsid w:val="53735C71"/>
    <w:rsid w:val="5395BC1A"/>
    <w:rsid w:val="53BC25A7"/>
    <w:rsid w:val="53DB160E"/>
    <w:rsid w:val="53EB33BD"/>
    <w:rsid w:val="53F96240"/>
    <w:rsid w:val="53FFFDA7"/>
    <w:rsid w:val="540C3019"/>
    <w:rsid w:val="541EDE0D"/>
    <w:rsid w:val="5445BC81"/>
    <w:rsid w:val="5465C931"/>
    <w:rsid w:val="5484219D"/>
    <w:rsid w:val="5485E8B8"/>
    <w:rsid w:val="5486A248"/>
    <w:rsid w:val="54BA442B"/>
    <w:rsid w:val="54C14F47"/>
    <w:rsid w:val="54C6A866"/>
    <w:rsid w:val="54D910A1"/>
    <w:rsid w:val="54F8D8E5"/>
    <w:rsid w:val="5528969C"/>
    <w:rsid w:val="55368926"/>
    <w:rsid w:val="554FE5E7"/>
    <w:rsid w:val="55561E8D"/>
    <w:rsid w:val="55DEBB7A"/>
    <w:rsid w:val="55F64B7E"/>
    <w:rsid w:val="560145ED"/>
    <w:rsid w:val="5604CC0F"/>
    <w:rsid w:val="563683B8"/>
    <w:rsid w:val="56423689"/>
    <w:rsid w:val="5647FF52"/>
    <w:rsid w:val="5678955E"/>
    <w:rsid w:val="568A5FF6"/>
    <w:rsid w:val="5692E77F"/>
    <w:rsid w:val="56B5EDFB"/>
    <w:rsid w:val="56BBFEA5"/>
    <w:rsid w:val="56D1AEE7"/>
    <w:rsid w:val="56D8922C"/>
    <w:rsid w:val="56E55E0C"/>
    <w:rsid w:val="56EAE33F"/>
    <w:rsid w:val="56EBC360"/>
    <w:rsid w:val="5716309A"/>
    <w:rsid w:val="5748DA68"/>
    <w:rsid w:val="5799D619"/>
    <w:rsid w:val="57AEA4B4"/>
    <w:rsid w:val="57DD688D"/>
    <w:rsid w:val="57F4453F"/>
    <w:rsid w:val="580C134F"/>
    <w:rsid w:val="580FFC40"/>
    <w:rsid w:val="583AB53A"/>
    <w:rsid w:val="584129EC"/>
    <w:rsid w:val="584C35F7"/>
    <w:rsid w:val="586914E3"/>
    <w:rsid w:val="587EC4EA"/>
    <w:rsid w:val="588FFDF6"/>
    <w:rsid w:val="58AEC2AF"/>
    <w:rsid w:val="58B6C451"/>
    <w:rsid w:val="58CD0C50"/>
    <w:rsid w:val="58E5BB3E"/>
    <w:rsid w:val="58FC17DF"/>
    <w:rsid w:val="591E24DC"/>
    <w:rsid w:val="5946ABF8"/>
    <w:rsid w:val="595959DB"/>
    <w:rsid w:val="595FB384"/>
    <w:rsid w:val="59747ED9"/>
    <w:rsid w:val="5979BA62"/>
    <w:rsid w:val="599DBE27"/>
    <w:rsid w:val="59A3F0A9"/>
    <w:rsid w:val="59A7AE73"/>
    <w:rsid w:val="59ADD7FD"/>
    <w:rsid w:val="59B0DE45"/>
    <w:rsid w:val="59D93E6A"/>
    <w:rsid w:val="5A21FE97"/>
    <w:rsid w:val="5A63B1B2"/>
    <w:rsid w:val="5AD6F211"/>
    <w:rsid w:val="5AEE82FC"/>
    <w:rsid w:val="5AF9229B"/>
    <w:rsid w:val="5B0496EF"/>
    <w:rsid w:val="5B0F9E9C"/>
    <w:rsid w:val="5B11509B"/>
    <w:rsid w:val="5B20FC81"/>
    <w:rsid w:val="5B214B2C"/>
    <w:rsid w:val="5B4C45BF"/>
    <w:rsid w:val="5B51B931"/>
    <w:rsid w:val="5B6DD0BD"/>
    <w:rsid w:val="5B981589"/>
    <w:rsid w:val="5BB1EE98"/>
    <w:rsid w:val="5BBEA17B"/>
    <w:rsid w:val="5BC9A59A"/>
    <w:rsid w:val="5BED974C"/>
    <w:rsid w:val="5BF27FCC"/>
    <w:rsid w:val="5BF3A55D"/>
    <w:rsid w:val="5C0CFEA0"/>
    <w:rsid w:val="5C24F079"/>
    <w:rsid w:val="5C44620A"/>
    <w:rsid w:val="5C6A5DF5"/>
    <w:rsid w:val="5C7D2C60"/>
    <w:rsid w:val="5CCDE4F8"/>
    <w:rsid w:val="5CD2FB81"/>
    <w:rsid w:val="5CD7E30C"/>
    <w:rsid w:val="5CFBAC79"/>
    <w:rsid w:val="5CFBFAF2"/>
    <w:rsid w:val="5D213F85"/>
    <w:rsid w:val="5D4AACE4"/>
    <w:rsid w:val="5D599A57"/>
    <w:rsid w:val="5D8B5A61"/>
    <w:rsid w:val="5D9DB213"/>
    <w:rsid w:val="5DD27E5A"/>
    <w:rsid w:val="5DEA7550"/>
    <w:rsid w:val="5E076C8E"/>
    <w:rsid w:val="5E1BAA8B"/>
    <w:rsid w:val="5E2CAD38"/>
    <w:rsid w:val="5E34B4C1"/>
    <w:rsid w:val="5E3EDD06"/>
    <w:rsid w:val="5E5D7656"/>
    <w:rsid w:val="5E5EE537"/>
    <w:rsid w:val="5E8B8C17"/>
    <w:rsid w:val="5E8B8C17"/>
    <w:rsid w:val="5E96ED8E"/>
    <w:rsid w:val="5E9A0406"/>
    <w:rsid w:val="5EA4B10C"/>
    <w:rsid w:val="5EAEA3D5"/>
    <w:rsid w:val="5ED08CA9"/>
    <w:rsid w:val="5EE6342F"/>
    <w:rsid w:val="5EF36749"/>
    <w:rsid w:val="5F019C52"/>
    <w:rsid w:val="5F10F9B8"/>
    <w:rsid w:val="5F2B461F"/>
    <w:rsid w:val="5F2CE302"/>
    <w:rsid w:val="5F3759EB"/>
    <w:rsid w:val="5F4885F3"/>
    <w:rsid w:val="5F57106A"/>
    <w:rsid w:val="5F745219"/>
    <w:rsid w:val="5FCD9357"/>
    <w:rsid w:val="5FD49FB7"/>
    <w:rsid w:val="5FD68094"/>
    <w:rsid w:val="5FD7E5C8"/>
    <w:rsid w:val="5FD90306"/>
    <w:rsid w:val="5FDF7AB8"/>
    <w:rsid w:val="5FF417C5"/>
    <w:rsid w:val="5FFAD444"/>
    <w:rsid w:val="600421AE"/>
    <w:rsid w:val="603B820D"/>
    <w:rsid w:val="60428A22"/>
    <w:rsid w:val="60431F23"/>
    <w:rsid w:val="604DFB28"/>
    <w:rsid w:val="605130EF"/>
    <w:rsid w:val="606F6A1F"/>
    <w:rsid w:val="6085FBEF"/>
    <w:rsid w:val="6093F76D"/>
    <w:rsid w:val="60B525C7"/>
    <w:rsid w:val="60F943E3"/>
    <w:rsid w:val="60F96506"/>
    <w:rsid w:val="6107ECF3"/>
    <w:rsid w:val="612DDC51"/>
    <w:rsid w:val="6141EE32"/>
    <w:rsid w:val="615A01FA"/>
    <w:rsid w:val="615CDE96"/>
    <w:rsid w:val="615D29B4"/>
    <w:rsid w:val="61661BFD"/>
    <w:rsid w:val="616C474A"/>
    <w:rsid w:val="618DFE73"/>
    <w:rsid w:val="61A18211"/>
    <w:rsid w:val="61A6CF49"/>
    <w:rsid w:val="61A8B5CB"/>
    <w:rsid w:val="61AA020D"/>
    <w:rsid w:val="61F52FD2"/>
    <w:rsid w:val="61F96CED"/>
    <w:rsid w:val="61FEDF08"/>
    <w:rsid w:val="620E74C9"/>
    <w:rsid w:val="622D5F0B"/>
    <w:rsid w:val="6233E455"/>
    <w:rsid w:val="62531D73"/>
    <w:rsid w:val="6262BB34"/>
    <w:rsid w:val="6278DE8E"/>
    <w:rsid w:val="62A0BB5C"/>
    <w:rsid w:val="62B6C46E"/>
    <w:rsid w:val="62C58575"/>
    <w:rsid w:val="62C7DB92"/>
    <w:rsid w:val="62E7411B"/>
    <w:rsid w:val="6363501F"/>
    <w:rsid w:val="638667A9"/>
    <w:rsid w:val="63890BF8"/>
    <w:rsid w:val="63A102A4"/>
    <w:rsid w:val="63B42F74"/>
    <w:rsid w:val="63D270C5"/>
    <w:rsid w:val="63E6D015"/>
    <w:rsid w:val="63F16B9B"/>
    <w:rsid w:val="6402F0E7"/>
    <w:rsid w:val="640F117A"/>
    <w:rsid w:val="64187F7E"/>
    <w:rsid w:val="641B7840"/>
    <w:rsid w:val="642A818D"/>
    <w:rsid w:val="644C9DD2"/>
    <w:rsid w:val="6464E2A6"/>
    <w:rsid w:val="646D2223"/>
    <w:rsid w:val="6474CF93"/>
    <w:rsid w:val="6475F20C"/>
    <w:rsid w:val="6490F6AE"/>
    <w:rsid w:val="64CA3B54"/>
    <w:rsid w:val="64CF0637"/>
    <w:rsid w:val="653286BB"/>
    <w:rsid w:val="654B1B27"/>
    <w:rsid w:val="654C0776"/>
    <w:rsid w:val="654EB47C"/>
    <w:rsid w:val="6581A07B"/>
    <w:rsid w:val="6587BC72"/>
    <w:rsid w:val="65913DD8"/>
    <w:rsid w:val="6598C20A"/>
    <w:rsid w:val="659AA139"/>
    <w:rsid w:val="65AA0760"/>
    <w:rsid w:val="65B88E59"/>
    <w:rsid w:val="65C8960A"/>
    <w:rsid w:val="65CB85A6"/>
    <w:rsid w:val="65F218F6"/>
    <w:rsid w:val="661F0059"/>
    <w:rsid w:val="66365BCA"/>
    <w:rsid w:val="6650D17C"/>
    <w:rsid w:val="66592178"/>
    <w:rsid w:val="665FB32C"/>
    <w:rsid w:val="66773B29"/>
    <w:rsid w:val="66E67DE6"/>
    <w:rsid w:val="66EBE4F2"/>
    <w:rsid w:val="66F2074E"/>
    <w:rsid w:val="67075578"/>
    <w:rsid w:val="671372A5"/>
    <w:rsid w:val="671F239E"/>
    <w:rsid w:val="67641D9B"/>
    <w:rsid w:val="679EEB2B"/>
    <w:rsid w:val="67AA1F97"/>
    <w:rsid w:val="67E83E40"/>
    <w:rsid w:val="68088717"/>
    <w:rsid w:val="6812A334"/>
    <w:rsid w:val="681A33D4"/>
    <w:rsid w:val="68212059"/>
    <w:rsid w:val="6824049B"/>
    <w:rsid w:val="68253FCD"/>
    <w:rsid w:val="682E075C"/>
    <w:rsid w:val="685DF501"/>
    <w:rsid w:val="68758423"/>
    <w:rsid w:val="68AEA5D5"/>
    <w:rsid w:val="68C01774"/>
    <w:rsid w:val="68C456EA"/>
    <w:rsid w:val="68E5137B"/>
    <w:rsid w:val="6903FD00"/>
    <w:rsid w:val="691C9783"/>
    <w:rsid w:val="6921D7B2"/>
    <w:rsid w:val="694D9BBF"/>
    <w:rsid w:val="69970992"/>
    <w:rsid w:val="69B311E0"/>
    <w:rsid w:val="69D136B9"/>
    <w:rsid w:val="69D1C80E"/>
    <w:rsid w:val="69FB0700"/>
    <w:rsid w:val="6A15900D"/>
    <w:rsid w:val="6A363272"/>
    <w:rsid w:val="6A51C7DC"/>
    <w:rsid w:val="6A5C8EEA"/>
    <w:rsid w:val="6A99187C"/>
    <w:rsid w:val="6AAEAE8C"/>
    <w:rsid w:val="6AB053DE"/>
    <w:rsid w:val="6AC201B1"/>
    <w:rsid w:val="6AD1961A"/>
    <w:rsid w:val="6ADBF6C2"/>
    <w:rsid w:val="6ADD4868"/>
    <w:rsid w:val="6B01678F"/>
    <w:rsid w:val="6B1A8971"/>
    <w:rsid w:val="6B23E919"/>
    <w:rsid w:val="6B2AC733"/>
    <w:rsid w:val="6B2BDE35"/>
    <w:rsid w:val="6B450463"/>
    <w:rsid w:val="6B452D79"/>
    <w:rsid w:val="6B4BDE07"/>
    <w:rsid w:val="6B76EC4E"/>
    <w:rsid w:val="6B815B9C"/>
    <w:rsid w:val="6BA43D51"/>
    <w:rsid w:val="6BA6B331"/>
    <w:rsid w:val="6BAFF428"/>
    <w:rsid w:val="6BDF237A"/>
    <w:rsid w:val="6BE26536"/>
    <w:rsid w:val="6BF41B96"/>
    <w:rsid w:val="6BFD8FE0"/>
    <w:rsid w:val="6C2FB038"/>
    <w:rsid w:val="6C54E1F2"/>
    <w:rsid w:val="6C68C5BB"/>
    <w:rsid w:val="6C83D79E"/>
    <w:rsid w:val="6C8A0B05"/>
    <w:rsid w:val="6C96DEFC"/>
    <w:rsid w:val="6CCECB01"/>
    <w:rsid w:val="6CD108E4"/>
    <w:rsid w:val="6CFEF331"/>
    <w:rsid w:val="6D18887A"/>
    <w:rsid w:val="6D26FF85"/>
    <w:rsid w:val="6D3E0D49"/>
    <w:rsid w:val="6D650203"/>
    <w:rsid w:val="6DA03B67"/>
    <w:rsid w:val="6DA9C22A"/>
    <w:rsid w:val="6DB27DC0"/>
    <w:rsid w:val="6DC051D2"/>
    <w:rsid w:val="6DC773FD"/>
    <w:rsid w:val="6DC9D5FA"/>
    <w:rsid w:val="6DCE2310"/>
    <w:rsid w:val="6DD9CE40"/>
    <w:rsid w:val="6DE0ECCB"/>
    <w:rsid w:val="6E170B04"/>
    <w:rsid w:val="6E208778"/>
    <w:rsid w:val="6E3D49F2"/>
    <w:rsid w:val="6E5A4601"/>
    <w:rsid w:val="6E6A49D9"/>
    <w:rsid w:val="6E6C9C2D"/>
    <w:rsid w:val="6E793998"/>
    <w:rsid w:val="6E896757"/>
    <w:rsid w:val="6E8F5DDD"/>
    <w:rsid w:val="6E9FAB60"/>
    <w:rsid w:val="6EB49110"/>
    <w:rsid w:val="6EB8810D"/>
    <w:rsid w:val="6EBE60EF"/>
    <w:rsid w:val="6EC5346F"/>
    <w:rsid w:val="6EE7B979"/>
    <w:rsid w:val="6EF430A3"/>
    <w:rsid w:val="6EFF9A19"/>
    <w:rsid w:val="6F094CCA"/>
    <w:rsid w:val="6F0BDB98"/>
    <w:rsid w:val="6F19A740"/>
    <w:rsid w:val="6F3C0BC8"/>
    <w:rsid w:val="6F4D9114"/>
    <w:rsid w:val="6F560E74"/>
    <w:rsid w:val="6F661F98"/>
    <w:rsid w:val="6F8969F0"/>
    <w:rsid w:val="6FAEC987"/>
    <w:rsid w:val="6FCCFB66"/>
    <w:rsid w:val="6FD569D4"/>
    <w:rsid w:val="6FE6063D"/>
    <w:rsid w:val="6FF6072B"/>
    <w:rsid w:val="702CB238"/>
    <w:rsid w:val="7051B95E"/>
    <w:rsid w:val="7069D5BF"/>
    <w:rsid w:val="70720323"/>
    <w:rsid w:val="7084FD48"/>
    <w:rsid w:val="708E8659"/>
    <w:rsid w:val="70B71C91"/>
    <w:rsid w:val="70BBEE4A"/>
    <w:rsid w:val="70D5A85E"/>
    <w:rsid w:val="70D80149"/>
    <w:rsid w:val="70DA2A59"/>
    <w:rsid w:val="70E1A7CC"/>
    <w:rsid w:val="7109123E"/>
    <w:rsid w:val="710F44DD"/>
    <w:rsid w:val="71209F7A"/>
    <w:rsid w:val="712597CD"/>
    <w:rsid w:val="7128B5DE"/>
    <w:rsid w:val="712BB9CA"/>
    <w:rsid w:val="7144B049"/>
    <w:rsid w:val="7153387A"/>
    <w:rsid w:val="717D14C2"/>
    <w:rsid w:val="7192A077"/>
    <w:rsid w:val="719C46B6"/>
    <w:rsid w:val="719E7D7E"/>
    <w:rsid w:val="71BA5542"/>
    <w:rsid w:val="71E80E82"/>
    <w:rsid w:val="71EF84A1"/>
    <w:rsid w:val="722B28E1"/>
    <w:rsid w:val="722EF589"/>
    <w:rsid w:val="7230EE77"/>
    <w:rsid w:val="723C73A4"/>
    <w:rsid w:val="72643B12"/>
    <w:rsid w:val="726CD164"/>
    <w:rsid w:val="72729CB9"/>
    <w:rsid w:val="7283508B"/>
    <w:rsid w:val="729B95D7"/>
    <w:rsid w:val="72A21DEE"/>
    <w:rsid w:val="72B0B606"/>
    <w:rsid w:val="72B1E6B8"/>
    <w:rsid w:val="72C31297"/>
    <w:rsid w:val="72D93EAF"/>
    <w:rsid w:val="72DBD175"/>
    <w:rsid w:val="72F46A28"/>
    <w:rsid w:val="731AA149"/>
    <w:rsid w:val="731F7E5E"/>
    <w:rsid w:val="73276FBB"/>
    <w:rsid w:val="73357517"/>
    <w:rsid w:val="7336BE03"/>
    <w:rsid w:val="73400B51"/>
    <w:rsid w:val="7349A1A1"/>
    <w:rsid w:val="734D2E59"/>
    <w:rsid w:val="7355FBE7"/>
    <w:rsid w:val="735A7A2F"/>
    <w:rsid w:val="73604E55"/>
    <w:rsid w:val="73686A9B"/>
    <w:rsid w:val="7393EFCF"/>
    <w:rsid w:val="739AF3D2"/>
    <w:rsid w:val="73ABB169"/>
    <w:rsid w:val="73BF9256"/>
    <w:rsid w:val="73E8AAC2"/>
    <w:rsid w:val="740F7A8D"/>
    <w:rsid w:val="7415C8E9"/>
    <w:rsid w:val="74177FB4"/>
    <w:rsid w:val="7429EBED"/>
    <w:rsid w:val="743655E5"/>
    <w:rsid w:val="7439F7C3"/>
    <w:rsid w:val="74400CD0"/>
    <w:rsid w:val="7442D9EF"/>
    <w:rsid w:val="744DB719"/>
    <w:rsid w:val="74659221"/>
    <w:rsid w:val="747851EB"/>
    <w:rsid w:val="7486E267"/>
    <w:rsid w:val="74B13C10"/>
    <w:rsid w:val="74B9BD80"/>
    <w:rsid w:val="74CE9731"/>
    <w:rsid w:val="74EB72A5"/>
    <w:rsid w:val="751B3FED"/>
    <w:rsid w:val="7526E7CD"/>
    <w:rsid w:val="75670D9A"/>
    <w:rsid w:val="756B71AC"/>
    <w:rsid w:val="756D4D01"/>
    <w:rsid w:val="7571C1B0"/>
    <w:rsid w:val="75729596"/>
    <w:rsid w:val="757933DC"/>
    <w:rsid w:val="75A2706D"/>
    <w:rsid w:val="75A76B22"/>
    <w:rsid w:val="75B3D8C1"/>
    <w:rsid w:val="75CF7BE0"/>
    <w:rsid w:val="75E6DEE8"/>
    <w:rsid w:val="75F3720B"/>
    <w:rsid w:val="75F56149"/>
    <w:rsid w:val="75FF53F4"/>
    <w:rsid w:val="76157BED"/>
    <w:rsid w:val="761C64B0"/>
    <w:rsid w:val="762498A5"/>
    <w:rsid w:val="765C02C8"/>
    <w:rsid w:val="76746842"/>
    <w:rsid w:val="767A6A7D"/>
    <w:rsid w:val="768E9AC0"/>
    <w:rsid w:val="769F377D"/>
    <w:rsid w:val="76A0C8B6"/>
    <w:rsid w:val="76B7B8D9"/>
    <w:rsid w:val="76B85404"/>
    <w:rsid w:val="76C6C1B6"/>
    <w:rsid w:val="76EDF5C2"/>
    <w:rsid w:val="76F8E00F"/>
    <w:rsid w:val="76FBB29D"/>
    <w:rsid w:val="770AEA88"/>
    <w:rsid w:val="772DF550"/>
    <w:rsid w:val="7736B226"/>
    <w:rsid w:val="7741C3A0"/>
    <w:rsid w:val="774806F9"/>
    <w:rsid w:val="774EE310"/>
    <w:rsid w:val="775234EE"/>
    <w:rsid w:val="7759DAAC"/>
    <w:rsid w:val="778B10CF"/>
    <w:rsid w:val="778E2DB3"/>
    <w:rsid w:val="77A8D379"/>
    <w:rsid w:val="77AAAB00"/>
    <w:rsid w:val="77B5E5EE"/>
    <w:rsid w:val="77B876B0"/>
    <w:rsid w:val="7805512A"/>
    <w:rsid w:val="78113C35"/>
    <w:rsid w:val="7813E55D"/>
    <w:rsid w:val="781A6D6C"/>
    <w:rsid w:val="781C5B6E"/>
    <w:rsid w:val="78417307"/>
    <w:rsid w:val="78447866"/>
    <w:rsid w:val="78975A45"/>
    <w:rsid w:val="78AA2C46"/>
    <w:rsid w:val="78FB2769"/>
    <w:rsid w:val="790034A0"/>
    <w:rsid w:val="790D5BED"/>
    <w:rsid w:val="79106E41"/>
    <w:rsid w:val="791783AC"/>
    <w:rsid w:val="791C11A9"/>
    <w:rsid w:val="79308DC9"/>
    <w:rsid w:val="794B12F9"/>
    <w:rsid w:val="795CD8C5"/>
    <w:rsid w:val="795E7251"/>
    <w:rsid w:val="795FC045"/>
    <w:rsid w:val="7988B8CE"/>
    <w:rsid w:val="79892C61"/>
    <w:rsid w:val="798D8EF5"/>
    <w:rsid w:val="7997C603"/>
    <w:rsid w:val="799F1F42"/>
    <w:rsid w:val="79AD264C"/>
    <w:rsid w:val="79B5DCA6"/>
    <w:rsid w:val="79B5F169"/>
    <w:rsid w:val="79BE6021"/>
    <w:rsid w:val="79CA023B"/>
    <w:rsid w:val="79EC80D7"/>
    <w:rsid w:val="7A24618C"/>
    <w:rsid w:val="7A3C5749"/>
    <w:rsid w:val="7A4BC586"/>
    <w:rsid w:val="7A8BC70D"/>
    <w:rsid w:val="7A8CD8A6"/>
    <w:rsid w:val="7A8F65F3"/>
    <w:rsid w:val="7A8FF5CD"/>
    <w:rsid w:val="7ABE235A"/>
    <w:rsid w:val="7AD2BA32"/>
    <w:rsid w:val="7AD733F4"/>
    <w:rsid w:val="7AEFCC04"/>
    <w:rsid w:val="7AF70BD4"/>
    <w:rsid w:val="7B0A6220"/>
    <w:rsid w:val="7B0E09CF"/>
    <w:rsid w:val="7B11D6D9"/>
    <w:rsid w:val="7B1C7148"/>
    <w:rsid w:val="7B1F78DF"/>
    <w:rsid w:val="7B2B1000"/>
    <w:rsid w:val="7B35C9BD"/>
    <w:rsid w:val="7B529A82"/>
    <w:rsid w:val="7B67133E"/>
    <w:rsid w:val="7B80C39B"/>
    <w:rsid w:val="7BA36726"/>
    <w:rsid w:val="7BC827D1"/>
    <w:rsid w:val="7BCD3DC7"/>
    <w:rsid w:val="7BD71294"/>
    <w:rsid w:val="7BD8D6B3"/>
    <w:rsid w:val="7BF0F692"/>
    <w:rsid w:val="7C1534C3"/>
    <w:rsid w:val="7C263F91"/>
    <w:rsid w:val="7C3084CB"/>
    <w:rsid w:val="7C35B60D"/>
    <w:rsid w:val="7C4C59F3"/>
    <w:rsid w:val="7C6856FA"/>
    <w:rsid w:val="7C7E2FB4"/>
    <w:rsid w:val="7CC687F9"/>
    <w:rsid w:val="7CC800B0"/>
    <w:rsid w:val="7CCC6C64"/>
    <w:rsid w:val="7CED4059"/>
    <w:rsid w:val="7D01CA97"/>
    <w:rsid w:val="7D0BF5B8"/>
    <w:rsid w:val="7D64DEBC"/>
    <w:rsid w:val="7D6B773B"/>
    <w:rsid w:val="7D875B80"/>
    <w:rsid w:val="7D87DC30"/>
    <w:rsid w:val="7D9E1660"/>
    <w:rsid w:val="7DB10524"/>
    <w:rsid w:val="7DB8080B"/>
    <w:rsid w:val="7DBB4BDF"/>
    <w:rsid w:val="7DC7B1AC"/>
    <w:rsid w:val="7DD2F942"/>
    <w:rsid w:val="7DD98E2B"/>
    <w:rsid w:val="7E0F20C0"/>
    <w:rsid w:val="7E1C464F"/>
    <w:rsid w:val="7E1FF2A8"/>
    <w:rsid w:val="7E25B1F4"/>
    <w:rsid w:val="7E313C4C"/>
    <w:rsid w:val="7E602F29"/>
    <w:rsid w:val="7E7F8924"/>
    <w:rsid w:val="7E8C7C33"/>
    <w:rsid w:val="7EB6DCB4"/>
    <w:rsid w:val="7EBCFCFF"/>
    <w:rsid w:val="7ED42C63"/>
    <w:rsid w:val="7F120977"/>
    <w:rsid w:val="7F199D5E"/>
    <w:rsid w:val="7F1CB806"/>
    <w:rsid w:val="7F268A99"/>
    <w:rsid w:val="7F26B4CB"/>
    <w:rsid w:val="7F4B96D7"/>
    <w:rsid w:val="7F51909D"/>
    <w:rsid w:val="7F5875A9"/>
    <w:rsid w:val="7F6D56CF"/>
    <w:rsid w:val="7F9C7FE6"/>
    <w:rsid w:val="7FA51CE5"/>
    <w:rsid w:val="7FAA6D07"/>
    <w:rsid w:val="7FAA6EDC"/>
    <w:rsid w:val="7FBF617E"/>
    <w:rsid w:val="7FCFF228"/>
    <w:rsid w:val="7FD525EA"/>
    <w:rsid w:val="7FEC8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10A64"/>
  <w15:docId w15:val="{33416CFB-F404-4DB1-A646-53D88551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hAnsi="Montserrat" w:eastAsia="Montserrat" w:cs="Montserrat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7619"/>
    <w:rPr>
      <w:rFonts w:ascii="Gadugi" w:hAnsi="Gadugi"/>
    </w:rPr>
  </w:style>
  <w:style w:type="paragraph" w:styleId="Heading1">
    <w:name w:val="heading 1"/>
    <w:basedOn w:val="Normal"/>
    <w:next w:val="Normal"/>
    <w:qFormat/>
    <w:rsid w:val="00146F14"/>
    <w:pPr>
      <w:keepNext/>
      <w:keepLines/>
      <w:spacing w:after="60"/>
      <w:outlineLvl w:val="0"/>
    </w:pPr>
    <w:rPr>
      <w:rFonts w:ascii="Source Sans Pro SemiBold" w:hAnsi="Source Sans Pro SemiBold" w:eastAsia="Source Sans Pro SemiBold" w:cs="Source Sans Pro SemiBold"/>
      <w:sz w:val="52"/>
      <w:szCs w:val="52"/>
    </w:rPr>
  </w:style>
  <w:style w:type="paragraph" w:styleId="Heading2">
    <w:name w:val="heading 2"/>
    <w:basedOn w:val="Normal"/>
    <w:next w:val="Normal"/>
    <w:qFormat/>
    <w:rsid w:val="00E7379B"/>
    <w:pPr>
      <w:keepNext/>
      <w:keepLines/>
      <w:outlineLvl w:val="1"/>
    </w:pPr>
    <w:rPr>
      <w:rFonts w:ascii="Univers Condensed" w:hAnsi="Univers Condensed" w:eastAsia="Univers Condensed" w:cs="Univers Condensed"/>
      <w:noProof/>
      <w:color w:val="666666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qFormat/>
    <w:rsid w:val="00264101"/>
    <w:pPr>
      <w:outlineLvl w:val="2"/>
    </w:pPr>
    <w:rPr>
      <w:b/>
      <w:bCs/>
      <w:sz w:val="26"/>
      <w:szCs w:val="26"/>
      <w:u w:val="single"/>
    </w:rPr>
  </w:style>
  <w:style w:type="paragraph" w:styleId="Heading4">
    <w:name w:val="heading 4"/>
    <w:basedOn w:val="Heading5"/>
    <w:next w:val="Normal"/>
    <w:qFormat/>
    <w:rsid w:val="00CC242D"/>
    <w:pPr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6349DE"/>
    <w:pPr>
      <w:outlineLvl w:val="4"/>
    </w:pPr>
  </w:style>
  <w:style w:type="paragraph" w:styleId="Heading6">
    <w:name w:val="heading 6"/>
    <w:basedOn w:val="Normal"/>
    <w:next w:val="Normal"/>
    <w:rsid w:val="00D16BF4"/>
    <w:pPr>
      <w:keepNext/>
      <w:keepLines/>
      <w:jc w:val="center"/>
      <w:outlineLvl w:val="5"/>
    </w:pPr>
    <w:rPr>
      <w:rFonts w:ascii="Pacifico" w:hAnsi="Pacifico" w:eastAsia="Pacifico" w:cs="Pacifico"/>
      <w:color w:val="2F2F41"/>
      <w:sz w:val="28"/>
      <w:szCs w:val="28"/>
    </w:rPr>
  </w:style>
  <w:style w:type="paragraph" w:styleId="Heading7">
    <w:name w:val="heading 7"/>
    <w:basedOn w:val="NoSpacing"/>
    <w:next w:val="Normal"/>
    <w:link w:val="Heading7Char"/>
    <w:uiPriority w:val="9"/>
    <w:unhideWhenUsed/>
    <w:rsid w:val="00060241"/>
    <w:pPr>
      <w:outlineLvl w:val="6"/>
    </w:pPr>
    <w:rPr>
      <w:color w:val="FFFFFF" w:themeColor="background1"/>
      <w:sz w:val="16"/>
      <w:szCs w:val="16"/>
      <w:u w:val="none"/>
    </w:rPr>
  </w:style>
  <w:style w:type="paragraph" w:styleId="Heading8">
    <w:name w:val="heading 8"/>
    <w:basedOn w:val="IntenseQuote"/>
    <w:next w:val="Normal"/>
    <w:link w:val="Heading8Char"/>
    <w:uiPriority w:val="9"/>
    <w:unhideWhenUsed/>
    <w:rsid w:val="009A7A70"/>
    <w:pPr>
      <w:outlineLvl w:val="7"/>
    </w:pPr>
  </w:style>
  <w:style w:type="paragraph" w:styleId="Heading9">
    <w:name w:val="heading 9"/>
    <w:basedOn w:val="Heading8"/>
    <w:next w:val="Normal"/>
    <w:link w:val="Heading9Char"/>
    <w:uiPriority w:val="9"/>
    <w:unhideWhenUsed/>
    <w:rsid w:val="009A7A70"/>
    <w:pPr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a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1" w:customStyle="1">
    <w:basedOn w:val="TableNormal"/>
    <w:rsid w:val="0007680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eading3Char" w:customStyle="1">
    <w:name w:val="Heading 3 Char"/>
    <w:basedOn w:val="DefaultParagraphFont"/>
    <w:link w:val="Heading3"/>
    <w:rsid w:val="00264101"/>
    <w:rPr>
      <w:rFonts w:ascii="Source Sans Pro" w:hAnsi="Source Sans Pro"/>
      <w:b/>
      <w:bCs/>
      <w:sz w:val="26"/>
      <w:szCs w:val="26"/>
      <w:u w:val="single"/>
    </w:rPr>
  </w:style>
  <w:style w:type="character" w:styleId="Heading5Char" w:customStyle="1">
    <w:name w:val="Heading 5 Char"/>
    <w:basedOn w:val="DefaultParagraphFont"/>
    <w:link w:val="Heading5"/>
    <w:rsid w:val="006349DE"/>
    <w:rPr>
      <w:rFonts w:ascii="Source Sans Pro" w:hAnsi="Source Sans Pro"/>
      <w:sz w:val="24"/>
      <w:szCs w:val="24"/>
    </w:rPr>
  </w:style>
  <w:style w:type="paragraph" w:styleId="Section" w:customStyle="1">
    <w:name w:val="Section"/>
    <w:link w:val="SectionChar"/>
    <w:qFormat/>
    <w:rsid w:val="004C262F"/>
    <w:pPr>
      <w:jc w:val="center"/>
    </w:pPr>
    <w:rPr>
      <w:rFonts w:ascii="Modern Love Grunge" w:hAnsi="Modern Love Grunge" w:eastAsia="Modern Love Grunge" w:cs="Modern Love Grunge"/>
      <w:sz w:val="52"/>
      <w:szCs w:val="52"/>
    </w:rPr>
  </w:style>
  <w:style w:type="character" w:styleId="SectionChar" w:customStyle="1">
    <w:name w:val="Section Char"/>
    <w:basedOn w:val="DefaultParagraphFont"/>
    <w:link w:val="Section"/>
    <w:rsid w:val="004C262F"/>
    <w:rPr>
      <w:rFonts w:ascii="Modern Love Grunge" w:hAnsi="Modern Love Grunge" w:eastAsia="Modern Love Grunge" w:cs="Modern Love Grunge"/>
      <w:sz w:val="52"/>
      <w:szCs w:val="52"/>
    </w:rPr>
  </w:style>
  <w:style w:type="character" w:styleId="Heading7Char" w:customStyle="1">
    <w:name w:val="Heading 7 Char"/>
    <w:basedOn w:val="DefaultParagraphFont"/>
    <w:link w:val="Heading7"/>
    <w:uiPriority w:val="9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NoSpacing">
    <w:name w:val="No Spacing"/>
    <w:basedOn w:val="Normal"/>
    <w:uiPriority w:val="1"/>
    <w:qFormat/>
    <w:rsid w:val="00A52E80"/>
    <w:rPr>
      <w:rFonts w:ascii="Courier New" w:hAnsi="Courier New" w:eastAsia="Courier New" w:cs="Courier New"/>
      <w:color w:val="4F81BD" w:themeColor="accent1"/>
      <w:u w:val="single"/>
    </w:rPr>
  </w:style>
  <w:style w:type="character" w:styleId="Emphasis">
    <w:name w:val="Emphasis"/>
    <w:uiPriority w:val="20"/>
    <w:rsid w:val="009353DB"/>
  </w:style>
  <w:style w:type="character" w:styleId="SubtleEmphasis">
    <w:name w:val="Subtle Emphasis"/>
    <w:basedOn w:val="IntenseEmphasis"/>
    <w:uiPriority w:val="19"/>
    <w:rsid w:val="009A7A70"/>
  </w:style>
  <w:style w:type="paragraph" w:styleId="Title">
    <w:name w:val="Title"/>
    <w:basedOn w:val="Heading7"/>
    <w:next w:val="Normal"/>
    <w:link w:val="TitleChar"/>
    <w:uiPriority w:val="10"/>
    <w:rsid w:val="00060241"/>
  </w:style>
  <w:style w:type="character" w:styleId="Heading9Char" w:customStyle="1">
    <w:name w:val="Heading 9 Char"/>
    <w:basedOn w:val="DefaultParagraphFont"/>
    <w:link w:val="Heading9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TitleChar" w:customStyle="1">
    <w:name w:val="Title Char"/>
    <w:basedOn w:val="DefaultParagraphFont"/>
    <w:link w:val="Title"/>
    <w:uiPriority w:val="10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paragraph" w:styleId="Subtitle">
    <w:name w:val="Subtitle"/>
    <w:basedOn w:val="Title"/>
    <w:next w:val="Normal"/>
    <w:link w:val="SubtitleChar"/>
    <w:uiPriority w:val="11"/>
    <w:rsid w:val="00060241"/>
  </w:style>
  <w:style w:type="character" w:styleId="SubtitleChar" w:customStyle="1">
    <w:name w:val="Subtitle Char"/>
    <w:basedOn w:val="DefaultParagraphFont"/>
    <w:link w:val="Subtitle"/>
    <w:uiPriority w:val="11"/>
    <w:rsid w:val="00060241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IntenseEmphasis">
    <w:name w:val="Intense Emphasis"/>
    <w:basedOn w:val="Emphasis"/>
    <w:uiPriority w:val="21"/>
    <w:rsid w:val="009353DB"/>
  </w:style>
  <w:style w:type="character" w:styleId="Strong">
    <w:name w:val="Strong"/>
    <w:basedOn w:val="SubtleEmphasis"/>
    <w:uiPriority w:val="22"/>
    <w:rsid w:val="009A7A70"/>
  </w:style>
  <w:style w:type="paragraph" w:styleId="Quote">
    <w:name w:val="Quote"/>
    <w:basedOn w:val="Normal"/>
    <w:next w:val="Normal"/>
    <w:link w:val="QuoteChar"/>
    <w:uiPriority w:val="29"/>
    <w:qFormat/>
    <w:rsid w:val="002A658F"/>
    <w:pPr>
      <w:spacing w:line="240" w:lineRule="auto"/>
    </w:pPr>
    <w:rPr>
      <w:rFonts w:ascii="Courier New" w:hAnsi="Courier New" w:eastAsia="Courier New" w:cs="Courier New"/>
      <w:noProof/>
      <w:sz w:val="26"/>
      <w:lang w:val="en-GB"/>
    </w:rPr>
  </w:style>
  <w:style w:type="character" w:styleId="QuoteChar" w:customStyle="1">
    <w:name w:val="Quote Char"/>
    <w:basedOn w:val="DefaultParagraphFont"/>
    <w:link w:val="Quote"/>
    <w:uiPriority w:val="29"/>
    <w:rsid w:val="002A658F"/>
    <w:rPr>
      <w:rFonts w:ascii="Courier New" w:hAnsi="Courier New" w:eastAsia="Courier New" w:cs="Courier New"/>
      <w:noProof/>
      <w:sz w:val="26"/>
      <w:szCs w:val="24"/>
      <w:lang w:val="en-GB"/>
    </w:rPr>
  </w:style>
  <w:style w:type="paragraph" w:styleId="IntenseQuote">
    <w:name w:val="Intense Quote"/>
    <w:basedOn w:val="Quote"/>
    <w:next w:val="Normal"/>
    <w:link w:val="IntenseQuoteChar"/>
    <w:uiPriority w:val="30"/>
    <w:rsid w:val="009A7A70"/>
  </w:style>
  <w:style w:type="character" w:styleId="IntenseQuoteChar" w:customStyle="1">
    <w:name w:val="Intense Quote Char"/>
    <w:basedOn w:val="DefaultParagraphFont"/>
    <w:link w:val="IntenseQuote"/>
    <w:uiPriority w:val="30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character" w:styleId="SubtleReference">
    <w:name w:val="Subtle Reference"/>
    <w:basedOn w:val="Strong"/>
    <w:uiPriority w:val="31"/>
    <w:rsid w:val="009A7A70"/>
  </w:style>
  <w:style w:type="character" w:styleId="IntenseReference">
    <w:name w:val="Intense Reference"/>
    <w:basedOn w:val="SubtleReference"/>
    <w:uiPriority w:val="32"/>
    <w:rsid w:val="009A7A70"/>
  </w:style>
  <w:style w:type="character" w:styleId="BookTitle">
    <w:name w:val="Book Title"/>
    <w:basedOn w:val="IntenseReference"/>
    <w:uiPriority w:val="33"/>
    <w:rsid w:val="009A7A70"/>
  </w:style>
  <w:style w:type="paragraph" w:styleId="ListParagraph">
    <w:name w:val="List Paragraph"/>
    <w:basedOn w:val="Normal"/>
    <w:uiPriority w:val="34"/>
    <w:qFormat/>
    <w:rsid w:val="003D5992"/>
    <w:rPr>
      <w:noProof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rsid w:val="009A7A70"/>
    <w:rPr>
      <w:rFonts w:ascii="Courier New" w:hAnsi="Courier New" w:eastAsia="Courier New" w:cs="Courier New"/>
      <w:color w:val="FFFFFF" w:themeColor="background1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  <w:rsid w:val="00014566"/>
  </w:style>
  <w:style w:type="paragraph" w:styleId="Header">
    <w:name w:val="header"/>
    <w:basedOn w:val="Normal"/>
    <w:link w:val="Head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14566"/>
  </w:style>
  <w:style w:type="paragraph" w:styleId="Footer">
    <w:name w:val="footer"/>
    <w:basedOn w:val="Normal"/>
    <w:link w:val="FooterChar"/>
    <w:uiPriority w:val="99"/>
    <w:unhideWhenUsed/>
    <w:rsid w:val="00014566"/>
    <w:pPr>
      <w:tabs>
        <w:tab w:val="center" w:pos="4680"/>
        <w:tab w:val="right" w:pos="9360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3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6e.png" Id="Rc2446a92cb7c4544" /><Relationship Type="http://schemas.openxmlformats.org/officeDocument/2006/relationships/image" Target="/media/image7a.png" Id="R8a077a2f94bc49bb" /><Relationship Type="http://schemas.openxmlformats.org/officeDocument/2006/relationships/image" Target="/media/image7b.png" Id="Rfb055b0c766c498d" /><Relationship Type="http://schemas.openxmlformats.org/officeDocument/2006/relationships/image" Target="/media/image7e.png" Id="R5d2c5a0a4d694917" /><Relationship Type="http://schemas.openxmlformats.org/officeDocument/2006/relationships/image" Target="/media/image8c.png" Id="Rea94d15709a44cda" /><Relationship Type="http://schemas.openxmlformats.org/officeDocument/2006/relationships/image" Target="/media/image8d.png" Id="R1575c440429743ea" /><Relationship Type="http://schemas.openxmlformats.org/officeDocument/2006/relationships/image" Target="/media/image8e.png" Id="R7b3583c15b7f4237" /><Relationship Type="http://schemas.openxmlformats.org/officeDocument/2006/relationships/image" Target="/media/image8f.png" Id="R1c6fc9097ed74b71" /><Relationship Type="http://schemas.openxmlformats.org/officeDocument/2006/relationships/image" Target="/media/image96.png" Id="R7aac7d211ed84b99" /><Relationship Type="http://schemas.openxmlformats.org/officeDocument/2006/relationships/image" Target="/media/image98.png" Id="Rb419b205f42e437b" /><Relationship Type="http://schemas.openxmlformats.org/officeDocument/2006/relationships/image" Target="/media/image9a.png" Id="Rbae521a916ea48ce" /><Relationship Type="http://schemas.openxmlformats.org/officeDocument/2006/relationships/image" Target="/media/imagea5.png" Id="R1a70fdc0de5849c9" /><Relationship Type="http://schemas.openxmlformats.org/officeDocument/2006/relationships/image" Target="/media/imagea6.png" Id="R9429b670c9dd49dd" /><Relationship Type="http://schemas.openxmlformats.org/officeDocument/2006/relationships/image" Target="/media/imagea7.png" Id="Ra05a8f768fb449d8" /><Relationship Type="http://schemas.openxmlformats.org/officeDocument/2006/relationships/image" Target="/media/imagea8.png" Id="Ra5eb2b52064d43e0" /><Relationship Type="http://schemas.openxmlformats.org/officeDocument/2006/relationships/image" Target="/media/imagea9.png" Id="Ra7ab8f00f3ef4e93" /><Relationship Type="http://schemas.openxmlformats.org/officeDocument/2006/relationships/image" Target="/media/imageb7.png" Id="R01c961c58fdb43b8" /><Relationship Type="http://schemas.openxmlformats.org/officeDocument/2006/relationships/image" Target="/media/imageb8.png" Id="R7b613c27de3e4601" /><Relationship Type="http://schemas.openxmlformats.org/officeDocument/2006/relationships/image" Target="/media/imageb9.png" Id="R2c98eb8f16974479" /><Relationship Type="http://schemas.openxmlformats.org/officeDocument/2006/relationships/image" Target="/media/imageba.png" Id="R4a206f449fdc4744" /><Relationship Type="http://schemas.openxmlformats.org/officeDocument/2006/relationships/image" Target="/media/imagebb.png" Id="R170dd4560668408c" /><Relationship Type="http://schemas.openxmlformats.org/officeDocument/2006/relationships/image" Target="/media/imagebc.png" Id="Rb1ac937b077142e3" /><Relationship Type="http://schemas.openxmlformats.org/officeDocument/2006/relationships/image" Target="/media/imagebd.png" Id="Rd7854b9cf8b74797" /><Relationship Type="http://schemas.openxmlformats.org/officeDocument/2006/relationships/image" Target="/media/imagebe.png" Id="R956af4233c034afc" /><Relationship Type="http://schemas.openxmlformats.org/officeDocument/2006/relationships/image" Target="/media/imagebf.png" Id="R32ae37b5ed524d2f" /><Relationship Type="http://schemas.openxmlformats.org/officeDocument/2006/relationships/image" Target="/media/imagec0.png" Id="Re938d694789e443a" /><Relationship Type="http://schemas.openxmlformats.org/officeDocument/2006/relationships/image" Target="/media/imagec1.png" Id="Rcd2a46a425864c26" /><Relationship Type="http://schemas.openxmlformats.org/officeDocument/2006/relationships/image" Target="/media/imagec2.png" Id="Rbcb1f398087f403b" /><Relationship Type="http://schemas.openxmlformats.org/officeDocument/2006/relationships/image" Target="/media/imagec3.png" Id="Rfc39630cd0fc4476" /><Relationship Type="http://schemas.openxmlformats.org/officeDocument/2006/relationships/image" Target="/media/imagec4.png" Id="Rc34ac53f489e4315" /><Relationship Type="http://schemas.openxmlformats.org/officeDocument/2006/relationships/image" Target="/media/imagec5.png" Id="R9059b51642234ca6" /><Relationship Type="http://schemas.openxmlformats.org/officeDocument/2006/relationships/image" Target="/media/imagec6.png" Id="Rb9f856530d1c49d5" /><Relationship Type="http://schemas.openxmlformats.org/officeDocument/2006/relationships/image" Target="/media/imagec7.png" Id="R6f95016f1a354584" /><Relationship Type="http://schemas.openxmlformats.org/officeDocument/2006/relationships/image" Target="/media/imagec8.png" Id="R67fd4c15da024440" /><Relationship Type="http://schemas.openxmlformats.org/officeDocument/2006/relationships/image" Target="/media/imagec9.png" Id="R65f842780c6d4494" /><Relationship Type="http://schemas.openxmlformats.org/officeDocument/2006/relationships/image" Target="/media/imageca.png" Id="Rb05614e238dd4279" /><Relationship Type="http://schemas.openxmlformats.org/officeDocument/2006/relationships/image" Target="/media/imagecb.png" Id="Rfb298a1ad9df46d6" /><Relationship Type="http://schemas.openxmlformats.org/officeDocument/2006/relationships/image" Target="/media/imagecc.png" Id="R594f9b2ca0114db4" /><Relationship Type="http://schemas.openxmlformats.org/officeDocument/2006/relationships/image" Target="/media/imagecd.png" Id="R7c7718c5e9f543e2" /><Relationship Type="http://schemas.openxmlformats.org/officeDocument/2006/relationships/image" Target="/media/imagece.png" Id="Rab1338bc026e4498" /><Relationship Type="http://schemas.openxmlformats.org/officeDocument/2006/relationships/image" Target="/media/imagecf.png" Id="R2945360daa144308" /><Relationship Type="http://schemas.openxmlformats.org/officeDocument/2006/relationships/image" Target="/media/imaged0.png" Id="R8f0b5116fce24c64" /><Relationship Type="http://schemas.openxmlformats.org/officeDocument/2006/relationships/image" Target="/media/imaged1.png" Id="Ra6ba9cc37f274f50" /><Relationship Type="http://schemas.openxmlformats.org/officeDocument/2006/relationships/image" Target="/media/imaged2.png" Id="R85468c947eb34ee2" /><Relationship Type="http://schemas.openxmlformats.org/officeDocument/2006/relationships/image" Target="/media/imaged3.png" Id="R3b33a4710b074704" /><Relationship Type="http://schemas.openxmlformats.org/officeDocument/2006/relationships/image" Target="/media/imaged4.png" Id="R0d2470339f924a10" /><Relationship Type="http://schemas.openxmlformats.org/officeDocument/2006/relationships/image" Target="/media/imaged5.png" Id="R9c9855d6439c4084" /><Relationship Type="http://schemas.openxmlformats.org/officeDocument/2006/relationships/image" Target="/media/imaged6.png" Id="Rad3d640ce6554a17" /><Relationship Type="http://schemas.openxmlformats.org/officeDocument/2006/relationships/image" Target="/media/imaged7.png" Id="R722763ced80740da" /><Relationship Type="http://schemas.openxmlformats.org/officeDocument/2006/relationships/image" Target="/media/imaged8.png" Id="Ra95555366b02401f" /><Relationship Type="http://schemas.openxmlformats.org/officeDocument/2006/relationships/image" Target="/media/imageeb.png" Id="Rb60701d953a9423a" /><Relationship Type="http://schemas.openxmlformats.org/officeDocument/2006/relationships/image" Target="/media/imageec.png" Id="R499ee8273415440a" /><Relationship Type="http://schemas.openxmlformats.org/officeDocument/2006/relationships/image" Target="/media/imageed.png" Id="R68c52a52aa474579" /><Relationship Type="http://schemas.openxmlformats.org/officeDocument/2006/relationships/image" Target="/media/imageee.png" Id="Rd6155738083540bc" /><Relationship Type="http://schemas.openxmlformats.org/officeDocument/2006/relationships/image" Target="/media/imageef.png" Id="R13671604f3bd4774" /><Relationship Type="http://schemas.openxmlformats.org/officeDocument/2006/relationships/image" Target="/media/imagef0.png" Id="R9a281f1e73354f76" /><Relationship Type="http://schemas.openxmlformats.org/officeDocument/2006/relationships/image" Target="/media/imagef1.png" Id="R391d1d878bae4bd3" /><Relationship Type="http://schemas.openxmlformats.org/officeDocument/2006/relationships/image" Target="/media/imagef2.png" Id="Ra66a752fbe8d477f" /><Relationship Type="http://schemas.openxmlformats.org/officeDocument/2006/relationships/image" Target="/media/imagef3.png" Id="Rcb31a35b14b94ede" /><Relationship Type="http://schemas.openxmlformats.org/officeDocument/2006/relationships/image" Target="/media/imagef4.png" Id="R8ed7cf5f7db74a1b" /><Relationship Type="http://schemas.openxmlformats.org/officeDocument/2006/relationships/image" Target="/media/imagef5.png" Id="R1a941c8ddbac4cd8" /><Relationship Type="http://schemas.openxmlformats.org/officeDocument/2006/relationships/image" Target="/media/imagef6.png" Id="R52f11aa5b1984f7b" /><Relationship Type="http://schemas.openxmlformats.org/officeDocument/2006/relationships/image" Target="/media/imagef7.png" Id="R5b234566af2d4e12" /><Relationship Type="http://schemas.openxmlformats.org/officeDocument/2006/relationships/image" Target="/media/imagef8.png" Id="Rcafc83f4bcbb4dde" /><Relationship Type="http://schemas.openxmlformats.org/officeDocument/2006/relationships/image" Target="/media/imagef9.png" Id="R703b2ff5f9074492" /><Relationship Type="http://schemas.openxmlformats.org/officeDocument/2006/relationships/image" Target="/media/imagefa.png" Id="R3ef8fe86e1274372" /><Relationship Type="http://schemas.openxmlformats.org/officeDocument/2006/relationships/image" Target="/media/imagefb.png" Id="R9fb5097c7d79442b" /><Relationship Type="http://schemas.openxmlformats.org/officeDocument/2006/relationships/image" Target="/media/imagefc.png" Id="R6597155140104c5b" /><Relationship Type="http://schemas.openxmlformats.org/officeDocument/2006/relationships/image" Target="/media/imagefd.png" Id="Rb18dc8cd34234fc1" /><Relationship Type="http://schemas.openxmlformats.org/officeDocument/2006/relationships/image" Target="/media/imagefe.png" Id="Rb5102923d5494fbb" /><Relationship Type="http://schemas.openxmlformats.org/officeDocument/2006/relationships/image" Target="/media/imageff.png" Id="Ree08ea426af24122" /><Relationship Type="http://schemas.openxmlformats.org/officeDocument/2006/relationships/image" Target="/media/image100.png" Id="R64c2309acc3640a4" /><Relationship Type="http://schemas.openxmlformats.org/officeDocument/2006/relationships/image" Target="/media/image101.png" Id="R87262aaf6cbf4f64" /><Relationship Type="http://schemas.openxmlformats.org/officeDocument/2006/relationships/image" Target="/media/image102.png" Id="Rbe5afd54e6934280" /><Relationship Type="http://schemas.openxmlformats.org/officeDocument/2006/relationships/image" Target="/media/image103.png" Id="R3f70ab5c37bc4d2c" /><Relationship Type="http://schemas.openxmlformats.org/officeDocument/2006/relationships/image" Target="/media/image104.png" Id="R51806624aa5b458b" /><Relationship Type="http://schemas.openxmlformats.org/officeDocument/2006/relationships/image" Target="/media/image105.png" Id="R521aa514bdf944f2" /><Relationship Type="http://schemas.openxmlformats.org/officeDocument/2006/relationships/image" Target="/media/image106.png" Id="Rd4b54b7911d442aa" /><Relationship Type="http://schemas.openxmlformats.org/officeDocument/2006/relationships/image" Target="/media/image107.png" Id="R7ba3c53c24a042ed" /><Relationship Type="http://schemas.openxmlformats.org/officeDocument/2006/relationships/image" Target="/media/image108.png" Id="R0b8d61388b734b85" /><Relationship Type="http://schemas.openxmlformats.org/officeDocument/2006/relationships/image" Target="/media/image109.png" Id="R9bda9cf57cce4106" /><Relationship Type="http://schemas.openxmlformats.org/officeDocument/2006/relationships/image" Target="/media/image10a.png" Id="Rc0bd204ab3bc4f5b" /><Relationship Type="http://schemas.openxmlformats.org/officeDocument/2006/relationships/image" Target="/media/image10b.png" Id="R7d123faa14514bf3" /><Relationship Type="http://schemas.openxmlformats.org/officeDocument/2006/relationships/image" Target="/media/image10c.png" Id="Rd461e339ea8e4840" /><Relationship Type="http://schemas.openxmlformats.org/officeDocument/2006/relationships/image" Target="/media/image10d.png" Id="Raf201285aa144845" /><Relationship Type="http://schemas.openxmlformats.org/officeDocument/2006/relationships/image" Target="/media/image10e.png" Id="R596849ac5bc1465e" /><Relationship Type="http://schemas.openxmlformats.org/officeDocument/2006/relationships/image" Target="/media/image10f.png" Id="R15e3941763e34d27" /><Relationship Type="http://schemas.openxmlformats.org/officeDocument/2006/relationships/image" Target="/media/image110.png" Id="R96b7327bf3dc45a4" /><Relationship Type="http://schemas.openxmlformats.org/officeDocument/2006/relationships/image" Target="/media/image111.png" Id="R7fab3b2acbb94e0e" /><Relationship Type="http://schemas.openxmlformats.org/officeDocument/2006/relationships/image" Target="/media/image112.png" Id="R2a93ea3bfc4e4a6f" /><Relationship Type="http://schemas.openxmlformats.org/officeDocument/2006/relationships/image" Target="/media/image113.png" Id="R1efe7070678b4966" /><Relationship Type="http://schemas.openxmlformats.org/officeDocument/2006/relationships/image" Target="/media/image114.png" Id="R010912ade5b74c12" /><Relationship Type="http://schemas.openxmlformats.org/officeDocument/2006/relationships/image" Target="/media/image115.png" Id="Reaba11eb48814cb9" /><Relationship Type="http://schemas.openxmlformats.org/officeDocument/2006/relationships/image" Target="/media/image116.png" Id="R1c54d05dc63e4a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Bryan Leow</dc:creator>
  <lastModifiedBy>#LEOW KEN HING BRYAN#</lastModifiedBy>
  <revision>51</revision>
  <dcterms:created xsi:type="dcterms:W3CDTF">2020-07-30T17:49:00.0000000Z</dcterms:created>
  <dcterms:modified xsi:type="dcterms:W3CDTF">2021-02-08T10:09:46.4777821Z</dcterms:modified>
</coreProperties>
</file>